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529FB" w14:textId="77777777" w:rsidR="009E660C" w:rsidRDefault="009E660C" w:rsidP="00E06C45">
      <w:pPr>
        <w:pStyle w:val="Bezproreda"/>
      </w:pPr>
      <w:r>
        <w:tab/>
      </w:r>
    </w:p>
    <w:p w14:paraId="57EA4702" w14:textId="52D35B3B" w:rsidR="00237A99" w:rsidRPr="00237A99" w:rsidRDefault="00550C9F" w:rsidP="009E660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3.4. </w:t>
      </w:r>
      <w:r w:rsidR="009E660C" w:rsidRPr="00237A99">
        <w:rPr>
          <w:rFonts w:ascii="Arial" w:hAnsi="Arial" w:cs="Arial"/>
          <w:b/>
          <w:bCs/>
        </w:rPr>
        <w:t>OBRAZLOŽENJE POSEBNOG DIJELA GODIŠNJEG I</w:t>
      </w:r>
      <w:r w:rsidR="00237A99" w:rsidRPr="00237A99">
        <w:rPr>
          <w:rFonts w:ascii="Arial" w:hAnsi="Arial" w:cs="Arial"/>
          <w:b/>
          <w:bCs/>
        </w:rPr>
        <w:t xml:space="preserve"> IZV</w:t>
      </w:r>
      <w:r w:rsidR="009E660C" w:rsidRPr="00237A99">
        <w:rPr>
          <w:rFonts w:ascii="Arial" w:hAnsi="Arial" w:cs="Arial"/>
          <w:b/>
          <w:bCs/>
        </w:rPr>
        <w:t xml:space="preserve">JEŠTAJA </w:t>
      </w:r>
    </w:p>
    <w:p w14:paraId="543327FD" w14:textId="232B8717" w:rsidR="009E660C" w:rsidRPr="00237A99" w:rsidRDefault="009E660C" w:rsidP="009E660C">
      <w:pPr>
        <w:jc w:val="center"/>
        <w:rPr>
          <w:rFonts w:ascii="Arial" w:hAnsi="Arial" w:cs="Arial"/>
          <w:b/>
          <w:bCs/>
        </w:rPr>
      </w:pPr>
      <w:r w:rsidRPr="00237A99">
        <w:rPr>
          <w:rFonts w:ascii="Arial" w:hAnsi="Arial" w:cs="Arial"/>
          <w:b/>
          <w:bCs/>
        </w:rPr>
        <w:t xml:space="preserve"> </w:t>
      </w:r>
      <w:r w:rsidR="00237A99" w:rsidRPr="00237A99">
        <w:rPr>
          <w:rFonts w:ascii="Arial" w:hAnsi="Arial" w:cs="Arial"/>
          <w:b/>
          <w:bCs/>
        </w:rPr>
        <w:t xml:space="preserve">O IZVRŠENJU PRORAČUNA </w:t>
      </w:r>
    </w:p>
    <w:p w14:paraId="00F3B13C" w14:textId="77777777" w:rsidR="009E660C" w:rsidRDefault="009E660C" w:rsidP="00DB1EA9">
      <w:pPr>
        <w:jc w:val="both"/>
        <w:rPr>
          <w:rFonts w:ascii="Arial" w:hAnsi="Arial" w:cs="Arial"/>
        </w:rPr>
      </w:pPr>
    </w:p>
    <w:p w14:paraId="53102673" w14:textId="44853E55" w:rsidR="00DB1EA9" w:rsidRPr="00EF450C" w:rsidRDefault="00DB1EA9" w:rsidP="00DB1EA9">
      <w:pPr>
        <w:jc w:val="both"/>
        <w:rPr>
          <w:rFonts w:ascii="Arial" w:hAnsi="Arial" w:cs="Arial"/>
        </w:rPr>
      </w:pPr>
      <w:r w:rsidRPr="00EF450C">
        <w:rPr>
          <w:rFonts w:ascii="Arial" w:hAnsi="Arial" w:cs="Arial"/>
        </w:rPr>
        <w:t xml:space="preserve">Razdjel: 001  GRADSKO VIJEĆE  </w:t>
      </w:r>
    </w:p>
    <w:p w14:paraId="5B5FB9F2" w14:textId="51B306C5" w:rsidR="006F7CCA" w:rsidRPr="003A065B" w:rsidRDefault="00DB1EA9" w:rsidP="00DB1EA9">
      <w:pPr>
        <w:jc w:val="both"/>
        <w:rPr>
          <w:rFonts w:ascii="Arial" w:hAnsi="Arial" w:cs="Arial"/>
          <w:color w:val="EE0000"/>
        </w:rPr>
      </w:pPr>
      <w:r w:rsidRPr="00EF450C">
        <w:rPr>
          <w:rFonts w:ascii="Arial" w:hAnsi="Arial" w:cs="Arial"/>
        </w:rPr>
        <w:t xml:space="preserve">Glava:   00101 GRADSKO VIJEĆE  </w:t>
      </w:r>
    </w:p>
    <w:p w14:paraId="137D16DD" w14:textId="77777777" w:rsidR="006F7CCA" w:rsidRPr="003A065B" w:rsidRDefault="006F7CCA" w:rsidP="00DB1EA9">
      <w:pPr>
        <w:jc w:val="both"/>
        <w:rPr>
          <w:rFonts w:ascii="Arial" w:hAnsi="Arial" w:cs="Arial"/>
          <w:b/>
          <w:color w:val="EE0000"/>
        </w:rPr>
      </w:pPr>
    </w:p>
    <w:p w14:paraId="6DB1CA9D" w14:textId="77777777" w:rsidR="00DB1EA9" w:rsidRPr="00212F86" w:rsidRDefault="00DB1EA9" w:rsidP="00DB1EA9">
      <w:pPr>
        <w:jc w:val="both"/>
        <w:rPr>
          <w:rFonts w:ascii="Arial" w:hAnsi="Arial" w:cs="Arial"/>
          <w:b/>
        </w:rPr>
      </w:pPr>
      <w:r w:rsidRPr="00212F86">
        <w:rPr>
          <w:rFonts w:ascii="Arial" w:hAnsi="Arial" w:cs="Arial"/>
          <w:b/>
        </w:rPr>
        <w:t xml:space="preserve">Program 1001: DJELOVANJE PREDSTAVNIČKOG TIJELA </w:t>
      </w:r>
    </w:p>
    <w:p w14:paraId="3054CB27" w14:textId="77777777" w:rsidR="00AE08EC" w:rsidRDefault="00AE08EC" w:rsidP="00DB1EA9">
      <w:pPr>
        <w:jc w:val="both"/>
        <w:rPr>
          <w:rFonts w:ascii="Arial" w:hAnsi="Arial" w:cs="Arial"/>
        </w:rPr>
      </w:pPr>
    </w:p>
    <w:p w14:paraId="491F799B" w14:textId="6BF144EF" w:rsidR="00237A99" w:rsidRDefault="00237A99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Planirani rashodi za ovaj Program iznose 932.842,00 €, a u izvještajnom razdoblju izvršeno </w:t>
      </w:r>
    </w:p>
    <w:p w14:paraId="0FB253C8" w14:textId="6CB76ED2" w:rsidR="00237A99" w:rsidRPr="00212F86" w:rsidRDefault="00237A99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630.666,08 €, tj. 67,61%.   </w:t>
      </w:r>
    </w:p>
    <w:p w14:paraId="419EBFB3" w14:textId="77777777" w:rsidR="00237A99" w:rsidRDefault="00DB1EA9" w:rsidP="00DB1EA9">
      <w:pPr>
        <w:jc w:val="both"/>
        <w:rPr>
          <w:rFonts w:ascii="Arial" w:hAnsi="Arial" w:cs="Arial"/>
        </w:rPr>
      </w:pPr>
      <w:r w:rsidRPr="00212F86">
        <w:rPr>
          <w:rFonts w:ascii="Arial" w:hAnsi="Arial" w:cs="Arial"/>
        </w:rPr>
        <w:t xml:space="preserve">Cilj programa: </w:t>
      </w:r>
    </w:p>
    <w:p w14:paraId="39054ADA" w14:textId="63AB2669" w:rsidR="00DB1EA9" w:rsidRPr="00212F86" w:rsidRDefault="00237A99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Osiguravanje konti</w:t>
      </w:r>
      <w:r w:rsidR="00DB1EA9" w:rsidRPr="00212F86">
        <w:rPr>
          <w:rFonts w:ascii="Arial" w:hAnsi="Arial" w:cs="Arial"/>
        </w:rPr>
        <w:t xml:space="preserve">nuiranog i nesmetanog rada predstavničkog tijela Grada Svete Nedelje i njegovih radnih tijela, omogućavanje tiskanja </w:t>
      </w:r>
      <w:r w:rsidR="009D331F">
        <w:rPr>
          <w:rFonts w:ascii="Arial" w:hAnsi="Arial" w:cs="Arial"/>
        </w:rPr>
        <w:t>S</w:t>
      </w:r>
      <w:r w:rsidR="00DB1EA9" w:rsidRPr="00212F86">
        <w:rPr>
          <w:rFonts w:ascii="Arial" w:hAnsi="Arial" w:cs="Arial"/>
        </w:rPr>
        <w:t xml:space="preserve">lužbenog glasila radi pravovremenog  informiranja javnosti i poštivanja načela transparentnosti.    </w:t>
      </w:r>
    </w:p>
    <w:p w14:paraId="552DD9AF" w14:textId="77777777" w:rsidR="00B15219" w:rsidRPr="00212F86" w:rsidRDefault="00B15219" w:rsidP="00DB1EA9">
      <w:pPr>
        <w:jc w:val="both"/>
        <w:rPr>
          <w:rFonts w:ascii="Arial" w:hAnsi="Arial" w:cs="Arial"/>
        </w:rPr>
      </w:pPr>
    </w:p>
    <w:p w14:paraId="1B156504" w14:textId="1B10237B" w:rsidR="00DB1EA9" w:rsidRPr="00212F86" w:rsidRDefault="00DB1EA9" w:rsidP="00DB1EA9">
      <w:pPr>
        <w:jc w:val="both"/>
        <w:rPr>
          <w:rFonts w:ascii="Arial" w:hAnsi="Arial" w:cs="Arial"/>
        </w:rPr>
      </w:pPr>
      <w:r w:rsidRPr="00212F86">
        <w:rPr>
          <w:rFonts w:ascii="Arial" w:hAnsi="Arial" w:cs="Arial"/>
        </w:rPr>
        <w:t xml:space="preserve">U okviru navedenog Programa, planirane su sljedeće aktivnosti i projekti: </w:t>
      </w:r>
    </w:p>
    <w:p w14:paraId="1ED0F96F" w14:textId="77777777" w:rsidR="00DB1EA9" w:rsidRPr="006306C2" w:rsidRDefault="00DB1EA9" w:rsidP="00DB1EA9">
      <w:pPr>
        <w:ind w:firstLine="708"/>
        <w:rPr>
          <w:rFonts w:ascii="Arial" w:hAnsi="Arial" w:cs="Arial"/>
          <w:b/>
        </w:rPr>
      </w:pPr>
    </w:p>
    <w:p w14:paraId="31057BB8" w14:textId="6326D582" w:rsidR="00FC37F4" w:rsidRDefault="00DB1EA9" w:rsidP="00237A99">
      <w:pPr>
        <w:ind w:firstLine="709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100101 Donošenje  općih akata i informiranje</w:t>
      </w:r>
      <w:r w:rsidRPr="006306C2">
        <w:rPr>
          <w:rFonts w:ascii="Arial" w:hAnsi="Arial" w:cs="Arial"/>
          <w:bCs/>
        </w:rPr>
        <w:t xml:space="preserve"> </w:t>
      </w:r>
      <w:r w:rsidR="00671978">
        <w:rPr>
          <w:rFonts w:ascii="Arial" w:hAnsi="Arial" w:cs="Arial"/>
          <w:bCs/>
        </w:rPr>
        <w:t xml:space="preserve">za </w:t>
      </w:r>
      <w:r w:rsidRPr="006306C2">
        <w:rPr>
          <w:rFonts w:ascii="Arial" w:hAnsi="Arial" w:cs="Arial"/>
          <w:bCs/>
        </w:rPr>
        <w:t xml:space="preserve">koju aktivnost </w:t>
      </w:r>
      <w:r w:rsidR="00671978">
        <w:rPr>
          <w:rFonts w:ascii="Arial" w:hAnsi="Arial" w:cs="Arial"/>
          <w:bCs/>
        </w:rPr>
        <w:t>je</w:t>
      </w:r>
      <w:r w:rsidRPr="006306C2">
        <w:rPr>
          <w:rFonts w:ascii="Arial" w:hAnsi="Arial" w:cs="Arial"/>
          <w:bCs/>
        </w:rPr>
        <w:t xml:space="preserve"> u 202</w:t>
      </w:r>
      <w:r w:rsidR="00E178AD" w:rsidRPr="006306C2">
        <w:rPr>
          <w:rFonts w:ascii="Arial" w:hAnsi="Arial" w:cs="Arial"/>
          <w:bCs/>
        </w:rPr>
        <w:t>5</w:t>
      </w:r>
      <w:r w:rsidRPr="006306C2">
        <w:rPr>
          <w:rFonts w:ascii="Arial" w:hAnsi="Arial" w:cs="Arial"/>
          <w:bCs/>
        </w:rPr>
        <w:t>. godini</w:t>
      </w:r>
      <w:r w:rsidR="003A065B">
        <w:rPr>
          <w:rFonts w:ascii="Arial" w:hAnsi="Arial" w:cs="Arial"/>
          <w:bCs/>
        </w:rPr>
        <w:t xml:space="preserve"> </w:t>
      </w:r>
      <w:r w:rsidR="00237A99">
        <w:rPr>
          <w:rFonts w:ascii="Arial" w:hAnsi="Arial" w:cs="Arial"/>
          <w:bCs/>
        </w:rPr>
        <w:t>planirano 60.750,00 €, a izvršeno je 49.533,92 €, tj. 81,54%.</w:t>
      </w:r>
    </w:p>
    <w:p w14:paraId="2C63E9F5" w14:textId="77777777" w:rsidR="00AE7B07" w:rsidRDefault="00AE7B07" w:rsidP="00DB1EA9">
      <w:pPr>
        <w:jc w:val="both"/>
        <w:rPr>
          <w:rFonts w:ascii="Arial" w:hAnsi="Arial" w:cs="Arial"/>
        </w:rPr>
      </w:pPr>
    </w:p>
    <w:p w14:paraId="63EB5515" w14:textId="22CCF872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</w:rPr>
        <w:t>Opis aktivnosti:</w:t>
      </w:r>
    </w:p>
    <w:p w14:paraId="61AD7786" w14:textId="77777777" w:rsidR="00EC25CE" w:rsidRDefault="00DB1EA9" w:rsidP="00DB1EA9">
      <w:pPr>
        <w:jc w:val="both"/>
        <w:rPr>
          <w:rFonts w:ascii="Arial" w:hAnsi="Arial" w:cs="Arial"/>
        </w:rPr>
      </w:pPr>
      <w:r w:rsidRPr="00326E39">
        <w:rPr>
          <w:rFonts w:ascii="Arial" w:hAnsi="Arial" w:cs="Arial"/>
        </w:rPr>
        <w:t xml:space="preserve">S obzirom na broj stanovnika s prebivalištem/boravištem na području </w:t>
      </w:r>
      <w:r w:rsidR="00C11195" w:rsidRPr="00326E39">
        <w:rPr>
          <w:rFonts w:ascii="Arial" w:hAnsi="Arial" w:cs="Arial"/>
        </w:rPr>
        <w:t>G</w:t>
      </w:r>
      <w:r w:rsidRPr="00326E39">
        <w:rPr>
          <w:rFonts w:ascii="Arial" w:hAnsi="Arial" w:cs="Arial"/>
        </w:rPr>
        <w:t>rada Svete Nedelje u vrijeme lokalnih izbora</w:t>
      </w:r>
      <w:r w:rsidR="00E178AD" w:rsidRPr="00326E39">
        <w:rPr>
          <w:rFonts w:ascii="Arial" w:hAnsi="Arial" w:cs="Arial"/>
        </w:rPr>
        <w:t xml:space="preserve"> </w:t>
      </w:r>
      <w:r w:rsidR="00C11195" w:rsidRPr="00326E39">
        <w:rPr>
          <w:rFonts w:ascii="Arial" w:hAnsi="Arial" w:cs="Arial"/>
        </w:rPr>
        <w:t xml:space="preserve">2025. godine </w:t>
      </w:r>
      <w:r w:rsidRPr="00326E39">
        <w:rPr>
          <w:rFonts w:ascii="Arial" w:hAnsi="Arial" w:cs="Arial"/>
        </w:rPr>
        <w:t xml:space="preserve">(18.059), Gradsko vijeće  broji 15 članova (od toga </w:t>
      </w:r>
    </w:p>
    <w:p w14:paraId="562BE5DD" w14:textId="33A02B09" w:rsidR="00DB1EA9" w:rsidRPr="006306C2" w:rsidRDefault="005A6540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 </w:t>
      </w:r>
      <w:r w:rsidR="00DB1EA9" w:rsidRPr="00326E39">
        <w:rPr>
          <w:rFonts w:ascii="Arial" w:hAnsi="Arial" w:cs="Arial"/>
        </w:rPr>
        <w:t>vijećnic</w:t>
      </w:r>
      <w:r w:rsidR="00671978">
        <w:rPr>
          <w:rFonts w:ascii="Arial" w:hAnsi="Arial" w:cs="Arial"/>
        </w:rPr>
        <w:t>a</w:t>
      </w:r>
      <w:r w:rsidR="00DB1EA9" w:rsidRPr="00326E39">
        <w:rPr>
          <w:rFonts w:ascii="Arial" w:hAnsi="Arial" w:cs="Arial"/>
        </w:rPr>
        <w:t xml:space="preserve"> kao podzastupljeni spol) </w:t>
      </w:r>
      <w:r w:rsidR="00DB1EA9" w:rsidRPr="00264CCA">
        <w:rPr>
          <w:rFonts w:ascii="Arial" w:hAnsi="Arial" w:cs="Arial"/>
        </w:rPr>
        <w:t xml:space="preserve">koji  na svojim sjednicama donose akte iz svoje nadležnosti, a koji se </w:t>
      </w:r>
      <w:r w:rsidR="00DB1EA9" w:rsidRPr="006306C2">
        <w:rPr>
          <w:rFonts w:ascii="Arial" w:hAnsi="Arial" w:cs="Arial"/>
        </w:rPr>
        <w:t xml:space="preserve">objavljuju u Glasniku Grada Svete Nedelje radi stupanja na snagu u propisanom roku, te radi pravodobne informiranosti javnosti, </w:t>
      </w:r>
      <w:r w:rsidR="00012FD7" w:rsidRPr="006306C2">
        <w:rPr>
          <w:rFonts w:ascii="Arial" w:hAnsi="Arial" w:cs="Arial"/>
        </w:rPr>
        <w:t>odnosno</w:t>
      </w:r>
      <w:r w:rsidR="00DB1EA9" w:rsidRPr="006306C2">
        <w:rPr>
          <w:rFonts w:ascii="Arial" w:hAnsi="Arial" w:cs="Arial"/>
        </w:rPr>
        <w:t xml:space="preserve"> poštivanja načela transparentnosti. </w:t>
      </w:r>
    </w:p>
    <w:p w14:paraId="6D1E23F4" w14:textId="686ECC4A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Članovi Gradskog vijeća imaju pravo na naknadu za svoj rad, koja visina je određena Odlukom Gradskog vijeća (Glasnik Grada Svete Nedelje broj 5/21</w:t>
      </w:r>
      <w:r w:rsidR="005A6540">
        <w:rPr>
          <w:rFonts w:ascii="Arial" w:hAnsi="Arial" w:cs="Arial"/>
        </w:rPr>
        <w:t>,</w:t>
      </w:r>
      <w:r w:rsidR="002A404E">
        <w:rPr>
          <w:rFonts w:ascii="Arial" w:hAnsi="Arial" w:cs="Arial"/>
        </w:rPr>
        <w:t>8/25</w:t>
      </w:r>
      <w:r w:rsidRPr="006306C2">
        <w:rPr>
          <w:rFonts w:ascii="Arial" w:hAnsi="Arial" w:cs="Arial"/>
        </w:rPr>
        <w:t>)</w:t>
      </w:r>
      <w:r w:rsidR="00671978">
        <w:rPr>
          <w:rFonts w:ascii="Arial" w:hAnsi="Arial" w:cs="Arial"/>
        </w:rPr>
        <w:t>.</w:t>
      </w:r>
      <w:r w:rsidR="00326E39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>Naknad</w:t>
      </w:r>
      <w:r w:rsidR="00012FD7" w:rsidRPr="006306C2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se isplaćuj</w:t>
      </w:r>
      <w:r w:rsidR="00012FD7" w:rsidRPr="006306C2">
        <w:rPr>
          <w:rFonts w:ascii="Arial" w:hAnsi="Arial" w:cs="Arial"/>
        </w:rPr>
        <w:t>u</w:t>
      </w:r>
      <w:r w:rsidRPr="006306C2">
        <w:rPr>
          <w:rFonts w:ascii="Arial" w:hAnsi="Arial" w:cs="Arial"/>
        </w:rPr>
        <w:t xml:space="preserve"> </w:t>
      </w:r>
      <w:r w:rsidR="005A6540">
        <w:rPr>
          <w:rFonts w:ascii="Arial" w:hAnsi="Arial" w:cs="Arial"/>
        </w:rPr>
        <w:t xml:space="preserve">na </w:t>
      </w:r>
      <w:r w:rsidRPr="006306C2">
        <w:rPr>
          <w:rFonts w:ascii="Arial" w:hAnsi="Arial" w:cs="Arial"/>
        </w:rPr>
        <w:t>mjesečno</w:t>
      </w:r>
      <w:r w:rsidR="005A6540">
        <w:rPr>
          <w:rFonts w:ascii="Arial" w:hAnsi="Arial" w:cs="Arial"/>
        </w:rPr>
        <w:t>j razini</w:t>
      </w:r>
      <w:r w:rsidRPr="006306C2">
        <w:rPr>
          <w:rFonts w:ascii="Arial" w:hAnsi="Arial" w:cs="Arial"/>
        </w:rPr>
        <w:t>, neovisno o održan</w:t>
      </w:r>
      <w:r w:rsidR="005A6540">
        <w:rPr>
          <w:rFonts w:ascii="Arial" w:hAnsi="Arial" w:cs="Arial"/>
        </w:rPr>
        <w:t xml:space="preserve">im </w:t>
      </w:r>
      <w:r w:rsidRPr="006306C2">
        <w:rPr>
          <w:rFonts w:ascii="Arial" w:hAnsi="Arial" w:cs="Arial"/>
        </w:rPr>
        <w:t>sjednic</w:t>
      </w:r>
      <w:r w:rsidR="005A6540">
        <w:rPr>
          <w:rFonts w:ascii="Arial" w:hAnsi="Arial" w:cs="Arial"/>
        </w:rPr>
        <w:t>ama</w:t>
      </w:r>
      <w:r w:rsidRPr="006306C2">
        <w:rPr>
          <w:rFonts w:ascii="Arial" w:hAnsi="Arial" w:cs="Arial"/>
        </w:rPr>
        <w:t xml:space="preserve">. </w:t>
      </w:r>
    </w:p>
    <w:p w14:paraId="3D6D06EC" w14:textId="6A53F10F" w:rsidR="002A404E" w:rsidRDefault="002A404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Ukupan rashod  naknada za rad Gradskog vijeća iznosi 24.958,43 € bruto. </w:t>
      </w:r>
    </w:p>
    <w:p w14:paraId="73AE9911" w14:textId="56E79EBD" w:rsidR="002A404E" w:rsidRDefault="002A404E" w:rsidP="00671978">
      <w:pPr>
        <w:rPr>
          <w:rFonts w:ascii="Arial" w:hAnsi="Arial" w:cs="Arial"/>
        </w:rPr>
      </w:pPr>
      <w:r>
        <w:rPr>
          <w:rFonts w:ascii="Arial" w:hAnsi="Arial" w:cs="Arial"/>
        </w:rPr>
        <w:t>Za transparentan rad Gradskog  vijeća ukupan rashod iznosi 20.145,79</w:t>
      </w:r>
      <w:r w:rsidR="00671978">
        <w:rPr>
          <w:rFonts w:ascii="Arial" w:hAnsi="Arial" w:cs="Arial"/>
        </w:rPr>
        <w:t xml:space="preserve"> €</w:t>
      </w:r>
      <w:r>
        <w:rPr>
          <w:rFonts w:ascii="Arial" w:hAnsi="Arial" w:cs="Arial"/>
        </w:rPr>
        <w:t>.</w:t>
      </w:r>
      <w:r w:rsidR="006719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troškove reprezentacije utrošeno je 4.429,70 €.</w:t>
      </w:r>
    </w:p>
    <w:p w14:paraId="676AFBD8" w14:textId="77777777" w:rsidR="00913918" w:rsidRDefault="00913918" w:rsidP="00DB1EA9">
      <w:pPr>
        <w:jc w:val="both"/>
        <w:rPr>
          <w:rFonts w:ascii="Arial" w:hAnsi="Arial" w:cs="Arial"/>
        </w:rPr>
      </w:pPr>
    </w:p>
    <w:p w14:paraId="5CC4EC9E" w14:textId="3739186A" w:rsidR="00DB1EA9" w:rsidRDefault="00A36611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>okazatelj rezultata: ukupan broj donesenih akata tijekom pojedine godine</w:t>
      </w:r>
    </w:p>
    <w:p w14:paraId="6856313B" w14:textId="32CD8DCB" w:rsidR="002A404E" w:rsidRPr="00A1166F" w:rsidRDefault="002A404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Tijekom izvještajnog razdoblja 2025. godine održano je 10 sjednica GV, </w:t>
      </w:r>
      <w:r w:rsidR="00A1166F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kojim je usvojeno </w:t>
      </w:r>
      <w:r w:rsidRPr="00A1166F">
        <w:rPr>
          <w:rFonts w:ascii="Arial" w:hAnsi="Arial" w:cs="Arial"/>
        </w:rPr>
        <w:t xml:space="preserve">ukupno </w:t>
      </w:r>
      <w:r w:rsidR="00A1166F" w:rsidRPr="00A1166F">
        <w:rPr>
          <w:rFonts w:ascii="Arial" w:hAnsi="Arial" w:cs="Arial"/>
        </w:rPr>
        <w:t>93</w:t>
      </w:r>
      <w:r w:rsidRPr="00A1166F">
        <w:rPr>
          <w:rFonts w:ascii="Arial" w:hAnsi="Arial" w:cs="Arial"/>
        </w:rPr>
        <w:t xml:space="preserve">  akta.</w:t>
      </w:r>
    </w:p>
    <w:p w14:paraId="0595FEE2" w14:textId="77777777" w:rsidR="00913918" w:rsidRDefault="00913918" w:rsidP="00DB1EA9">
      <w:pPr>
        <w:ind w:firstLine="708"/>
        <w:jc w:val="both"/>
        <w:rPr>
          <w:rFonts w:ascii="Arial" w:hAnsi="Arial" w:cs="Arial"/>
          <w:b/>
        </w:rPr>
      </w:pPr>
    </w:p>
    <w:p w14:paraId="5B24F6ED" w14:textId="0F3BD639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A100102 Udruživanje u neprofitne udruge </w:t>
      </w:r>
    </w:p>
    <w:p w14:paraId="3421CCF3" w14:textId="3D90526C" w:rsidR="00DB1EA9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za koju aktivnost </w:t>
      </w:r>
      <w:r w:rsidR="00671978">
        <w:rPr>
          <w:rFonts w:ascii="Arial" w:hAnsi="Arial" w:cs="Arial"/>
          <w:bCs/>
        </w:rPr>
        <w:t>j</w:t>
      </w:r>
      <w:r w:rsidRPr="006306C2">
        <w:rPr>
          <w:rFonts w:ascii="Arial" w:hAnsi="Arial" w:cs="Arial"/>
          <w:bCs/>
        </w:rPr>
        <w:t xml:space="preserve">e </w:t>
      </w:r>
      <w:r w:rsidR="00E667CF" w:rsidRPr="006306C2">
        <w:rPr>
          <w:rFonts w:ascii="Arial" w:hAnsi="Arial" w:cs="Arial"/>
          <w:bCs/>
        </w:rPr>
        <w:t>u 2025.</w:t>
      </w:r>
      <w:r w:rsidR="00827FF8">
        <w:rPr>
          <w:rFonts w:ascii="Arial" w:hAnsi="Arial" w:cs="Arial"/>
          <w:bCs/>
        </w:rPr>
        <w:t xml:space="preserve"> </w:t>
      </w:r>
      <w:r w:rsidR="00E667CF" w:rsidRPr="006306C2">
        <w:rPr>
          <w:rFonts w:ascii="Arial" w:hAnsi="Arial" w:cs="Arial"/>
          <w:bCs/>
        </w:rPr>
        <w:t>godin</w:t>
      </w:r>
      <w:r w:rsidR="00212F86">
        <w:rPr>
          <w:rFonts w:ascii="Arial" w:hAnsi="Arial" w:cs="Arial"/>
          <w:bCs/>
        </w:rPr>
        <w:t xml:space="preserve">i </w:t>
      </w:r>
      <w:r w:rsidR="00BF6DAD">
        <w:rPr>
          <w:rFonts w:ascii="Arial" w:hAnsi="Arial" w:cs="Arial"/>
          <w:bCs/>
        </w:rPr>
        <w:t xml:space="preserve">planirano 13.850,0 €, a izvršeno je 13.229,08 €, tj. 95,52% plana. </w:t>
      </w:r>
      <w:r w:rsidR="00E667CF" w:rsidRPr="006306C2">
        <w:rPr>
          <w:rFonts w:ascii="Arial" w:hAnsi="Arial" w:cs="Arial"/>
          <w:bCs/>
        </w:rPr>
        <w:t xml:space="preserve"> </w:t>
      </w:r>
      <w:r w:rsidRPr="006306C2">
        <w:rPr>
          <w:rFonts w:ascii="Arial" w:hAnsi="Arial" w:cs="Arial"/>
          <w:bCs/>
        </w:rPr>
        <w:t xml:space="preserve">   </w:t>
      </w:r>
    </w:p>
    <w:p w14:paraId="0FC045F8" w14:textId="435331E0" w:rsidR="00DB1EA9" w:rsidRPr="006306C2" w:rsidRDefault="00DB1EA9" w:rsidP="00DB1EA9">
      <w:pPr>
        <w:jc w:val="both"/>
        <w:rPr>
          <w:rFonts w:ascii="Arial" w:hAnsi="Arial" w:cs="Arial"/>
          <w:bCs/>
        </w:rPr>
      </w:pPr>
    </w:p>
    <w:p w14:paraId="5E48FDB4" w14:textId="7777777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Statutom Grada definirani su poslovi i nadležnosti Gradskog vijeća, između kojih, Gradsko vijeće donosi  odluku o osnivanju trgovačkih društava, javnih ustanova kao  i o pristupanju u razna udruženja za koje se plaćaju članarine.</w:t>
      </w:r>
    </w:p>
    <w:p w14:paraId="3C893D69" w14:textId="335455BB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Grad Sveta Nedelja članica je Udruge gradova i Lokalne akcijske grupe Lag Sava</w:t>
      </w:r>
      <w:r w:rsidR="00827FF8">
        <w:rPr>
          <w:rFonts w:ascii="Arial" w:hAnsi="Arial" w:cs="Arial"/>
        </w:rPr>
        <w:t xml:space="preserve">. </w:t>
      </w:r>
      <w:r w:rsidRPr="006306C2">
        <w:rPr>
          <w:rFonts w:ascii="Arial" w:hAnsi="Arial" w:cs="Arial"/>
        </w:rPr>
        <w:t>Udruzi gradova plaća se članarina u visini koja je određena</w:t>
      </w:r>
      <w:r w:rsidR="00CF18F8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>Odlu</w:t>
      </w:r>
      <w:r w:rsidR="002159E7">
        <w:rPr>
          <w:rFonts w:ascii="Arial" w:hAnsi="Arial" w:cs="Arial"/>
        </w:rPr>
        <w:t xml:space="preserve">kom </w:t>
      </w:r>
      <w:r w:rsidRPr="006306C2">
        <w:rPr>
          <w:rFonts w:ascii="Arial" w:hAnsi="Arial" w:cs="Arial"/>
        </w:rPr>
        <w:t>o kriterijima za utvrđivanje visine članskog doprinosa broj 5/1-2003. Članski doprinos iznosi 0,45 promila proračuna grada/općine.</w:t>
      </w:r>
      <w:r w:rsidR="002159E7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 xml:space="preserve"> </w:t>
      </w:r>
      <w:r w:rsidR="002159E7">
        <w:rPr>
          <w:rFonts w:ascii="Arial" w:hAnsi="Arial" w:cs="Arial"/>
        </w:rPr>
        <w:t>Zaduženje se obračunava temeljem podataka o godišnjem izvršenju proračuna.</w:t>
      </w:r>
    </w:p>
    <w:p w14:paraId="1D2DD5FD" w14:textId="59FD42A1" w:rsidR="002159E7" w:rsidRDefault="000714D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Grad Sveta Nedelja je za </w:t>
      </w:r>
      <w:r w:rsidR="00427832">
        <w:rPr>
          <w:rFonts w:ascii="Arial" w:hAnsi="Arial" w:cs="Arial"/>
        </w:rPr>
        <w:t>članarinu Udruzi  gradova u 2025. godini utrošio  iznos od 9.139,08 €, Udruzi Lag Sava iznos od 4.000,00 € i Hrvatskoj udruzi za odnose s javnošću iznos od 90,00 €.</w:t>
      </w:r>
    </w:p>
    <w:p w14:paraId="76C2E56D" w14:textId="77777777" w:rsidR="00427832" w:rsidRDefault="00427832" w:rsidP="00DB1EA9">
      <w:pPr>
        <w:jc w:val="both"/>
        <w:rPr>
          <w:rFonts w:ascii="Arial" w:hAnsi="Arial" w:cs="Arial"/>
        </w:rPr>
      </w:pPr>
    </w:p>
    <w:p w14:paraId="5356D646" w14:textId="77777777" w:rsidR="00427832" w:rsidRDefault="00427832" w:rsidP="00DB1EA9">
      <w:pPr>
        <w:jc w:val="both"/>
        <w:rPr>
          <w:rFonts w:ascii="Arial" w:hAnsi="Arial" w:cs="Arial"/>
        </w:rPr>
      </w:pPr>
    </w:p>
    <w:p w14:paraId="20C4316D" w14:textId="77777777" w:rsidR="00427832" w:rsidRPr="006306C2" w:rsidRDefault="00427832" w:rsidP="00DB1EA9">
      <w:pPr>
        <w:jc w:val="both"/>
        <w:rPr>
          <w:rFonts w:ascii="Arial" w:hAnsi="Arial" w:cs="Arial"/>
        </w:rPr>
      </w:pPr>
    </w:p>
    <w:p w14:paraId="7805C26D" w14:textId="68AEB71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prema osiguranim sredstvima (%)</w:t>
      </w:r>
      <w:r w:rsidR="00427832">
        <w:rPr>
          <w:rFonts w:ascii="Arial" w:hAnsi="Arial" w:cs="Arial"/>
        </w:rPr>
        <w:t xml:space="preserve"> 95,52% </w:t>
      </w:r>
    </w:p>
    <w:p w14:paraId="301125C8" w14:textId="77777777" w:rsidR="00DB1EA9" w:rsidRPr="006306C2" w:rsidRDefault="00DB1EA9" w:rsidP="00427832">
      <w:pPr>
        <w:jc w:val="both"/>
        <w:rPr>
          <w:rFonts w:ascii="Arial" w:hAnsi="Arial" w:cs="Arial"/>
        </w:rPr>
      </w:pPr>
    </w:p>
    <w:p w14:paraId="48697343" w14:textId="68F6FA5C" w:rsidR="000D0026" w:rsidRDefault="00BD0DC4" w:rsidP="0042783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r w:rsidR="00DB1EA9" w:rsidRPr="006306C2">
        <w:rPr>
          <w:rFonts w:ascii="Arial" w:hAnsi="Arial" w:cs="Arial"/>
          <w:b/>
          <w:bCs/>
        </w:rPr>
        <w:t xml:space="preserve">Aktivnost A100103 Organizacija i provođenje izbora </w:t>
      </w:r>
      <w:r w:rsidR="00427832">
        <w:rPr>
          <w:rFonts w:ascii="Arial" w:hAnsi="Arial" w:cs="Arial"/>
        </w:rPr>
        <w:t xml:space="preserve">planirano 79.160,00 €., izvršeno 75.149,83 €, tj. 94,93%.   </w:t>
      </w:r>
      <w:r w:rsidR="00E667CF" w:rsidRPr="006306C2">
        <w:rPr>
          <w:rFonts w:ascii="Arial" w:hAnsi="Arial" w:cs="Arial"/>
        </w:rPr>
        <w:t xml:space="preserve"> </w:t>
      </w:r>
    </w:p>
    <w:p w14:paraId="4D08C301" w14:textId="3DF9F4BB" w:rsidR="000D0026" w:rsidRDefault="000D0026" w:rsidP="00427832">
      <w:pPr>
        <w:jc w:val="both"/>
        <w:rPr>
          <w:rFonts w:cstheme="minorHAnsi"/>
        </w:rPr>
      </w:pPr>
      <w:r w:rsidRPr="004309CA">
        <w:rPr>
          <w:rFonts w:cstheme="minorHAnsi"/>
          <w:sz w:val="24"/>
          <w:szCs w:val="24"/>
        </w:rPr>
        <w:t>U 2025. godini održa</w:t>
      </w:r>
      <w:r w:rsidR="00187750" w:rsidRPr="004309CA">
        <w:rPr>
          <w:rFonts w:cstheme="minorHAnsi"/>
          <w:sz w:val="24"/>
          <w:szCs w:val="24"/>
        </w:rPr>
        <w:t>ni</w:t>
      </w:r>
      <w:r w:rsidRPr="004309CA">
        <w:rPr>
          <w:rFonts w:cstheme="minorHAnsi"/>
          <w:sz w:val="24"/>
          <w:szCs w:val="24"/>
        </w:rPr>
        <w:t xml:space="preserve"> s</w:t>
      </w:r>
      <w:r w:rsidR="00187750" w:rsidRPr="004309CA">
        <w:rPr>
          <w:rFonts w:cstheme="minorHAnsi"/>
          <w:sz w:val="24"/>
          <w:szCs w:val="24"/>
        </w:rPr>
        <w:t xml:space="preserve">u </w:t>
      </w:r>
      <w:r w:rsidR="006B135E" w:rsidRPr="004309CA">
        <w:rPr>
          <w:rFonts w:cstheme="minorHAnsi"/>
          <w:sz w:val="24"/>
          <w:szCs w:val="24"/>
        </w:rPr>
        <w:t>lokalni izbori</w:t>
      </w:r>
      <w:r w:rsidR="00427832">
        <w:rPr>
          <w:rFonts w:cstheme="minorHAnsi"/>
          <w:sz w:val="24"/>
          <w:szCs w:val="24"/>
        </w:rPr>
        <w:t>. Navedeni rashodi odnose se na materijalne rashode, rashode za usluge, naknade za rad izbornog povjerenstva, članova biračkih odbora</w:t>
      </w:r>
      <w:r w:rsidR="00C14CBC">
        <w:rPr>
          <w:rFonts w:cstheme="minorHAnsi"/>
          <w:sz w:val="24"/>
          <w:szCs w:val="24"/>
        </w:rPr>
        <w:t xml:space="preserve"> i</w:t>
      </w:r>
      <w:r w:rsidR="00427832">
        <w:rPr>
          <w:rFonts w:cstheme="minorHAnsi"/>
          <w:sz w:val="24"/>
          <w:szCs w:val="24"/>
        </w:rPr>
        <w:t xml:space="preserve"> pomoćnog tehničkog osoblja, te za izbornu promidžbu</w:t>
      </w:r>
      <w:r w:rsidR="00447DD0">
        <w:rPr>
          <w:rFonts w:cstheme="minorHAnsi"/>
          <w:sz w:val="24"/>
          <w:szCs w:val="24"/>
        </w:rPr>
        <w:t xml:space="preserve"> kandidata za gradonačelnika i </w:t>
      </w:r>
      <w:r w:rsidR="00C14CBC">
        <w:rPr>
          <w:rFonts w:cstheme="minorHAnsi"/>
          <w:sz w:val="24"/>
          <w:szCs w:val="24"/>
        </w:rPr>
        <w:t xml:space="preserve">kandidacijskih lista </w:t>
      </w:r>
      <w:r w:rsidR="00447DD0">
        <w:rPr>
          <w:rFonts w:cstheme="minorHAnsi"/>
          <w:sz w:val="24"/>
          <w:szCs w:val="24"/>
        </w:rPr>
        <w:t>političk</w:t>
      </w:r>
      <w:r w:rsidR="00C14CBC">
        <w:rPr>
          <w:rFonts w:cstheme="minorHAnsi"/>
          <w:sz w:val="24"/>
          <w:szCs w:val="24"/>
        </w:rPr>
        <w:t xml:space="preserve">ih </w:t>
      </w:r>
      <w:r w:rsidR="00447DD0">
        <w:rPr>
          <w:rFonts w:cstheme="minorHAnsi"/>
          <w:sz w:val="24"/>
          <w:szCs w:val="24"/>
        </w:rPr>
        <w:t xml:space="preserve"> stran</w:t>
      </w:r>
      <w:r w:rsidR="00C14CBC">
        <w:rPr>
          <w:rFonts w:cstheme="minorHAnsi"/>
          <w:sz w:val="24"/>
          <w:szCs w:val="24"/>
        </w:rPr>
        <w:t>aka</w:t>
      </w:r>
      <w:r w:rsidR="00447DD0">
        <w:rPr>
          <w:rFonts w:cstheme="minorHAnsi"/>
          <w:sz w:val="24"/>
          <w:szCs w:val="24"/>
        </w:rPr>
        <w:t xml:space="preserve"> za članove Gradskog vijeća. </w:t>
      </w:r>
      <w:r w:rsidR="00427832">
        <w:rPr>
          <w:rFonts w:cstheme="minorHAnsi"/>
          <w:sz w:val="24"/>
          <w:szCs w:val="24"/>
        </w:rPr>
        <w:t xml:space="preserve">    </w:t>
      </w:r>
      <w:r w:rsidRPr="004309CA">
        <w:rPr>
          <w:rFonts w:cstheme="minorHAnsi"/>
          <w:sz w:val="24"/>
          <w:szCs w:val="24"/>
        </w:rPr>
        <w:t xml:space="preserve">   </w:t>
      </w:r>
    </w:p>
    <w:p w14:paraId="51BE6526" w14:textId="77777777" w:rsidR="00BD0DC4" w:rsidRPr="006306C2" w:rsidRDefault="00BD0DC4" w:rsidP="00E667CF">
      <w:pPr>
        <w:jc w:val="both"/>
        <w:rPr>
          <w:rFonts w:ascii="Arial" w:hAnsi="Arial" w:cs="Arial"/>
        </w:rPr>
      </w:pPr>
    </w:p>
    <w:p w14:paraId="2D3338ED" w14:textId="64B6DADD" w:rsidR="00DB1EA9" w:rsidRPr="006306C2" w:rsidRDefault="00DB1EA9" w:rsidP="00427832">
      <w:pPr>
        <w:spacing w:line="360" w:lineRule="auto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prema osiguranim sredstvima (u %)</w:t>
      </w:r>
      <w:r w:rsidR="00427832">
        <w:rPr>
          <w:rFonts w:ascii="Arial" w:hAnsi="Arial" w:cs="Arial"/>
        </w:rPr>
        <w:t xml:space="preserve"> 94,93</w:t>
      </w:r>
      <w:r w:rsidR="00671978">
        <w:rPr>
          <w:rFonts w:ascii="Arial" w:hAnsi="Arial" w:cs="Arial"/>
        </w:rPr>
        <w:t>%</w:t>
      </w:r>
    </w:p>
    <w:p w14:paraId="7C92263A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DD175D6" w14:textId="421D2CAF" w:rsidR="00DB1EA9" w:rsidRPr="00B47D9B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A100104 Javna priznanja Grada Svete Nedelje </w:t>
      </w:r>
      <w:r w:rsidR="00B47D9B" w:rsidRPr="00B47D9B">
        <w:rPr>
          <w:rFonts w:ascii="Arial" w:hAnsi="Arial" w:cs="Arial"/>
          <w:bCs/>
        </w:rPr>
        <w:t>planirano 1</w:t>
      </w:r>
      <w:r w:rsidR="00B47D9B">
        <w:rPr>
          <w:rFonts w:ascii="Arial" w:hAnsi="Arial" w:cs="Arial"/>
          <w:bCs/>
        </w:rPr>
        <w:t>.</w:t>
      </w:r>
      <w:r w:rsidR="00B47D9B" w:rsidRPr="00B47D9B">
        <w:rPr>
          <w:rFonts w:ascii="Arial" w:hAnsi="Arial" w:cs="Arial"/>
          <w:bCs/>
        </w:rPr>
        <w:t>328,00 €</w:t>
      </w:r>
      <w:r w:rsidR="00B47D9B">
        <w:rPr>
          <w:rFonts w:ascii="Arial" w:hAnsi="Arial" w:cs="Arial"/>
          <w:bCs/>
        </w:rPr>
        <w:t>, izvršeno 0,00 €.</w:t>
      </w:r>
    </w:p>
    <w:p w14:paraId="1BF31ECE" w14:textId="77777777" w:rsidR="00B47D9B" w:rsidRDefault="00B47D9B" w:rsidP="00DB1EA9">
      <w:pPr>
        <w:jc w:val="both"/>
        <w:rPr>
          <w:rFonts w:ascii="Arial" w:hAnsi="Arial" w:cs="Arial"/>
        </w:rPr>
      </w:pPr>
    </w:p>
    <w:p w14:paraId="66DCEA7B" w14:textId="2B70A83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Odlukom o  javnim priznanjima Grada Svete Nedelje definirano je koja javna priznanja dodjeljuje Gradsko vijeće, i kojom prigodom, a koja gradonačelnik kao izvršno tijelo.</w:t>
      </w:r>
    </w:p>
    <w:p w14:paraId="441C584F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Gradsko vijeće dodjeljuje sljedeća javna priznanja: Počasni građanin Grada Svete Nedelje, Nagrada  Grada Svete Nedelje za životno djelo,  Nagrada Grada Svete Nedelje.</w:t>
      </w:r>
    </w:p>
    <w:p w14:paraId="0B1CABD7" w14:textId="77777777" w:rsidR="00B47D9B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Nagrada Grada Svete Nedelje za životno djelo dodjeljuje se između ostalog, i u vidu novčane nagrade u iznosu od 1.328,00</w:t>
      </w:r>
      <w:r w:rsidR="004F0BCD" w:rsidRPr="006306C2">
        <w:rPr>
          <w:rFonts w:ascii="Arial" w:hAnsi="Arial" w:cs="Arial"/>
        </w:rPr>
        <w:t xml:space="preserve"> €</w:t>
      </w:r>
      <w:r w:rsidRPr="006306C2">
        <w:rPr>
          <w:rFonts w:ascii="Arial" w:hAnsi="Arial" w:cs="Arial"/>
        </w:rPr>
        <w:t xml:space="preserve"> na svečanoj sjednic</w:t>
      </w:r>
      <w:r w:rsidR="00370CF4" w:rsidRPr="006306C2">
        <w:rPr>
          <w:rFonts w:ascii="Arial" w:hAnsi="Arial" w:cs="Arial"/>
        </w:rPr>
        <w:t>i</w:t>
      </w:r>
      <w:r w:rsidRPr="006306C2">
        <w:rPr>
          <w:rFonts w:ascii="Arial" w:hAnsi="Arial" w:cs="Arial"/>
        </w:rPr>
        <w:t xml:space="preserve"> Gradskog vijeća povodom Dana Grada</w:t>
      </w:r>
      <w:r w:rsidR="004F0BCD" w:rsidRPr="006306C2">
        <w:rPr>
          <w:rFonts w:ascii="Arial" w:hAnsi="Arial" w:cs="Arial"/>
        </w:rPr>
        <w:t>.</w:t>
      </w:r>
      <w:r w:rsidRPr="006306C2">
        <w:rPr>
          <w:rFonts w:ascii="Arial" w:hAnsi="Arial" w:cs="Arial"/>
        </w:rPr>
        <w:t xml:space="preserve">  </w:t>
      </w:r>
      <w:r w:rsidR="004F0BCD" w:rsidRPr="006306C2">
        <w:rPr>
          <w:rFonts w:ascii="Arial" w:hAnsi="Arial" w:cs="Arial"/>
        </w:rPr>
        <w:t>D</w:t>
      </w:r>
      <w:r w:rsidRPr="006306C2">
        <w:rPr>
          <w:rFonts w:ascii="Arial" w:hAnsi="Arial" w:cs="Arial"/>
        </w:rPr>
        <w:t xml:space="preserve">odjeljuje se jednoj fizičkoj osobi godišnje.  </w:t>
      </w:r>
    </w:p>
    <w:p w14:paraId="0E74B08F" w14:textId="26D69E80" w:rsidR="00DB1EA9" w:rsidRPr="006306C2" w:rsidRDefault="00B47D9B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2025. godini nije dodijeljena nagrada za životno djelo.</w:t>
      </w:r>
      <w:r w:rsidR="00DB1EA9" w:rsidRPr="006306C2">
        <w:rPr>
          <w:rFonts w:ascii="Arial" w:hAnsi="Arial" w:cs="Arial"/>
        </w:rPr>
        <w:t xml:space="preserve">  </w:t>
      </w:r>
    </w:p>
    <w:p w14:paraId="722E0DE0" w14:textId="77777777" w:rsidR="001849F9" w:rsidRPr="006306C2" w:rsidRDefault="001849F9" w:rsidP="00DB1EA9">
      <w:pPr>
        <w:jc w:val="both"/>
        <w:rPr>
          <w:rFonts w:ascii="Arial" w:hAnsi="Arial" w:cs="Arial"/>
        </w:rPr>
      </w:pPr>
    </w:p>
    <w:p w14:paraId="583F0586" w14:textId="36C1FDE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dodijeljena i isplaćena novčana nagrada za životno djelo </w:t>
      </w:r>
      <w:r w:rsidR="00B47D9B">
        <w:rPr>
          <w:rFonts w:ascii="Arial" w:hAnsi="Arial" w:cs="Arial"/>
        </w:rPr>
        <w:t xml:space="preserve">(0) </w:t>
      </w:r>
    </w:p>
    <w:p w14:paraId="185CA133" w14:textId="77777777" w:rsidR="00B47D9B" w:rsidRDefault="00B47D9B" w:rsidP="00DB1EA9">
      <w:pPr>
        <w:ind w:firstLine="708"/>
        <w:jc w:val="both"/>
        <w:rPr>
          <w:rFonts w:ascii="Arial" w:hAnsi="Arial" w:cs="Arial"/>
          <w:b/>
        </w:rPr>
      </w:pPr>
    </w:p>
    <w:p w14:paraId="490202C5" w14:textId="495F7E71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Aktivnost: A100105 Ustanova za sveobuhvatnu skrb „Tigrovi“ </w:t>
      </w:r>
      <w:r w:rsidR="00B47D9B" w:rsidRPr="00B47D9B">
        <w:rPr>
          <w:rFonts w:ascii="Arial" w:hAnsi="Arial" w:cs="Arial"/>
          <w:bCs/>
        </w:rPr>
        <w:t xml:space="preserve">planirano </w:t>
      </w:r>
      <w:r w:rsidR="00B47D9B">
        <w:rPr>
          <w:rFonts w:ascii="Arial" w:hAnsi="Arial" w:cs="Arial"/>
          <w:bCs/>
        </w:rPr>
        <w:t>9.764,00 €, izvršeno 9.764,00 €, odnosno 100% plana.</w:t>
      </w:r>
    </w:p>
    <w:p w14:paraId="57A0E9E1" w14:textId="16247A63" w:rsidR="00810E99" w:rsidRPr="006306C2" w:rsidRDefault="00810E99" w:rsidP="00DB1EA9">
      <w:pPr>
        <w:jc w:val="both"/>
        <w:rPr>
          <w:rFonts w:ascii="Arial" w:hAnsi="Arial" w:cs="Arial"/>
          <w:bCs/>
        </w:rPr>
      </w:pPr>
    </w:p>
    <w:p w14:paraId="3D5A0EEB" w14:textId="69B9C4DC" w:rsidR="00DB1EA9" w:rsidRPr="006306C2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Ustanova za sveobuhvatnu skrb „Tigrovi“ osnovana je 2016. godine od strane Grada Zagreba i njegov je proračunski korisnik. Sjedište Ustanove je u Rakitju, Stari hrast 55</w:t>
      </w:r>
      <w:r w:rsidR="006F7CCA" w:rsidRPr="006306C2">
        <w:rPr>
          <w:rFonts w:ascii="Arial" w:hAnsi="Arial" w:cs="Arial"/>
          <w:bCs/>
        </w:rPr>
        <w:t>.</w:t>
      </w:r>
      <w:r w:rsidRPr="006306C2">
        <w:rPr>
          <w:rFonts w:ascii="Arial" w:hAnsi="Arial" w:cs="Arial"/>
          <w:bCs/>
        </w:rPr>
        <w:t xml:space="preserve"> </w:t>
      </w:r>
    </w:p>
    <w:p w14:paraId="42FB281C" w14:textId="73FECFB3" w:rsidR="00DB1EA9" w:rsidRDefault="00DB1EA9" w:rsidP="006F7CCA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Djelatnost Ustanove za sveukupnu skrb o pripadnicima 1. gardijske brigade „Tigrovi“ i Jedinice za posebne namjene MUP-a RH Rakitje je sveobuhvatna skrb o navedenim pripadnicima kao i svim hrvatskim braniteljima na području grada Zagreba, Zagrebačke županije  te cijele Republike Hrvatske. Djelatnost ustanove usmjerena je na podizanje kvalitete života braniteljske populacije i članova njihovih obitelji, pa i branitelja i njihovih obitelji s područja </w:t>
      </w:r>
      <w:r w:rsidR="00690AD5">
        <w:rPr>
          <w:rFonts w:ascii="Arial" w:hAnsi="Arial" w:cs="Arial"/>
          <w:bCs/>
        </w:rPr>
        <w:t>G</w:t>
      </w:r>
      <w:r w:rsidRPr="006306C2">
        <w:rPr>
          <w:rFonts w:ascii="Arial" w:hAnsi="Arial" w:cs="Arial"/>
          <w:bCs/>
        </w:rPr>
        <w:t>rada Svete Nedelje.</w:t>
      </w:r>
    </w:p>
    <w:p w14:paraId="7D1E249A" w14:textId="12D3F596" w:rsidR="00B47D9B" w:rsidRPr="006306C2" w:rsidRDefault="00B47D9B" w:rsidP="006F7CC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Izvršeni rashodi isplaćeni su za redovnu djelatnost Udruge.</w:t>
      </w:r>
    </w:p>
    <w:p w14:paraId="165DE999" w14:textId="77777777" w:rsidR="000E18FF" w:rsidRDefault="000E18FF" w:rsidP="00DB1EA9">
      <w:pPr>
        <w:jc w:val="both"/>
        <w:rPr>
          <w:rFonts w:ascii="Arial" w:hAnsi="Arial" w:cs="Arial"/>
        </w:rPr>
      </w:pPr>
    </w:p>
    <w:p w14:paraId="53902AF6" w14:textId="5D10042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osiguranje kontinuiranog (su)financiranja Javne ustanove </w:t>
      </w:r>
      <w:r w:rsidR="00D33579">
        <w:rPr>
          <w:rFonts w:ascii="Arial" w:hAnsi="Arial" w:cs="Arial"/>
        </w:rPr>
        <w:t>(100%)</w:t>
      </w:r>
      <w:r w:rsidRPr="006306C2">
        <w:rPr>
          <w:rFonts w:ascii="Arial" w:hAnsi="Arial" w:cs="Arial"/>
        </w:rPr>
        <w:t xml:space="preserve"> </w:t>
      </w:r>
    </w:p>
    <w:p w14:paraId="70A72EAB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ab/>
      </w:r>
    </w:p>
    <w:p w14:paraId="5B493538" w14:textId="77777777" w:rsidR="00D33579" w:rsidRDefault="004F0BCD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ab/>
        <w:t xml:space="preserve">Kapitalni projekt K100101 Opremanje trgovačkog društva u vlasništvu Grada </w:t>
      </w:r>
      <w:r w:rsidRPr="00671978">
        <w:rPr>
          <w:rFonts w:ascii="Arial" w:hAnsi="Arial" w:cs="Arial"/>
          <w:b/>
        </w:rPr>
        <w:t>Svenkom d.o.o</w:t>
      </w:r>
      <w:r w:rsidRPr="00D33579">
        <w:rPr>
          <w:rFonts w:ascii="Arial" w:hAnsi="Arial" w:cs="Arial"/>
          <w:bCs/>
        </w:rPr>
        <w:t>.</w:t>
      </w:r>
      <w:r w:rsidR="00D33579" w:rsidRPr="00D33579">
        <w:rPr>
          <w:rFonts w:ascii="Arial" w:hAnsi="Arial" w:cs="Arial"/>
          <w:bCs/>
        </w:rPr>
        <w:t xml:space="preserve"> planirano 477.990,00 €, izvršeno 477.989,25 €, tj. 100%.</w:t>
      </w:r>
    </w:p>
    <w:p w14:paraId="7695B3DC" w14:textId="47E5F087" w:rsidR="004F0BCD" w:rsidRPr="006306C2" w:rsidRDefault="00D33579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DE5CDC8" w14:textId="77777777" w:rsidR="00A27F73" w:rsidRDefault="00A15D15" w:rsidP="00DB1EA9">
      <w:pPr>
        <w:jc w:val="both"/>
        <w:rPr>
          <w:rFonts w:ascii="Arial" w:hAnsi="Arial" w:cs="Arial"/>
          <w:bCs/>
        </w:rPr>
      </w:pPr>
      <w:r w:rsidRPr="00690AD5">
        <w:rPr>
          <w:rFonts w:ascii="Arial" w:hAnsi="Arial" w:cs="Arial"/>
          <w:bCs/>
        </w:rPr>
        <w:t xml:space="preserve">Sredstva  </w:t>
      </w:r>
      <w:r w:rsidR="005765E8">
        <w:rPr>
          <w:rFonts w:ascii="Arial" w:hAnsi="Arial" w:cs="Arial"/>
          <w:bCs/>
        </w:rPr>
        <w:t xml:space="preserve">su dodijeljena za </w:t>
      </w:r>
      <w:r w:rsidRPr="00690AD5">
        <w:rPr>
          <w:rFonts w:ascii="Arial" w:hAnsi="Arial" w:cs="Arial"/>
          <w:bCs/>
        </w:rPr>
        <w:t xml:space="preserve">nabavu </w:t>
      </w:r>
      <w:r w:rsidR="00690AD5" w:rsidRPr="00690AD5">
        <w:rPr>
          <w:rFonts w:ascii="Arial" w:hAnsi="Arial" w:cs="Arial"/>
          <w:bCs/>
        </w:rPr>
        <w:t>sljedeće opreme:</w:t>
      </w:r>
    </w:p>
    <w:p w14:paraId="4B5BA53F" w14:textId="5B4919FA" w:rsidR="00A27F73" w:rsidRDefault="00A27F7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-kombinirani radni stroj,</w:t>
      </w:r>
      <w:r w:rsidRPr="00A27F73">
        <w:rPr>
          <w:rFonts w:ascii="Arial" w:hAnsi="Arial" w:cs="Arial"/>
          <w:bCs/>
        </w:rPr>
        <w:t xml:space="preserve"> </w:t>
      </w:r>
    </w:p>
    <w:p w14:paraId="6ADCCA87" w14:textId="77777777" w:rsidR="00A27F73" w:rsidRDefault="00A27F7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-kamion kiper  sa kranom, </w:t>
      </w:r>
    </w:p>
    <w:p w14:paraId="1BA98C18" w14:textId="59801F2E" w:rsidR="00A15D15" w:rsidRDefault="00A27F7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-teretno vozilo sa dvostrukom kabinom-kiper  </w:t>
      </w:r>
      <w:r w:rsidR="00014557">
        <w:rPr>
          <w:rFonts w:ascii="Arial" w:hAnsi="Arial" w:cs="Arial"/>
          <w:bCs/>
        </w:rPr>
        <w:t xml:space="preserve"> </w:t>
      </w:r>
    </w:p>
    <w:p w14:paraId="7D68269A" w14:textId="5C504F61" w:rsidR="00014557" w:rsidRPr="00690AD5" w:rsidRDefault="009F6936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0BC39BF4" w14:textId="6FCD7C77" w:rsidR="0060592C" w:rsidRPr="006306C2" w:rsidRDefault="0060592C" w:rsidP="0060592C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prema osiguranim sredstvima (%)</w:t>
      </w:r>
      <w:r w:rsidR="00A27F73">
        <w:rPr>
          <w:rFonts w:ascii="Arial" w:hAnsi="Arial" w:cs="Arial"/>
        </w:rPr>
        <w:t xml:space="preserve"> (100%).</w:t>
      </w:r>
    </w:p>
    <w:p w14:paraId="1BEDD147" w14:textId="77777777" w:rsidR="0060592C" w:rsidRDefault="0060592C" w:rsidP="00DB1EA9">
      <w:pPr>
        <w:jc w:val="both"/>
        <w:rPr>
          <w:rFonts w:ascii="Arial" w:hAnsi="Arial" w:cs="Arial"/>
          <w:bCs/>
        </w:rPr>
      </w:pPr>
    </w:p>
    <w:p w14:paraId="058162BC" w14:textId="77777777" w:rsidR="00A27F73" w:rsidRDefault="009F7893" w:rsidP="00DB1EA9">
      <w:pPr>
        <w:jc w:val="both"/>
        <w:rPr>
          <w:rFonts w:ascii="Arial" w:hAnsi="Arial" w:cs="Arial"/>
          <w:b/>
        </w:rPr>
      </w:pPr>
      <w:r w:rsidRPr="00014557">
        <w:rPr>
          <w:rFonts w:ascii="Arial" w:hAnsi="Arial" w:cs="Arial"/>
          <w:b/>
        </w:rPr>
        <w:t xml:space="preserve">           </w:t>
      </w:r>
    </w:p>
    <w:p w14:paraId="027776CD" w14:textId="77777777" w:rsidR="00A27F73" w:rsidRDefault="00A27F73" w:rsidP="00DB1EA9">
      <w:pPr>
        <w:jc w:val="both"/>
        <w:rPr>
          <w:rFonts w:ascii="Arial" w:hAnsi="Arial" w:cs="Arial"/>
          <w:b/>
        </w:rPr>
      </w:pPr>
    </w:p>
    <w:p w14:paraId="1724A811" w14:textId="77777777" w:rsidR="00A27F73" w:rsidRDefault="00A27F73" w:rsidP="00DB1EA9">
      <w:pPr>
        <w:jc w:val="both"/>
        <w:rPr>
          <w:rFonts w:ascii="Arial" w:hAnsi="Arial" w:cs="Arial"/>
          <w:b/>
        </w:rPr>
      </w:pPr>
    </w:p>
    <w:p w14:paraId="2CF1BA4B" w14:textId="2AB2ED83" w:rsidR="009F7893" w:rsidRDefault="009F7893" w:rsidP="00A27F73">
      <w:pPr>
        <w:jc w:val="center"/>
        <w:rPr>
          <w:rFonts w:ascii="Arial" w:hAnsi="Arial" w:cs="Arial"/>
          <w:b/>
        </w:rPr>
      </w:pPr>
      <w:r w:rsidRPr="00014557">
        <w:rPr>
          <w:rFonts w:ascii="Arial" w:hAnsi="Arial" w:cs="Arial"/>
          <w:b/>
        </w:rPr>
        <w:lastRenderedPageBreak/>
        <w:t>Kapitalni projekt K100102 Zaklada Blaženog Alojzija Stepinca- za izgradnju Doma za starije i nemoćne s Hospicijem</w:t>
      </w:r>
      <w:r w:rsidR="00A27F73">
        <w:rPr>
          <w:rFonts w:ascii="Arial" w:hAnsi="Arial" w:cs="Arial"/>
          <w:b/>
        </w:rPr>
        <w:t xml:space="preserve"> planirano 285.000,00 €, izvršeno 0,00 €</w:t>
      </w:r>
    </w:p>
    <w:p w14:paraId="3B140C76" w14:textId="77777777" w:rsidR="00A27F73" w:rsidRPr="00014557" w:rsidRDefault="00A27F73" w:rsidP="00A27F73">
      <w:pPr>
        <w:jc w:val="center"/>
        <w:rPr>
          <w:rFonts w:ascii="Arial" w:hAnsi="Arial" w:cs="Arial"/>
          <w:b/>
        </w:rPr>
      </w:pPr>
    </w:p>
    <w:p w14:paraId="051C7028" w14:textId="0C089DC2" w:rsidR="003B47D0" w:rsidRDefault="003B47D0" w:rsidP="00A27F73">
      <w:pPr>
        <w:spacing w:line="360" w:lineRule="auto"/>
        <w:jc w:val="both"/>
        <w:rPr>
          <w:rFonts w:ascii="Arial" w:hAnsi="Arial" w:cs="Arial"/>
          <w:bCs/>
        </w:rPr>
      </w:pPr>
      <w:r w:rsidRPr="00014557">
        <w:rPr>
          <w:rFonts w:ascii="Arial" w:hAnsi="Arial" w:cs="Arial"/>
          <w:bCs/>
        </w:rPr>
        <w:t>Pokazatelj rezultata: provedba aktivnosti prema osiguranim sredstvima (%)</w:t>
      </w:r>
      <w:r w:rsidR="00A27F73">
        <w:rPr>
          <w:rFonts w:ascii="Arial" w:hAnsi="Arial" w:cs="Arial"/>
          <w:bCs/>
        </w:rPr>
        <w:t xml:space="preserve"> (0,00%)</w:t>
      </w:r>
    </w:p>
    <w:p w14:paraId="6F9959F0" w14:textId="77777777" w:rsidR="00A27F73" w:rsidRPr="00014557" w:rsidRDefault="00A27F73" w:rsidP="003B47D0">
      <w:pPr>
        <w:jc w:val="both"/>
        <w:rPr>
          <w:rFonts w:ascii="Arial" w:hAnsi="Arial" w:cs="Arial"/>
          <w:bCs/>
        </w:rPr>
      </w:pPr>
    </w:p>
    <w:p w14:paraId="5B4C9B00" w14:textId="1ABD41EA" w:rsidR="00503449" w:rsidRDefault="00DB1EA9" w:rsidP="00A27F73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K100103 Informatizacija rada Gradskog vijeća </w:t>
      </w:r>
      <w:r w:rsidR="00A27F73">
        <w:rPr>
          <w:rFonts w:ascii="Arial" w:hAnsi="Arial" w:cs="Arial"/>
          <w:bCs/>
        </w:rPr>
        <w:t xml:space="preserve">planirano </w:t>
      </w:r>
      <w:r w:rsidR="0060592C" w:rsidRPr="006306C2">
        <w:rPr>
          <w:rFonts w:ascii="Arial" w:hAnsi="Arial" w:cs="Arial"/>
          <w:bCs/>
        </w:rPr>
        <w:t xml:space="preserve"> 5.000,00  €</w:t>
      </w:r>
      <w:r w:rsidR="00A27F73">
        <w:rPr>
          <w:rFonts w:ascii="Arial" w:hAnsi="Arial" w:cs="Arial"/>
          <w:bCs/>
        </w:rPr>
        <w:t>, izvršeno 5.000,00 €, tj. 100%.</w:t>
      </w:r>
      <w:r w:rsidR="00810E99" w:rsidRPr="006306C2">
        <w:rPr>
          <w:rFonts w:ascii="Arial" w:hAnsi="Arial" w:cs="Arial"/>
          <w:bCs/>
        </w:rPr>
        <w:t xml:space="preserve"> </w:t>
      </w:r>
    </w:p>
    <w:p w14:paraId="2886D816" w14:textId="1FCBC914" w:rsidR="008C17E7" w:rsidRDefault="008C17E7" w:rsidP="00A27F73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Izvršeni rashod </w:t>
      </w:r>
      <w:r w:rsidR="00671978">
        <w:rPr>
          <w:rFonts w:ascii="Arial" w:hAnsi="Arial" w:cs="Arial"/>
          <w:bCs/>
        </w:rPr>
        <w:t xml:space="preserve">se </w:t>
      </w:r>
      <w:r>
        <w:rPr>
          <w:rFonts w:ascii="Arial" w:hAnsi="Arial" w:cs="Arial"/>
          <w:bCs/>
        </w:rPr>
        <w:t>odnosi  na zakup licenc</w:t>
      </w:r>
      <w:r w:rsidR="00671978">
        <w:rPr>
          <w:rFonts w:ascii="Arial" w:hAnsi="Arial" w:cs="Arial"/>
          <w:bCs/>
        </w:rPr>
        <w:t xml:space="preserve">e za web aplikaciju </w:t>
      </w:r>
      <w:r>
        <w:rPr>
          <w:rFonts w:ascii="Arial" w:hAnsi="Arial" w:cs="Arial"/>
          <w:bCs/>
        </w:rPr>
        <w:t>e-glasovanje</w:t>
      </w:r>
      <w:r w:rsidR="00671978">
        <w:rPr>
          <w:rFonts w:ascii="Arial" w:hAnsi="Arial" w:cs="Arial"/>
          <w:bCs/>
        </w:rPr>
        <w:t xml:space="preserve"> za 2025-godinu.</w:t>
      </w:r>
    </w:p>
    <w:p w14:paraId="7A32AE9D" w14:textId="77777777" w:rsidR="00CF2A8A" w:rsidRPr="006306C2" w:rsidRDefault="00CF2A8A" w:rsidP="00DB1EA9">
      <w:pPr>
        <w:jc w:val="both"/>
        <w:rPr>
          <w:rFonts w:ascii="Arial" w:hAnsi="Arial" w:cs="Arial"/>
          <w:bCs/>
        </w:rPr>
      </w:pPr>
    </w:p>
    <w:p w14:paraId="7E9685E2" w14:textId="612EA5A4" w:rsidR="00DB1EA9" w:rsidRDefault="00DB1EA9" w:rsidP="00DB1EA9">
      <w:pPr>
        <w:jc w:val="both"/>
        <w:rPr>
          <w:rFonts w:ascii="Arial" w:hAnsi="Arial" w:cs="Arial"/>
        </w:rPr>
      </w:pPr>
      <w:bookmarkStart w:id="0" w:name="_Hlk183767552"/>
      <w:r w:rsidRPr="006306C2">
        <w:rPr>
          <w:rFonts w:ascii="Arial" w:hAnsi="Arial" w:cs="Arial"/>
        </w:rPr>
        <w:t>Pokazatelj rezultata: provedba aktivnosti prema osiguranim sredstvima (%)</w:t>
      </w:r>
      <w:r w:rsidR="008C17E7">
        <w:rPr>
          <w:rFonts w:ascii="Arial" w:hAnsi="Arial" w:cs="Arial"/>
        </w:rPr>
        <w:t xml:space="preserve"> 100%</w:t>
      </w:r>
    </w:p>
    <w:bookmarkEnd w:id="0"/>
    <w:p w14:paraId="771C5EBD" w14:textId="7AFA6E6F" w:rsidR="00C21CF5" w:rsidRPr="006306C2" w:rsidRDefault="0060592C" w:rsidP="00DB1EA9">
      <w:pPr>
        <w:tabs>
          <w:tab w:val="left" w:pos="2410"/>
        </w:tabs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          </w:t>
      </w:r>
    </w:p>
    <w:p w14:paraId="6A0D6974" w14:textId="17779CD6" w:rsidR="00DB1EA9" w:rsidRPr="008C17E7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1002 POMOĆI POLITIČKIM STRANKAMA </w:t>
      </w:r>
      <w:r w:rsidR="008C17E7" w:rsidRPr="008C17E7">
        <w:rPr>
          <w:rFonts w:ascii="Arial" w:hAnsi="Arial" w:cs="Arial"/>
          <w:bCs/>
        </w:rPr>
        <w:t>planirano 34.500,00 €, izvršeno 33.564,63 €, tj. 97,29%.</w:t>
      </w:r>
    </w:p>
    <w:p w14:paraId="35BD6DD7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2CEF43E" w14:textId="77777777" w:rsidR="008E01B3" w:rsidRPr="00922D9B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Broj članova predstavničkog tijela određuje se ovisno o broju stanovnika  i neparan je, </w:t>
      </w:r>
      <w:r w:rsidRPr="00922D9B">
        <w:rPr>
          <w:rFonts w:ascii="Arial" w:hAnsi="Arial" w:cs="Arial"/>
        </w:rPr>
        <w:t>tako da Grad Sveta Nedelja sukladno Statutu ima ustrojeno Gradsko vijeće od 15 članova.</w:t>
      </w:r>
    </w:p>
    <w:p w14:paraId="35D04DE4" w14:textId="77777777" w:rsidR="008C17E7" w:rsidRDefault="00DB1EA9" w:rsidP="00DB1EA9">
      <w:pPr>
        <w:jc w:val="both"/>
        <w:rPr>
          <w:rFonts w:ascii="Arial" w:hAnsi="Arial" w:cs="Arial"/>
        </w:rPr>
      </w:pPr>
      <w:r w:rsidRPr="008E01B3">
        <w:rPr>
          <w:rFonts w:ascii="Arial" w:hAnsi="Arial" w:cs="Arial"/>
        </w:rPr>
        <w:t xml:space="preserve"> </w:t>
      </w:r>
    </w:p>
    <w:p w14:paraId="6583FFF9" w14:textId="6FEEC389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programa: redovno financiranje programa rada političkih stranaka zastupljenih u predstavničkom tijelu (ovisno o broju mandata pojedine liste).  </w:t>
      </w:r>
    </w:p>
    <w:p w14:paraId="13FFF217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4F498BD6" w14:textId="758A6BC3" w:rsidR="0052094E" w:rsidRPr="008E01B3" w:rsidRDefault="00DB1EA9" w:rsidP="008E01B3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Za provođenje ciljeva  Programa planira</w:t>
      </w:r>
      <w:r w:rsidR="008C17E7">
        <w:rPr>
          <w:rFonts w:ascii="Arial" w:hAnsi="Arial" w:cs="Arial"/>
        </w:rPr>
        <w:t xml:space="preserve">ne su </w:t>
      </w:r>
      <w:r w:rsidR="00B0161A" w:rsidRPr="006306C2">
        <w:rPr>
          <w:rFonts w:ascii="Arial" w:hAnsi="Arial" w:cs="Arial"/>
        </w:rPr>
        <w:t xml:space="preserve">sljedeće </w:t>
      </w:r>
      <w:r w:rsidRPr="006306C2">
        <w:rPr>
          <w:rFonts w:ascii="Arial" w:hAnsi="Arial" w:cs="Arial"/>
        </w:rPr>
        <w:t xml:space="preserve">aktivnosti: </w:t>
      </w:r>
    </w:p>
    <w:p w14:paraId="6971083E" w14:textId="77777777" w:rsidR="0052094E" w:rsidRDefault="0052094E" w:rsidP="00DB1EA9">
      <w:pPr>
        <w:ind w:firstLine="708"/>
        <w:jc w:val="both"/>
        <w:rPr>
          <w:rFonts w:ascii="Arial" w:hAnsi="Arial" w:cs="Arial"/>
          <w:b/>
        </w:rPr>
      </w:pPr>
    </w:p>
    <w:p w14:paraId="2B9171A5" w14:textId="67EDD4D0" w:rsidR="00DB1EA9" w:rsidRPr="008C17E7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A100201  Sufinanciranje redovnih programa rada političkih stranaka </w:t>
      </w:r>
      <w:r w:rsidR="008C17E7" w:rsidRPr="008C17E7">
        <w:rPr>
          <w:rFonts w:ascii="Arial" w:hAnsi="Arial" w:cs="Arial"/>
          <w:bCs/>
        </w:rPr>
        <w:t>planirano 34.500,00</w:t>
      </w:r>
      <w:r w:rsidR="00671978">
        <w:rPr>
          <w:rFonts w:ascii="Arial" w:hAnsi="Arial" w:cs="Arial"/>
          <w:bCs/>
        </w:rPr>
        <w:t xml:space="preserve"> </w:t>
      </w:r>
      <w:r w:rsidR="008C17E7" w:rsidRPr="008C17E7">
        <w:rPr>
          <w:rFonts w:ascii="Arial" w:hAnsi="Arial" w:cs="Arial"/>
          <w:bCs/>
        </w:rPr>
        <w:t>€, izvršeno 33.564,63 €, tj. 97,29% plana.</w:t>
      </w:r>
    </w:p>
    <w:p w14:paraId="6D8544B9" w14:textId="5BC20C03" w:rsidR="00922D9B" w:rsidRPr="00922D9B" w:rsidRDefault="00DB1EA9" w:rsidP="00DB1EA9">
      <w:pPr>
        <w:jc w:val="both"/>
        <w:rPr>
          <w:rFonts w:ascii="Arial" w:hAnsi="Arial" w:cs="Arial"/>
        </w:rPr>
      </w:pPr>
      <w:r w:rsidRPr="00922D9B">
        <w:rPr>
          <w:rFonts w:ascii="Arial" w:hAnsi="Arial" w:cs="Arial"/>
        </w:rPr>
        <w:t>Gradsko vijeće Grada Svete Nedelje broji 15 mandata, a po pojedinom vijećničkom mandatu osigura</w:t>
      </w:r>
      <w:r w:rsidR="00B96E75">
        <w:rPr>
          <w:rFonts w:ascii="Arial" w:hAnsi="Arial" w:cs="Arial"/>
        </w:rPr>
        <w:t>o</w:t>
      </w:r>
      <w:r w:rsidRPr="00922D9B">
        <w:rPr>
          <w:rFonts w:ascii="Arial" w:hAnsi="Arial" w:cs="Arial"/>
        </w:rPr>
        <w:t xml:space="preserve"> se iznos od </w:t>
      </w:r>
      <w:r w:rsidR="00B96E75">
        <w:rPr>
          <w:rFonts w:ascii="Arial" w:hAnsi="Arial" w:cs="Arial"/>
        </w:rPr>
        <w:t>132,72</w:t>
      </w:r>
      <w:r w:rsidRPr="00922D9B">
        <w:rPr>
          <w:rFonts w:ascii="Arial" w:hAnsi="Arial" w:cs="Arial"/>
        </w:rPr>
        <w:t xml:space="preserve"> € mjesečno, </w:t>
      </w:r>
      <w:r w:rsidR="00B96E75">
        <w:rPr>
          <w:rFonts w:ascii="Arial" w:hAnsi="Arial" w:cs="Arial"/>
        </w:rPr>
        <w:t xml:space="preserve">odnosno od 10.07.2025 godine (nakon izbora) iznos od 250,00 € uvećano za </w:t>
      </w:r>
      <w:r w:rsidRPr="00922D9B">
        <w:rPr>
          <w:rFonts w:ascii="Arial" w:hAnsi="Arial" w:cs="Arial"/>
        </w:rPr>
        <w:t>10% po vijećničkom mandatu za podzastupljeni spol (gradske vijećnice) pojedine političke stranke</w:t>
      </w:r>
      <w:r w:rsidR="00B96E75">
        <w:rPr>
          <w:rFonts w:ascii="Arial" w:hAnsi="Arial" w:cs="Arial"/>
        </w:rPr>
        <w:t>.</w:t>
      </w:r>
    </w:p>
    <w:p w14:paraId="24BBBFF5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51BFE036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povećanje zastupljenosti žena u predstavničkom tijelu    </w:t>
      </w:r>
    </w:p>
    <w:p w14:paraId="580926C6" w14:textId="43F40849" w:rsidR="00E74303" w:rsidRPr="00FC60C7" w:rsidRDefault="00FC60C7" w:rsidP="00DB1EA9">
      <w:pPr>
        <w:jc w:val="both"/>
        <w:rPr>
          <w:rFonts w:ascii="Arial" w:hAnsi="Arial" w:cs="Arial"/>
          <w:bCs/>
          <w:color w:val="000000" w:themeColor="text1"/>
        </w:rPr>
      </w:pPr>
      <w:r w:rsidRPr="00FC60C7">
        <w:rPr>
          <w:rFonts w:ascii="Arial" w:hAnsi="Arial" w:cs="Arial"/>
          <w:bCs/>
          <w:color w:val="000000" w:themeColor="text1"/>
        </w:rPr>
        <w:t xml:space="preserve">Od ukupnog broja vijećničkih mandata (15) </w:t>
      </w:r>
      <w:r>
        <w:rPr>
          <w:rFonts w:ascii="Arial" w:hAnsi="Arial" w:cs="Arial"/>
          <w:bCs/>
          <w:color w:val="000000" w:themeColor="text1"/>
        </w:rPr>
        <w:t>pet su izabrane članice podzastupljenog spola.</w:t>
      </w:r>
    </w:p>
    <w:p w14:paraId="4D1446C8" w14:textId="77777777" w:rsidR="00A958EA" w:rsidRDefault="00A958EA" w:rsidP="00DB1EA9">
      <w:pPr>
        <w:jc w:val="both"/>
        <w:rPr>
          <w:rFonts w:ascii="Arial" w:hAnsi="Arial" w:cs="Arial"/>
          <w:b/>
          <w:color w:val="000000" w:themeColor="text1"/>
        </w:rPr>
      </w:pPr>
    </w:p>
    <w:p w14:paraId="7056B4DE" w14:textId="37657952" w:rsidR="00DB1EA9" w:rsidRPr="006306C2" w:rsidRDefault="00DB1EA9" w:rsidP="00DB1EA9">
      <w:pPr>
        <w:jc w:val="both"/>
        <w:rPr>
          <w:rFonts w:ascii="Arial" w:hAnsi="Arial" w:cs="Arial"/>
          <w:b/>
          <w:color w:val="000000" w:themeColor="text1"/>
        </w:rPr>
      </w:pPr>
      <w:r w:rsidRPr="006306C2">
        <w:rPr>
          <w:rFonts w:ascii="Arial" w:hAnsi="Arial" w:cs="Arial"/>
          <w:b/>
          <w:color w:val="000000" w:themeColor="text1"/>
        </w:rPr>
        <w:t xml:space="preserve">Razdjel 002-GRADONAČELNIK </w:t>
      </w:r>
    </w:p>
    <w:p w14:paraId="49658C0A" w14:textId="77777777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 xml:space="preserve">Glava    00201-GRADONAČELNIK  </w:t>
      </w:r>
    </w:p>
    <w:p w14:paraId="57BA46B4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Glava    00202 MJESNA SAMOUPRAVA</w:t>
      </w:r>
    </w:p>
    <w:p w14:paraId="203756E3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060D00BC" w14:textId="2F8CE7A8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Program 1003 DJELOVANJE IZVRŠNOG TIJELA</w:t>
      </w:r>
      <w:r w:rsidRPr="006306C2">
        <w:rPr>
          <w:rFonts w:ascii="Arial" w:hAnsi="Arial" w:cs="Arial"/>
        </w:rPr>
        <w:t xml:space="preserve"> </w:t>
      </w:r>
      <w:r w:rsidR="00FC60C7">
        <w:rPr>
          <w:rFonts w:ascii="Arial" w:hAnsi="Arial" w:cs="Arial"/>
        </w:rPr>
        <w:t>planirano 913.348,00 €, izvršeno 820.104,04 €, odnosno 89,79% pl</w:t>
      </w:r>
      <w:r w:rsidR="004B66CD">
        <w:rPr>
          <w:rFonts w:ascii="Arial" w:hAnsi="Arial" w:cs="Arial"/>
        </w:rPr>
        <w:t>a</w:t>
      </w:r>
      <w:r w:rsidR="00FC60C7">
        <w:rPr>
          <w:rFonts w:ascii="Arial" w:hAnsi="Arial" w:cs="Arial"/>
        </w:rPr>
        <w:t xml:space="preserve">na. </w:t>
      </w:r>
    </w:p>
    <w:p w14:paraId="35D85F2E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2F8B06EF" w14:textId="74C1330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0395C3B0" w14:textId="47C735B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Osigurati nesmetano odvijanje svih poslovnih procesa unutar </w:t>
      </w:r>
      <w:r w:rsidR="00A41D73">
        <w:rPr>
          <w:rFonts w:ascii="Arial" w:hAnsi="Arial" w:cs="Arial"/>
        </w:rPr>
        <w:t>U</w:t>
      </w:r>
      <w:r w:rsidRPr="006306C2">
        <w:rPr>
          <w:rFonts w:ascii="Arial" w:hAnsi="Arial" w:cs="Arial"/>
        </w:rPr>
        <w:t xml:space="preserve">pravnih tijela Grada sukladno ovlastima i nadležnostima gradonačelnika kao izvršnog tijela, te osiguranje kontinuiteta rada. </w:t>
      </w:r>
    </w:p>
    <w:p w14:paraId="2380E7A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Razvoj sustava vatrogastva i civilne zaštite kako u redovnim uvjetima, tako i u uvjetima  posebnih okolnosti.</w:t>
      </w:r>
    </w:p>
    <w:p w14:paraId="6FAB5317" w14:textId="1B80CF20" w:rsidR="005E27C4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Za realizaciju postavljenih ciljeva planir</w:t>
      </w:r>
      <w:r w:rsidR="004B66CD">
        <w:rPr>
          <w:rFonts w:ascii="Arial" w:hAnsi="Arial" w:cs="Arial"/>
        </w:rPr>
        <w:t xml:space="preserve">ane su </w:t>
      </w:r>
      <w:r w:rsidRPr="006306C2">
        <w:rPr>
          <w:rFonts w:ascii="Arial" w:hAnsi="Arial" w:cs="Arial"/>
        </w:rPr>
        <w:t>sljedeće aktivnosti i projekti</w:t>
      </w:r>
      <w:r w:rsidR="004B66CD">
        <w:rPr>
          <w:rFonts w:ascii="Arial" w:hAnsi="Arial" w:cs="Arial"/>
        </w:rPr>
        <w:t xml:space="preserve">: </w:t>
      </w:r>
    </w:p>
    <w:p w14:paraId="2C12F76B" w14:textId="77777777" w:rsidR="004B66CD" w:rsidRPr="006306C2" w:rsidRDefault="004B66CD" w:rsidP="00DB1EA9">
      <w:pPr>
        <w:jc w:val="both"/>
        <w:rPr>
          <w:rFonts w:ascii="Arial" w:hAnsi="Arial" w:cs="Arial"/>
        </w:rPr>
      </w:pPr>
    </w:p>
    <w:p w14:paraId="722B082A" w14:textId="60F9064C" w:rsidR="00DB1EA9" w:rsidRPr="004B66CD" w:rsidRDefault="00DB1EA9" w:rsidP="00DB1EA9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/>
          <w:color w:val="000000" w:themeColor="text1"/>
        </w:rPr>
        <w:t xml:space="preserve">Aktivnost A100301 Redovno poslovanje Ureda Gradonačelnika </w:t>
      </w:r>
      <w:r w:rsidR="004B66CD">
        <w:rPr>
          <w:rFonts w:ascii="Arial" w:hAnsi="Arial" w:cs="Arial"/>
          <w:b/>
          <w:color w:val="000000" w:themeColor="text1"/>
        </w:rPr>
        <w:t xml:space="preserve">planirano </w:t>
      </w:r>
      <w:r w:rsidR="004B66CD" w:rsidRPr="004B66CD">
        <w:rPr>
          <w:rFonts w:ascii="Arial" w:hAnsi="Arial" w:cs="Arial"/>
          <w:bCs/>
          <w:color w:val="000000" w:themeColor="text1"/>
        </w:rPr>
        <w:t>410.333,00 €, izvršeno 366.246,23 €</w:t>
      </w:r>
      <w:r w:rsidR="004B66CD">
        <w:rPr>
          <w:rFonts w:ascii="Arial" w:hAnsi="Arial" w:cs="Arial"/>
          <w:bCs/>
          <w:color w:val="000000" w:themeColor="text1"/>
        </w:rPr>
        <w:t>, odnosno 89,26</w:t>
      </w:r>
      <w:r w:rsidR="00CB55F5">
        <w:rPr>
          <w:rFonts w:ascii="Arial" w:hAnsi="Arial" w:cs="Arial"/>
          <w:bCs/>
          <w:color w:val="000000" w:themeColor="text1"/>
        </w:rPr>
        <w:t xml:space="preserve">% </w:t>
      </w:r>
      <w:r w:rsidR="001E7E3C">
        <w:rPr>
          <w:rFonts w:ascii="Arial" w:hAnsi="Arial" w:cs="Arial"/>
          <w:bCs/>
          <w:color w:val="000000" w:themeColor="text1"/>
        </w:rPr>
        <w:t>plana</w:t>
      </w:r>
      <w:r w:rsidR="00CB55F5">
        <w:rPr>
          <w:rFonts w:ascii="Arial" w:hAnsi="Arial" w:cs="Arial"/>
          <w:bCs/>
          <w:color w:val="000000" w:themeColor="text1"/>
        </w:rPr>
        <w:t>.</w:t>
      </w:r>
    </w:p>
    <w:p w14:paraId="1DFA8AB2" w14:textId="7677CA36" w:rsidR="00F92F7C" w:rsidRDefault="001B0AA9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</w:t>
      </w:r>
    </w:p>
    <w:p w14:paraId="77E53495" w14:textId="125F9B3D" w:rsidR="00DB1EA9" w:rsidRDefault="00DB1EA9" w:rsidP="00DB1EA9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Prema Zakonu o lokalnoj i područnoj (regionalnoj) samoupravi, u gradu veličine Grada Svete Nedelje </w:t>
      </w:r>
      <w:r w:rsidR="005034B7">
        <w:rPr>
          <w:rFonts w:ascii="Arial" w:hAnsi="Arial" w:cs="Arial"/>
          <w:bCs/>
          <w:color w:val="000000" w:themeColor="text1"/>
        </w:rPr>
        <w:t xml:space="preserve">na </w:t>
      </w:r>
      <w:r w:rsidRPr="006306C2">
        <w:rPr>
          <w:rFonts w:ascii="Arial" w:hAnsi="Arial" w:cs="Arial"/>
          <w:bCs/>
          <w:color w:val="000000" w:themeColor="text1"/>
        </w:rPr>
        <w:t xml:space="preserve">lokalnim izborima bira se jedan zamjenik gradonačelnika. </w:t>
      </w:r>
      <w:r w:rsidR="008A18EE" w:rsidRPr="006306C2">
        <w:rPr>
          <w:rFonts w:ascii="Arial" w:hAnsi="Arial" w:cs="Arial"/>
          <w:bCs/>
          <w:color w:val="000000" w:themeColor="text1"/>
        </w:rPr>
        <w:t xml:space="preserve">Gradonačelnik </w:t>
      </w:r>
      <w:r w:rsidR="00DE00F6">
        <w:rPr>
          <w:rFonts w:ascii="Arial" w:hAnsi="Arial" w:cs="Arial"/>
          <w:bCs/>
          <w:color w:val="000000" w:themeColor="text1"/>
        </w:rPr>
        <w:t>G</w:t>
      </w:r>
      <w:r w:rsidR="008A18EE" w:rsidRPr="006306C2">
        <w:rPr>
          <w:rFonts w:ascii="Arial" w:hAnsi="Arial" w:cs="Arial"/>
          <w:bCs/>
          <w:color w:val="000000" w:themeColor="text1"/>
        </w:rPr>
        <w:t>rada Svete Nedelje s</w:t>
      </w:r>
      <w:r w:rsidR="007E1FC4" w:rsidRPr="006306C2">
        <w:rPr>
          <w:rFonts w:ascii="Arial" w:hAnsi="Arial" w:cs="Arial"/>
          <w:bCs/>
          <w:color w:val="000000" w:themeColor="text1"/>
        </w:rPr>
        <w:t xml:space="preserve">redstva za plaću </w:t>
      </w:r>
      <w:r w:rsidR="006B1EC2" w:rsidRPr="006306C2">
        <w:rPr>
          <w:rFonts w:ascii="Arial" w:hAnsi="Arial" w:cs="Arial"/>
          <w:bCs/>
          <w:color w:val="000000" w:themeColor="text1"/>
        </w:rPr>
        <w:t>i doprinos</w:t>
      </w:r>
      <w:r w:rsidR="00E6154E">
        <w:rPr>
          <w:rFonts w:ascii="Arial" w:hAnsi="Arial" w:cs="Arial"/>
          <w:bCs/>
          <w:color w:val="000000" w:themeColor="text1"/>
        </w:rPr>
        <w:t>e</w:t>
      </w:r>
      <w:r w:rsidR="006B1EC2" w:rsidRPr="006306C2">
        <w:rPr>
          <w:rFonts w:ascii="Arial" w:hAnsi="Arial" w:cs="Arial"/>
          <w:bCs/>
          <w:color w:val="000000" w:themeColor="text1"/>
        </w:rPr>
        <w:t xml:space="preserve"> na plaću</w:t>
      </w:r>
      <w:r w:rsidR="00F92F7C" w:rsidRPr="006306C2">
        <w:rPr>
          <w:rFonts w:ascii="Arial" w:hAnsi="Arial" w:cs="Arial"/>
          <w:bCs/>
          <w:color w:val="000000" w:themeColor="text1"/>
        </w:rPr>
        <w:t xml:space="preserve">, a </w:t>
      </w:r>
      <w:r w:rsidRPr="006306C2">
        <w:rPr>
          <w:rFonts w:ascii="Arial" w:hAnsi="Arial" w:cs="Arial"/>
          <w:bCs/>
          <w:color w:val="000000" w:themeColor="text1"/>
        </w:rPr>
        <w:t xml:space="preserve">s obzirom na osvojeni mandat u Hrvatskom saboru </w:t>
      </w:r>
      <w:r w:rsidR="007E1FC4" w:rsidRPr="006306C2">
        <w:rPr>
          <w:rFonts w:ascii="Arial" w:hAnsi="Arial" w:cs="Arial"/>
          <w:bCs/>
          <w:color w:val="000000" w:themeColor="text1"/>
        </w:rPr>
        <w:t>ostvaruj</w:t>
      </w:r>
      <w:r w:rsidR="00F92F7C" w:rsidRPr="006306C2">
        <w:rPr>
          <w:rFonts w:ascii="Arial" w:hAnsi="Arial" w:cs="Arial"/>
          <w:bCs/>
          <w:color w:val="000000" w:themeColor="text1"/>
        </w:rPr>
        <w:t xml:space="preserve">e </w:t>
      </w:r>
      <w:r w:rsidR="007E1FC4" w:rsidRPr="006306C2">
        <w:rPr>
          <w:rFonts w:ascii="Arial" w:hAnsi="Arial" w:cs="Arial"/>
          <w:bCs/>
          <w:color w:val="000000" w:themeColor="text1"/>
        </w:rPr>
        <w:t xml:space="preserve">na teret </w:t>
      </w:r>
      <w:r w:rsidRPr="006306C2">
        <w:rPr>
          <w:rFonts w:ascii="Arial" w:hAnsi="Arial" w:cs="Arial"/>
          <w:bCs/>
          <w:color w:val="000000" w:themeColor="text1"/>
        </w:rPr>
        <w:t>državno</w:t>
      </w:r>
      <w:r w:rsidR="007E1FC4" w:rsidRPr="006306C2">
        <w:rPr>
          <w:rFonts w:ascii="Arial" w:hAnsi="Arial" w:cs="Arial"/>
          <w:bCs/>
          <w:color w:val="000000" w:themeColor="text1"/>
        </w:rPr>
        <w:t>g</w:t>
      </w:r>
      <w:r w:rsidRPr="006306C2">
        <w:rPr>
          <w:rFonts w:ascii="Arial" w:hAnsi="Arial" w:cs="Arial"/>
          <w:bCs/>
          <w:color w:val="000000" w:themeColor="text1"/>
        </w:rPr>
        <w:t xml:space="preserve"> proračun</w:t>
      </w:r>
      <w:r w:rsidR="007E1FC4" w:rsidRPr="006306C2">
        <w:rPr>
          <w:rFonts w:ascii="Arial" w:hAnsi="Arial" w:cs="Arial"/>
          <w:bCs/>
          <w:color w:val="000000" w:themeColor="text1"/>
        </w:rPr>
        <w:t>a</w:t>
      </w:r>
      <w:r w:rsidRPr="006306C2">
        <w:rPr>
          <w:rFonts w:ascii="Arial" w:hAnsi="Arial" w:cs="Arial"/>
          <w:bCs/>
          <w:color w:val="000000" w:themeColor="text1"/>
        </w:rPr>
        <w:t xml:space="preserve">.   </w:t>
      </w:r>
    </w:p>
    <w:p w14:paraId="22D324DF" w14:textId="38212D37" w:rsidR="00DE00F6" w:rsidRDefault="00DE00F6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Bivši zamjenik gradonačelnika ostvar</w:t>
      </w:r>
      <w:r w:rsidR="00CB55F5">
        <w:rPr>
          <w:rFonts w:ascii="Arial" w:hAnsi="Arial" w:cs="Arial"/>
          <w:bCs/>
          <w:color w:val="000000" w:themeColor="text1"/>
        </w:rPr>
        <w:t xml:space="preserve">ivao je </w:t>
      </w:r>
      <w:r>
        <w:rPr>
          <w:rFonts w:ascii="Arial" w:hAnsi="Arial" w:cs="Arial"/>
          <w:bCs/>
          <w:color w:val="000000" w:themeColor="text1"/>
        </w:rPr>
        <w:t xml:space="preserve">pravo na </w:t>
      </w:r>
      <w:r w:rsidR="00A41D73">
        <w:rPr>
          <w:rFonts w:ascii="Arial" w:hAnsi="Arial" w:cs="Arial"/>
          <w:bCs/>
          <w:color w:val="000000" w:themeColor="text1"/>
        </w:rPr>
        <w:t>naknadu plaće i staž osiguranja po prestanku profesionalnog obnašanja dužnosti za vrijeme od 6 mjeseci.</w:t>
      </w:r>
    </w:p>
    <w:p w14:paraId="3A065B21" w14:textId="7256840B" w:rsidR="00131973" w:rsidRPr="006306C2" w:rsidRDefault="00131973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Ukupno izvršeni rashodi za ovu aktivnost odnose se na:</w:t>
      </w:r>
    </w:p>
    <w:p w14:paraId="74D7F550" w14:textId="13A1A017" w:rsidR="007E1FC4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-Rashode za </w:t>
      </w:r>
      <w:r w:rsidR="00123B27" w:rsidRPr="006306C2">
        <w:rPr>
          <w:rFonts w:ascii="Arial" w:hAnsi="Arial" w:cs="Arial"/>
        </w:rPr>
        <w:t xml:space="preserve">zaposlene u iznosu od </w:t>
      </w:r>
      <w:r w:rsidR="00131973">
        <w:rPr>
          <w:rFonts w:ascii="Arial" w:hAnsi="Arial" w:cs="Arial"/>
        </w:rPr>
        <w:t>99.332,45</w:t>
      </w:r>
      <w:r w:rsidR="00123B27" w:rsidRPr="006306C2">
        <w:rPr>
          <w:rFonts w:ascii="Arial" w:hAnsi="Arial" w:cs="Arial"/>
        </w:rPr>
        <w:t xml:space="preserve"> €, (bruto plaća, ostali rashodi za zaposlene, doprinosi na plaću),   </w:t>
      </w:r>
    </w:p>
    <w:p w14:paraId="26FDD226" w14:textId="2414678A" w:rsidR="00123B27" w:rsidRDefault="00123B27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-Materijalne rashode u iznosu u od </w:t>
      </w:r>
      <w:r w:rsidR="00131973">
        <w:rPr>
          <w:rFonts w:ascii="Arial" w:hAnsi="Arial" w:cs="Arial"/>
        </w:rPr>
        <w:t>266.913,78</w:t>
      </w:r>
      <w:r w:rsidRPr="006306C2">
        <w:rPr>
          <w:rFonts w:ascii="Arial" w:hAnsi="Arial" w:cs="Arial"/>
        </w:rPr>
        <w:t xml:space="preserve"> € (naknade troškova zaposlenima, rashodi za usluge, ostali nespomenuti rashodi poslovanja)</w:t>
      </w:r>
      <w:r w:rsidR="00131973">
        <w:rPr>
          <w:rFonts w:ascii="Arial" w:hAnsi="Arial" w:cs="Arial"/>
        </w:rPr>
        <w:t>.</w:t>
      </w:r>
    </w:p>
    <w:p w14:paraId="2AFEC8B6" w14:textId="77777777" w:rsidR="00131973" w:rsidRPr="006306C2" w:rsidRDefault="00131973" w:rsidP="00DB1EA9">
      <w:pPr>
        <w:jc w:val="both"/>
        <w:rPr>
          <w:rFonts w:ascii="Arial" w:hAnsi="Arial" w:cs="Arial"/>
        </w:rPr>
      </w:pPr>
    </w:p>
    <w:p w14:paraId="2CF78E45" w14:textId="7192356C" w:rsidR="00DB1EA9" w:rsidRPr="006306C2" w:rsidRDefault="00DB1EA9" w:rsidP="00DB1EA9">
      <w:pPr>
        <w:jc w:val="both"/>
        <w:rPr>
          <w:rFonts w:ascii="Arial" w:hAnsi="Arial" w:cs="Arial"/>
        </w:rPr>
      </w:pPr>
      <w:bookmarkStart w:id="1" w:name="_Hlk168658680"/>
      <w:r w:rsidRPr="006306C2">
        <w:rPr>
          <w:rFonts w:ascii="Arial" w:hAnsi="Arial" w:cs="Arial"/>
        </w:rPr>
        <w:t>Pokazatelj rezultata: postotak izvršenja svih planiranih aktivnosti i projekata utvrđenih proračunom i  posebnim Programima koje donosi Gradsko vijeće</w:t>
      </w:r>
      <w:r w:rsidR="00131973">
        <w:rPr>
          <w:rFonts w:ascii="Arial" w:hAnsi="Arial" w:cs="Arial"/>
        </w:rPr>
        <w:t xml:space="preserve"> (63,18%).</w:t>
      </w:r>
      <w:r w:rsidRPr="006306C2">
        <w:rPr>
          <w:rFonts w:ascii="Arial" w:hAnsi="Arial" w:cs="Arial"/>
        </w:rPr>
        <w:t xml:space="preserve">  </w:t>
      </w:r>
    </w:p>
    <w:bookmarkEnd w:id="1"/>
    <w:p w14:paraId="55625737" w14:textId="77777777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704DF99E" w14:textId="4AAB8491" w:rsidR="00131973" w:rsidRDefault="0052628E" w:rsidP="00B82313">
      <w:pPr>
        <w:ind w:left="708"/>
        <w:jc w:val="both"/>
        <w:rPr>
          <w:rFonts w:ascii="Arial" w:hAnsi="Arial" w:cs="Arial"/>
          <w:bCs/>
        </w:rPr>
      </w:pPr>
      <w:r w:rsidRPr="0052628E">
        <w:rPr>
          <w:rFonts w:ascii="Arial" w:hAnsi="Arial" w:cs="Arial"/>
          <w:b/>
        </w:rPr>
        <w:t>Aktivnost A100302 Sporazum gradonačelnika o energetski održivom razvitku urbanih sredina</w:t>
      </w:r>
      <w:r w:rsidR="00131973">
        <w:rPr>
          <w:rFonts w:ascii="Arial" w:hAnsi="Arial" w:cs="Arial"/>
          <w:b/>
        </w:rPr>
        <w:t xml:space="preserve"> </w:t>
      </w:r>
      <w:r w:rsidR="00131973" w:rsidRPr="00131973">
        <w:rPr>
          <w:rFonts w:ascii="Arial" w:hAnsi="Arial" w:cs="Arial"/>
          <w:bCs/>
        </w:rPr>
        <w:t>planirano 5.600,00 €, izvršeno 2.800,00 €, odnosno 50% plana.</w:t>
      </w:r>
    </w:p>
    <w:p w14:paraId="16700016" w14:textId="07BB12D2" w:rsidR="00C61147" w:rsidRDefault="00C61147" w:rsidP="00B82313">
      <w:pPr>
        <w:jc w:val="both"/>
        <w:rPr>
          <w:rFonts w:ascii="Arial" w:hAnsi="Arial" w:cs="Arial"/>
          <w:bCs/>
        </w:rPr>
      </w:pPr>
      <w:r w:rsidRPr="00C70D88">
        <w:rPr>
          <w:rFonts w:ascii="Arial" w:hAnsi="Arial" w:cs="Arial"/>
          <w:bCs/>
        </w:rPr>
        <w:t>Izvršeni rashod odnosi se na uslugu prikupljanja i analize podataka o potrošnji energenata i vode u zgradama Grada Svete Nedelje za 202</w:t>
      </w:r>
      <w:r w:rsidR="00C70D88">
        <w:rPr>
          <w:rFonts w:ascii="Arial" w:hAnsi="Arial" w:cs="Arial"/>
          <w:bCs/>
        </w:rPr>
        <w:t>4</w:t>
      </w:r>
      <w:r w:rsidRPr="00C70D88">
        <w:rPr>
          <w:rFonts w:ascii="Arial" w:hAnsi="Arial" w:cs="Arial"/>
          <w:bCs/>
        </w:rPr>
        <w:t>. godinu</w:t>
      </w:r>
      <w:r w:rsidR="00C70D88">
        <w:rPr>
          <w:rFonts w:ascii="Arial" w:hAnsi="Arial" w:cs="Arial"/>
          <w:bCs/>
        </w:rPr>
        <w:t xml:space="preserve">. </w:t>
      </w:r>
    </w:p>
    <w:p w14:paraId="150DF22A" w14:textId="1D72DE2C" w:rsidR="00C70D88" w:rsidRPr="00C70D88" w:rsidRDefault="00C70D88" w:rsidP="00B823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Potrošnja energenata je nešto manja u odnosu na prijašnje razdoblje.</w:t>
      </w:r>
    </w:p>
    <w:p w14:paraId="20B1B514" w14:textId="77777777" w:rsidR="00227AC7" w:rsidRDefault="0052628E" w:rsidP="00227AC7">
      <w:pPr>
        <w:ind w:firstLine="708"/>
        <w:jc w:val="both"/>
        <w:rPr>
          <w:rFonts w:ascii="Arial" w:hAnsi="Arial" w:cs="Arial"/>
          <w:bCs/>
        </w:rPr>
      </w:pPr>
      <w:r w:rsidRPr="00C70D88">
        <w:rPr>
          <w:rFonts w:ascii="Arial" w:hAnsi="Arial" w:cs="Arial"/>
          <w:bCs/>
        </w:rPr>
        <w:t xml:space="preserve"> </w:t>
      </w:r>
    </w:p>
    <w:p w14:paraId="4107B3B1" w14:textId="6C432680" w:rsidR="0052628E" w:rsidRPr="00AF77BB" w:rsidRDefault="0052628E" w:rsidP="00227AC7">
      <w:pPr>
        <w:ind w:firstLine="708"/>
        <w:jc w:val="both"/>
        <w:rPr>
          <w:rFonts w:ascii="Arial" w:hAnsi="Arial" w:cs="Arial"/>
        </w:rPr>
      </w:pPr>
      <w:r w:rsidRPr="00AF77BB">
        <w:rPr>
          <w:rFonts w:ascii="Arial" w:hAnsi="Arial" w:cs="Arial"/>
        </w:rPr>
        <w:t xml:space="preserve">Pokazatelj rezultata: provedba aktivnosti prema osiguranim sredstvima (%) </w:t>
      </w:r>
      <w:r w:rsidR="00C70D88">
        <w:rPr>
          <w:rFonts w:ascii="Arial" w:hAnsi="Arial" w:cs="Arial"/>
        </w:rPr>
        <w:t>50</w:t>
      </w:r>
      <w:r w:rsidR="00227AC7">
        <w:rPr>
          <w:rFonts w:ascii="Arial" w:hAnsi="Arial" w:cs="Arial"/>
        </w:rPr>
        <w:t>%</w:t>
      </w:r>
    </w:p>
    <w:p w14:paraId="129A7C59" w14:textId="77777777" w:rsidR="003D6E93" w:rsidRPr="006306C2" w:rsidRDefault="003D6E93" w:rsidP="00DB1EA9">
      <w:pPr>
        <w:ind w:firstLine="708"/>
        <w:jc w:val="both"/>
        <w:rPr>
          <w:rFonts w:ascii="Arial" w:hAnsi="Arial" w:cs="Arial"/>
          <w:b/>
        </w:rPr>
      </w:pPr>
    </w:p>
    <w:p w14:paraId="0288E77E" w14:textId="77777777" w:rsidR="00CE7DFB" w:rsidRDefault="00DB1EA9" w:rsidP="00CE7DFB">
      <w:pPr>
        <w:tabs>
          <w:tab w:val="left" w:pos="567"/>
        </w:tabs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 Aktivnost A100305  Djelovanje vijeća za prevenciju ovisnosti  </w:t>
      </w:r>
      <w:r w:rsidR="00CE7DFB" w:rsidRPr="00CE7DFB">
        <w:rPr>
          <w:rFonts w:ascii="Arial" w:hAnsi="Arial" w:cs="Arial"/>
          <w:bCs/>
        </w:rPr>
        <w:t>planirano 1.530,00 €, izvršeno 848,75 € odnosno 55,47 %.</w:t>
      </w:r>
      <w:r w:rsidR="00CE7DFB">
        <w:rPr>
          <w:rFonts w:ascii="Arial" w:hAnsi="Arial" w:cs="Arial"/>
          <w:bCs/>
        </w:rPr>
        <w:t xml:space="preserve"> </w:t>
      </w:r>
    </w:p>
    <w:p w14:paraId="690F990D" w14:textId="68EC3072" w:rsidR="00CE7DFB" w:rsidRPr="00CE7DFB" w:rsidRDefault="00CE7DFB" w:rsidP="00CE7DFB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CE7DFB">
        <w:rPr>
          <w:rFonts w:ascii="Arial" w:hAnsi="Arial" w:cs="Arial"/>
          <w:bCs/>
        </w:rPr>
        <w:t>Sredstva su utrošena za tiskanje brošure</w:t>
      </w:r>
      <w:r w:rsidR="00671978">
        <w:rPr>
          <w:rFonts w:ascii="Arial" w:hAnsi="Arial" w:cs="Arial"/>
          <w:bCs/>
        </w:rPr>
        <w:t xml:space="preserve"> i bojanke</w:t>
      </w:r>
      <w:r w:rsidRPr="00CE7DFB">
        <w:rPr>
          <w:rFonts w:ascii="Arial" w:hAnsi="Arial" w:cs="Arial"/>
          <w:bCs/>
        </w:rPr>
        <w:t>:</w:t>
      </w:r>
    </w:p>
    <w:p w14:paraId="1A1B4023" w14:textId="37DB4F74" w:rsidR="00CE7DFB" w:rsidRPr="00CE7DFB" w:rsidRDefault="00CE7DFB" w:rsidP="0058642B">
      <w:pPr>
        <w:jc w:val="both"/>
        <w:rPr>
          <w:rFonts w:ascii="Arial" w:hAnsi="Arial" w:cs="Arial"/>
          <w:bCs/>
        </w:rPr>
      </w:pPr>
      <w:r w:rsidRPr="00CE7DFB">
        <w:rPr>
          <w:rFonts w:ascii="Arial" w:hAnsi="Arial" w:cs="Arial"/>
          <w:bCs/>
        </w:rPr>
        <w:t>-</w:t>
      </w:r>
      <w:r w:rsidR="00671978">
        <w:rPr>
          <w:rFonts w:ascii="Arial" w:hAnsi="Arial" w:cs="Arial"/>
          <w:bCs/>
        </w:rPr>
        <w:t>brošure „</w:t>
      </w:r>
      <w:r w:rsidRPr="00CE7DFB">
        <w:rPr>
          <w:rFonts w:ascii="Arial" w:hAnsi="Arial" w:cs="Arial"/>
          <w:bCs/>
        </w:rPr>
        <w:t>Nasilje i mladi"</w:t>
      </w:r>
    </w:p>
    <w:p w14:paraId="05FE49AD" w14:textId="28347C31" w:rsidR="008F360E" w:rsidRPr="00CE7DFB" w:rsidRDefault="00CE7DFB" w:rsidP="0058642B">
      <w:pPr>
        <w:jc w:val="both"/>
        <w:rPr>
          <w:rFonts w:ascii="Arial" w:hAnsi="Arial" w:cs="Arial"/>
          <w:bCs/>
        </w:rPr>
      </w:pPr>
      <w:r w:rsidRPr="00CE7DFB">
        <w:rPr>
          <w:rFonts w:ascii="Arial" w:hAnsi="Arial" w:cs="Arial"/>
          <w:bCs/>
        </w:rPr>
        <w:t>-</w:t>
      </w:r>
      <w:r w:rsidRPr="00CE7DFB">
        <w:rPr>
          <w:rFonts w:ascii="Arial" w:hAnsi="Arial" w:cs="Arial"/>
        </w:rPr>
        <w:t>i</w:t>
      </w:r>
      <w:r w:rsidRPr="00CE7DFB">
        <w:rPr>
          <w:rFonts w:ascii="Arial" w:hAnsi="Arial" w:cs="Arial"/>
          <w:bCs/>
        </w:rPr>
        <w:t xml:space="preserve"> bojank</w:t>
      </w:r>
      <w:r w:rsidR="00671978">
        <w:rPr>
          <w:rFonts w:ascii="Arial" w:hAnsi="Arial" w:cs="Arial"/>
          <w:bCs/>
        </w:rPr>
        <w:t>e</w:t>
      </w:r>
      <w:r w:rsidRPr="00CE7DFB">
        <w:rPr>
          <w:rFonts w:ascii="Arial" w:hAnsi="Arial" w:cs="Arial"/>
          <w:bCs/>
        </w:rPr>
        <w:t xml:space="preserve"> "Mali detektiv" </w:t>
      </w:r>
      <w:r w:rsidR="0058642B">
        <w:rPr>
          <w:rFonts w:ascii="Arial" w:hAnsi="Arial" w:cs="Arial"/>
          <w:bCs/>
        </w:rPr>
        <w:t>.</w:t>
      </w:r>
    </w:p>
    <w:p w14:paraId="45433861" w14:textId="77777777" w:rsidR="00CE7DFB" w:rsidRDefault="00CE7DFB" w:rsidP="00DB1EA9">
      <w:pPr>
        <w:jc w:val="both"/>
        <w:rPr>
          <w:rFonts w:ascii="Arial" w:hAnsi="Arial" w:cs="Arial"/>
          <w:bCs/>
        </w:rPr>
      </w:pPr>
    </w:p>
    <w:p w14:paraId="197D7C83" w14:textId="300CA186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</w:rPr>
        <w:t>Pokazatelj rezultata</w:t>
      </w:r>
      <w:r w:rsidRPr="006306C2">
        <w:rPr>
          <w:rFonts w:ascii="Arial" w:hAnsi="Arial" w:cs="Arial"/>
          <w:b/>
        </w:rPr>
        <w:t xml:space="preserve">: </w:t>
      </w:r>
      <w:r w:rsidRPr="006306C2">
        <w:rPr>
          <w:rFonts w:ascii="Arial" w:hAnsi="Arial" w:cs="Arial"/>
          <w:bCs/>
        </w:rPr>
        <w:t xml:space="preserve">broj tiskanih promidžbenih materijala  </w:t>
      </w:r>
      <w:r w:rsidR="0058642B">
        <w:rPr>
          <w:rFonts w:ascii="Arial" w:hAnsi="Arial" w:cs="Arial"/>
          <w:bCs/>
        </w:rPr>
        <w:t>(2).</w:t>
      </w:r>
      <w:r w:rsidRPr="006306C2">
        <w:rPr>
          <w:rFonts w:ascii="Arial" w:hAnsi="Arial" w:cs="Arial"/>
          <w:bCs/>
        </w:rPr>
        <w:t xml:space="preserve">  </w:t>
      </w:r>
    </w:p>
    <w:p w14:paraId="6274763B" w14:textId="77777777" w:rsidR="00FB69D4" w:rsidRDefault="00FB69D4" w:rsidP="00A64498">
      <w:pPr>
        <w:jc w:val="both"/>
        <w:rPr>
          <w:rFonts w:ascii="Arial" w:hAnsi="Arial" w:cs="Arial"/>
          <w:b/>
        </w:rPr>
      </w:pPr>
    </w:p>
    <w:p w14:paraId="03C58F6B" w14:textId="68D533AA" w:rsidR="0058642B" w:rsidRDefault="00DB1EA9" w:rsidP="0058642B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Aktivnost A100306 Proračunska zaliha</w:t>
      </w:r>
      <w:r w:rsidR="0058642B">
        <w:rPr>
          <w:rFonts w:ascii="Arial" w:hAnsi="Arial" w:cs="Arial"/>
          <w:b/>
        </w:rPr>
        <w:t>-planirano 20.000,00 €, izvršeno 0,00 €, tj. 0,00%  plana.</w:t>
      </w:r>
    </w:p>
    <w:p w14:paraId="29B9E57E" w14:textId="77777777" w:rsidR="0058642B" w:rsidRDefault="0058642B" w:rsidP="0058642B">
      <w:pPr>
        <w:ind w:firstLine="708"/>
        <w:jc w:val="both"/>
        <w:rPr>
          <w:rFonts w:ascii="Arial" w:hAnsi="Arial" w:cs="Arial"/>
          <w:bCs/>
        </w:rPr>
      </w:pPr>
    </w:p>
    <w:p w14:paraId="40235DC3" w14:textId="13F1D71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  <w:bCs/>
        </w:rPr>
        <w:t xml:space="preserve">Sredstva proračunske zalihe koriste se za financiranje rashoda nastalih pri otklanjanju posljedica prirodnih i elementarnih  nepogoda, epidemija, ekoloških  i ostalih nepredvidivih nesreća. </w:t>
      </w:r>
      <w:r w:rsidRPr="006306C2">
        <w:rPr>
          <w:rFonts w:ascii="Arial" w:hAnsi="Arial" w:cs="Arial"/>
        </w:rPr>
        <w:t xml:space="preserve">Članak 65. Zakona o proračunu  definira proračunsku zalihu kao i namjenu trošenja tih sredstava, a članak 66. Zakona definira gradonačelnika kao  ovlaštenu osobu koja upravlja sredstvima proračunske zalihe kao i obvezu </w:t>
      </w:r>
      <w:r w:rsidR="001C2AA5">
        <w:rPr>
          <w:rFonts w:ascii="Arial" w:hAnsi="Arial" w:cs="Arial"/>
        </w:rPr>
        <w:t xml:space="preserve">izvršnog tijela o </w:t>
      </w:r>
      <w:r w:rsidRPr="006306C2">
        <w:rPr>
          <w:rFonts w:ascii="Arial" w:hAnsi="Arial" w:cs="Arial"/>
        </w:rPr>
        <w:t>izvještavanj</w:t>
      </w:r>
      <w:r w:rsidR="001C2AA5">
        <w:rPr>
          <w:rFonts w:ascii="Arial" w:hAnsi="Arial" w:cs="Arial"/>
        </w:rPr>
        <w:t>u</w:t>
      </w:r>
      <w:r w:rsidRPr="006306C2">
        <w:rPr>
          <w:rFonts w:ascii="Arial" w:hAnsi="Arial" w:cs="Arial"/>
        </w:rPr>
        <w:t xml:space="preserve"> predstavničkog tijela o korištenju sredstava proračunske zalihe tromjesečno.</w:t>
      </w:r>
    </w:p>
    <w:p w14:paraId="7DD39EA7" w14:textId="77777777" w:rsidR="00F51B3A" w:rsidRPr="006306C2" w:rsidRDefault="00F51B3A" w:rsidP="00994FD0">
      <w:pPr>
        <w:jc w:val="both"/>
        <w:rPr>
          <w:rFonts w:ascii="Arial" w:hAnsi="Arial" w:cs="Arial"/>
          <w:b/>
        </w:rPr>
      </w:pPr>
    </w:p>
    <w:p w14:paraId="2545A8FF" w14:textId="348B06B1" w:rsidR="0058642B" w:rsidRDefault="00DB1EA9" w:rsidP="0058642B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A100307 Naknade šteta fizičkim i pravnim osobama</w:t>
      </w:r>
      <w:r w:rsidR="0058642B">
        <w:rPr>
          <w:rFonts w:ascii="Arial" w:hAnsi="Arial" w:cs="Arial"/>
          <w:b/>
        </w:rPr>
        <w:t>-</w:t>
      </w:r>
      <w:r w:rsidR="0058642B" w:rsidRPr="0058642B">
        <w:rPr>
          <w:rFonts w:ascii="Arial" w:hAnsi="Arial" w:cs="Arial"/>
          <w:bCs/>
        </w:rPr>
        <w:t>planirano 10.000,00 €, izvršeno 4.812,50 € odnosno 48,13% plana.</w:t>
      </w:r>
    </w:p>
    <w:p w14:paraId="2B1F7BD4" w14:textId="77777777" w:rsidR="0058642B" w:rsidRPr="0058642B" w:rsidRDefault="0058642B" w:rsidP="0058642B">
      <w:pPr>
        <w:ind w:firstLine="708"/>
        <w:jc w:val="both"/>
        <w:rPr>
          <w:rFonts w:ascii="Arial" w:hAnsi="Arial" w:cs="Arial"/>
          <w:bCs/>
        </w:rPr>
      </w:pPr>
    </w:p>
    <w:p w14:paraId="1082C4AE" w14:textId="732EF577" w:rsidR="008F360E" w:rsidRPr="006306C2" w:rsidRDefault="00DB1EA9" w:rsidP="0058642B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Za isplate  naknade šteta fizičkim </w:t>
      </w:r>
      <w:r w:rsidR="00671978">
        <w:rPr>
          <w:rFonts w:ascii="Arial" w:hAnsi="Arial" w:cs="Arial"/>
          <w:bCs/>
        </w:rPr>
        <w:t xml:space="preserve">osobama </w:t>
      </w:r>
      <w:r w:rsidR="00F44317">
        <w:rPr>
          <w:rFonts w:ascii="Arial" w:hAnsi="Arial" w:cs="Arial"/>
          <w:bCs/>
        </w:rPr>
        <w:t xml:space="preserve">utrošen je iznos od 4.500,00 € i to za tri naknade šteta </w:t>
      </w:r>
      <w:r w:rsidRPr="006306C2">
        <w:rPr>
          <w:rFonts w:ascii="Arial" w:hAnsi="Arial" w:cs="Arial"/>
          <w:bCs/>
        </w:rPr>
        <w:t xml:space="preserve"> </w:t>
      </w:r>
      <w:r w:rsidR="00F44317">
        <w:rPr>
          <w:rFonts w:ascii="Arial" w:hAnsi="Arial" w:cs="Arial"/>
          <w:bCs/>
        </w:rPr>
        <w:t xml:space="preserve">radi ublažavanja posljedica pretrpljenih šteta od požara i jedna šteta je isplaćena pravnoj osobi u iznosu od 312,50 € a za naknadu štete na njihovoj opremi na okretištu u Podsusedu.     </w:t>
      </w:r>
      <w:r w:rsidR="0058642B">
        <w:rPr>
          <w:rFonts w:ascii="Arial" w:hAnsi="Arial" w:cs="Arial"/>
          <w:bCs/>
        </w:rPr>
        <w:t xml:space="preserve"> </w:t>
      </w:r>
      <w:r w:rsidR="00A64498">
        <w:rPr>
          <w:rFonts w:ascii="Arial" w:hAnsi="Arial" w:cs="Arial"/>
          <w:bCs/>
        </w:rPr>
        <w:t xml:space="preserve"> </w:t>
      </w:r>
    </w:p>
    <w:p w14:paraId="7C908D4C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5089A86D" w14:textId="66380E89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isplaćenih naknada šteta po godini </w:t>
      </w:r>
      <w:r w:rsidR="00F44317">
        <w:rPr>
          <w:rFonts w:ascii="Arial" w:hAnsi="Arial" w:cs="Arial"/>
        </w:rPr>
        <w:t>(4)</w:t>
      </w:r>
    </w:p>
    <w:p w14:paraId="57B2CBEA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4F766048" w14:textId="1147C00C" w:rsidR="00F44317" w:rsidRPr="00F44317" w:rsidRDefault="00DB1EA9" w:rsidP="00DB1EA9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/>
        </w:rPr>
        <w:t xml:space="preserve">Aktivnost A100308 Dodjela </w:t>
      </w:r>
      <w:r w:rsidRPr="006306C2">
        <w:rPr>
          <w:rFonts w:ascii="Arial" w:hAnsi="Arial" w:cs="Arial"/>
          <w:b/>
          <w:color w:val="000000" w:themeColor="text1"/>
        </w:rPr>
        <w:t>priznanja i zahvalnica</w:t>
      </w:r>
      <w:r w:rsidR="00F44317">
        <w:rPr>
          <w:rFonts w:ascii="Arial" w:hAnsi="Arial" w:cs="Arial"/>
          <w:b/>
          <w:color w:val="000000" w:themeColor="text1"/>
        </w:rPr>
        <w:t>-</w:t>
      </w:r>
      <w:r w:rsidR="00F44317" w:rsidRPr="00F44317">
        <w:rPr>
          <w:rFonts w:ascii="Arial" w:hAnsi="Arial" w:cs="Arial"/>
          <w:bCs/>
          <w:color w:val="000000" w:themeColor="text1"/>
        </w:rPr>
        <w:t xml:space="preserve">planirano 10.150,00 €, izvršeno </w:t>
      </w:r>
    </w:p>
    <w:p w14:paraId="77DD9837" w14:textId="097D18D2" w:rsidR="00F44317" w:rsidRDefault="00F44317" w:rsidP="00F44317">
      <w:pPr>
        <w:jc w:val="both"/>
        <w:rPr>
          <w:rFonts w:ascii="Arial" w:hAnsi="Arial" w:cs="Arial"/>
          <w:bCs/>
          <w:color w:val="000000" w:themeColor="text1"/>
        </w:rPr>
      </w:pPr>
      <w:r w:rsidRPr="00F44317">
        <w:rPr>
          <w:rFonts w:ascii="Arial" w:hAnsi="Arial" w:cs="Arial"/>
          <w:bCs/>
          <w:color w:val="000000" w:themeColor="text1"/>
        </w:rPr>
        <w:t>10.150,00 € odnosno 100% plana.</w:t>
      </w:r>
    </w:p>
    <w:p w14:paraId="24CA8B8B" w14:textId="4A0978FF" w:rsidR="007211DB" w:rsidRPr="00F44317" w:rsidRDefault="007211DB" w:rsidP="00F44317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U izvještajnom razdoblju dodijeljeno je 51 javno priznanje i to fizičkim osobama, uglavnom osnovnoškolskim učenicima za postignute rezultate na školskim i sportskim natjecanjima, te njihovim mentorima. Visina dodijeljenih javnih priznanja u 2025. godini iznosi od 50,00 € do maksimalno 300,00 €.     </w:t>
      </w:r>
    </w:p>
    <w:p w14:paraId="0145A5E1" w14:textId="00FFFEC6" w:rsidR="00DB1EA9" w:rsidRPr="006306C2" w:rsidRDefault="00F44317" w:rsidP="00DB1EA9">
      <w:pPr>
        <w:ind w:firstLine="708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000000" w:themeColor="text1"/>
        </w:rPr>
        <w:t xml:space="preserve"> </w:t>
      </w:r>
      <w:r w:rsidR="00DB1EA9" w:rsidRPr="006306C2">
        <w:rPr>
          <w:rFonts w:ascii="Arial" w:hAnsi="Arial" w:cs="Arial"/>
          <w:b/>
          <w:color w:val="000000" w:themeColor="text1"/>
        </w:rPr>
        <w:t xml:space="preserve"> </w:t>
      </w:r>
    </w:p>
    <w:p w14:paraId="653F310C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lastRenderedPageBreak/>
        <w:t>Odlukom o  javnim priznanjima Grada Svete Nedelje definirano je koja javna priznanja dodjeljuje Gradsko vijeće, i kojom prigodom, a koja gradonačelnik kao izvršno tijelo.</w:t>
      </w:r>
    </w:p>
    <w:p w14:paraId="0CAE1547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D72FDBE" w14:textId="0A547376" w:rsidR="00DB1EA9" w:rsidRPr="006306C2" w:rsidRDefault="00F2317E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 xml:space="preserve">okazatelj rezultata: broj fizičkih/pravnih osoba kojima su dodijeljena priznanja u vidu novčane nagrade </w:t>
      </w:r>
      <w:r w:rsidR="007211DB">
        <w:rPr>
          <w:rFonts w:ascii="Arial" w:hAnsi="Arial" w:cs="Arial"/>
        </w:rPr>
        <w:t>(51).</w:t>
      </w:r>
    </w:p>
    <w:p w14:paraId="3C886840" w14:textId="77777777" w:rsidR="007211DB" w:rsidRDefault="00DB1EA9" w:rsidP="00C46768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ab/>
      </w:r>
    </w:p>
    <w:p w14:paraId="03C5FDE8" w14:textId="64DE3AF3" w:rsidR="00F44317" w:rsidRPr="00F44317" w:rsidRDefault="00DB1EA9" w:rsidP="00C46768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Tekući projekt T100301 Sufinanciranje aktivnosti i projekata Turističke zajednice Grada Svete Nedelje</w:t>
      </w:r>
      <w:r w:rsidR="00F44317">
        <w:rPr>
          <w:rFonts w:ascii="Arial" w:hAnsi="Arial" w:cs="Arial"/>
          <w:b/>
        </w:rPr>
        <w:t xml:space="preserve"> </w:t>
      </w:r>
      <w:r w:rsidR="00F44317" w:rsidRPr="00F44317">
        <w:rPr>
          <w:rFonts w:ascii="Arial" w:hAnsi="Arial" w:cs="Arial"/>
          <w:bCs/>
        </w:rPr>
        <w:t>planirano 380.735,00 €, izvršeno 360.246,56 € odnosno 94,62% plana.</w:t>
      </w:r>
    </w:p>
    <w:p w14:paraId="6EFAE55E" w14:textId="77777777" w:rsidR="00F44317" w:rsidRDefault="00F44317" w:rsidP="00C46768">
      <w:pPr>
        <w:jc w:val="both"/>
        <w:rPr>
          <w:rFonts w:ascii="Arial" w:hAnsi="Arial" w:cs="Arial"/>
          <w:b/>
        </w:rPr>
      </w:pPr>
    </w:p>
    <w:p w14:paraId="27B3F593" w14:textId="41FE4F1A" w:rsidR="00DB1EA9" w:rsidRPr="006306C2" w:rsidRDefault="00151D6A" w:rsidP="00671978">
      <w:pPr>
        <w:rPr>
          <w:rFonts w:ascii="Arial" w:hAnsi="Arial" w:cs="Arial"/>
        </w:rPr>
      </w:pPr>
      <w:r w:rsidRPr="00671978">
        <w:rPr>
          <w:rFonts w:ascii="Arial" w:hAnsi="Arial" w:cs="Arial"/>
          <w:bCs/>
        </w:rPr>
        <w:t>U izvještajnom</w:t>
      </w:r>
      <w:r w:rsidR="00671978">
        <w:rPr>
          <w:rFonts w:ascii="Arial" w:hAnsi="Arial" w:cs="Arial"/>
          <w:bCs/>
        </w:rPr>
        <w:t xml:space="preserve"> </w:t>
      </w:r>
      <w:r w:rsidRPr="00671978">
        <w:rPr>
          <w:rFonts w:ascii="Arial" w:hAnsi="Arial" w:cs="Arial"/>
          <w:bCs/>
        </w:rPr>
        <w:t xml:space="preserve">razdoblju 2025. godine sredstva </w:t>
      </w:r>
      <w:r w:rsidR="00C46768" w:rsidRPr="00671978">
        <w:rPr>
          <w:rFonts w:ascii="Arial" w:hAnsi="Arial" w:cs="Arial"/>
          <w:bCs/>
        </w:rPr>
        <w:t xml:space="preserve"> </w:t>
      </w:r>
      <w:r w:rsidRPr="00671978">
        <w:rPr>
          <w:rFonts w:ascii="Arial" w:hAnsi="Arial" w:cs="Arial"/>
          <w:bCs/>
        </w:rPr>
        <w:t>su utrošena za</w:t>
      </w:r>
      <w:r>
        <w:rPr>
          <w:rFonts w:ascii="Arial" w:hAnsi="Arial" w:cs="Arial"/>
          <w:b/>
        </w:rPr>
        <w:t xml:space="preserve"> </w:t>
      </w:r>
      <w:r w:rsidR="00DB1EA9" w:rsidRPr="006306C2">
        <w:rPr>
          <w:rFonts w:ascii="Arial" w:hAnsi="Arial" w:cs="Arial"/>
        </w:rPr>
        <w:t xml:space="preserve"> sufinanciranje raznih </w:t>
      </w:r>
      <w:r w:rsidR="00D071FF" w:rsidRPr="006306C2">
        <w:rPr>
          <w:rFonts w:ascii="Arial" w:hAnsi="Arial" w:cs="Arial"/>
        </w:rPr>
        <w:t xml:space="preserve">Programskih </w:t>
      </w:r>
      <w:r w:rsidR="00DB1EA9" w:rsidRPr="006306C2">
        <w:rPr>
          <w:rFonts w:ascii="Arial" w:hAnsi="Arial" w:cs="Arial"/>
        </w:rPr>
        <w:t>aktivnosti i projekata od strane TZ</w:t>
      </w:r>
      <w:r w:rsidR="00EF66FD">
        <w:rPr>
          <w:rFonts w:ascii="Arial" w:hAnsi="Arial" w:cs="Arial"/>
        </w:rPr>
        <w:t>G Svete Nedelje</w:t>
      </w:r>
      <w:r w:rsidR="00DB1EA9" w:rsidRPr="006306C2">
        <w:rPr>
          <w:rFonts w:ascii="Arial" w:hAnsi="Arial" w:cs="Arial"/>
        </w:rPr>
        <w:t xml:space="preserve">, odnosno za organizaciju i provođenje kulturnih i sportskih priredbi, </w:t>
      </w:r>
      <w:r w:rsidR="00DC39AA">
        <w:rPr>
          <w:rFonts w:ascii="Arial" w:hAnsi="Arial" w:cs="Arial"/>
        </w:rPr>
        <w:t xml:space="preserve"> i </w:t>
      </w:r>
      <w:r w:rsidR="00DB1EA9" w:rsidRPr="006306C2">
        <w:rPr>
          <w:rFonts w:ascii="Arial" w:hAnsi="Arial" w:cs="Arial"/>
        </w:rPr>
        <w:t>događanja,</w:t>
      </w:r>
      <w:r w:rsidR="00671978">
        <w:rPr>
          <w:rFonts w:ascii="Arial" w:hAnsi="Arial" w:cs="Arial"/>
        </w:rPr>
        <w:t xml:space="preserve"> </w:t>
      </w:r>
      <w:r w:rsidR="00DB1EA9" w:rsidRPr="006306C2">
        <w:rPr>
          <w:rFonts w:ascii="Arial" w:hAnsi="Arial" w:cs="Arial"/>
        </w:rPr>
        <w:t>te manifestacija od općeg interesa i značaja</w:t>
      </w:r>
      <w:r>
        <w:rPr>
          <w:rFonts w:ascii="Arial" w:hAnsi="Arial" w:cs="Arial"/>
        </w:rPr>
        <w:t>:</w:t>
      </w:r>
    </w:p>
    <w:p w14:paraId="46996434" w14:textId="5FBF2ECF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 Grada Svete Nedelje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  <w:r w:rsidR="00B278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3</w:t>
      </w:r>
      <w:r w:rsidR="00151D6A">
        <w:rPr>
          <w:rFonts w:ascii="Arial" w:hAnsi="Arial" w:cs="Arial"/>
        </w:rPr>
        <w:t>0</w:t>
      </w:r>
      <w:r>
        <w:rPr>
          <w:rFonts w:ascii="Arial" w:hAnsi="Arial" w:cs="Arial"/>
        </w:rPr>
        <w:t>.000,00   €</w:t>
      </w:r>
    </w:p>
    <w:p w14:paraId="7E1D20B5" w14:textId="63DC1CE6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Svetonedeljska fišijada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</w:t>
      </w:r>
      <w:r w:rsidR="00B278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9.00</w:t>
      </w:r>
      <w:r w:rsidR="00E6765A">
        <w:rPr>
          <w:rFonts w:ascii="Arial" w:hAnsi="Arial" w:cs="Arial"/>
        </w:rPr>
        <w:t>0</w:t>
      </w:r>
      <w:r>
        <w:rPr>
          <w:rFonts w:ascii="Arial" w:hAnsi="Arial" w:cs="Arial"/>
        </w:rPr>
        <w:t>,00   €</w:t>
      </w:r>
    </w:p>
    <w:p w14:paraId="215F261B" w14:textId="0E4D9D8B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Domenika-Ljeto u  Svetoj Nedelji </w:t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</w:t>
      </w:r>
      <w:r w:rsidR="00B278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55.000,00   €</w:t>
      </w:r>
    </w:p>
    <w:p w14:paraId="571762BF" w14:textId="52A185E2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Rally Show Santa Domenica</w:t>
      </w:r>
      <w:r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</w:rPr>
        <w:tab/>
        <w:t xml:space="preserve">  </w:t>
      </w:r>
      <w:r w:rsidR="00B278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7.000,00  €</w:t>
      </w:r>
    </w:p>
    <w:p w14:paraId="4C8C0BF0" w14:textId="13300B3F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Zimski cajti </w:t>
      </w:r>
      <w:r w:rsidR="0040133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Svetoj Nedelji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</w:t>
      </w:r>
      <w:r w:rsidR="00B278B7">
        <w:rPr>
          <w:rFonts w:ascii="Arial" w:hAnsi="Arial" w:cs="Arial"/>
        </w:rPr>
        <w:t xml:space="preserve"> </w:t>
      </w:r>
      <w:r w:rsidR="00151D6A">
        <w:rPr>
          <w:rFonts w:ascii="Arial" w:hAnsi="Arial" w:cs="Arial"/>
        </w:rPr>
        <w:t>118</w:t>
      </w:r>
      <w:r>
        <w:rPr>
          <w:rFonts w:ascii="Arial" w:hAnsi="Arial" w:cs="Arial"/>
        </w:rPr>
        <w:t>.</w:t>
      </w:r>
      <w:r w:rsidR="00151D6A">
        <w:rPr>
          <w:rFonts w:ascii="Arial" w:hAnsi="Arial" w:cs="Arial"/>
        </w:rPr>
        <w:t>511</w:t>
      </w:r>
      <w:r>
        <w:rPr>
          <w:rFonts w:ascii="Arial" w:hAnsi="Arial" w:cs="Arial"/>
        </w:rPr>
        <w:t>,</w:t>
      </w:r>
      <w:r w:rsidR="00151D6A">
        <w:rPr>
          <w:rFonts w:ascii="Arial" w:hAnsi="Arial" w:cs="Arial"/>
        </w:rPr>
        <w:t>56</w:t>
      </w:r>
      <w:r>
        <w:rPr>
          <w:rFonts w:ascii="Arial" w:hAnsi="Arial" w:cs="Arial"/>
        </w:rPr>
        <w:t xml:space="preserve">  €</w:t>
      </w:r>
      <w:r>
        <w:rPr>
          <w:rFonts w:ascii="Arial" w:hAnsi="Arial" w:cs="Arial"/>
        </w:rPr>
        <w:tab/>
      </w:r>
    </w:p>
    <w:p w14:paraId="7E29DB16" w14:textId="1F182C6F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Santa Domenika Sparan Trifecta Weekend  </w:t>
      </w:r>
      <w:r w:rsidR="00151D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132.610,00</w:t>
      </w:r>
      <w:r w:rsidR="008677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€</w:t>
      </w:r>
    </w:p>
    <w:p w14:paraId="3127CAFF" w14:textId="6A855972" w:rsidR="00276A83" w:rsidRDefault="00276A83" w:rsidP="00276A83">
      <w:pPr>
        <w:pStyle w:val="Odlomakpopisa"/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Izrada Plana upravljanja destinacijom </w:t>
      </w:r>
      <w:r>
        <w:rPr>
          <w:rFonts w:ascii="Arial" w:hAnsi="Arial" w:cs="Arial"/>
        </w:rPr>
        <w:tab/>
        <w:t xml:space="preserve">    </w:t>
      </w:r>
      <w:r w:rsidR="00B278B7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8.125,00 €.</w:t>
      </w:r>
      <w:r>
        <w:rPr>
          <w:rFonts w:ascii="Arial" w:hAnsi="Arial" w:cs="Arial"/>
        </w:rPr>
        <w:tab/>
      </w:r>
    </w:p>
    <w:p w14:paraId="4FC8EE69" w14:textId="77777777" w:rsidR="00FC086D" w:rsidRPr="006306C2" w:rsidRDefault="00FC086D" w:rsidP="00FC086D">
      <w:pPr>
        <w:jc w:val="both"/>
        <w:rPr>
          <w:rFonts w:ascii="Arial" w:hAnsi="Arial" w:cs="Arial"/>
          <w:bCs/>
        </w:rPr>
      </w:pPr>
    </w:p>
    <w:p w14:paraId="5FE345F5" w14:textId="362C1F0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održanih manifestacija (su)financiranih od strane Grada</w:t>
      </w:r>
      <w:r w:rsidR="00151D6A">
        <w:rPr>
          <w:rFonts w:ascii="Arial" w:hAnsi="Arial" w:cs="Arial"/>
        </w:rPr>
        <w:t xml:space="preserve"> (6)</w:t>
      </w:r>
    </w:p>
    <w:p w14:paraId="10AC2AEB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  <w:bCs/>
        </w:rPr>
      </w:pPr>
    </w:p>
    <w:p w14:paraId="37F729A0" w14:textId="6CFBBEBF" w:rsidR="00DB1EA9" w:rsidRPr="007211DB" w:rsidRDefault="00DB1EA9" w:rsidP="00DB1EA9">
      <w:pPr>
        <w:ind w:firstLine="708"/>
        <w:jc w:val="both"/>
        <w:rPr>
          <w:rFonts w:ascii="Arial" w:hAnsi="Arial" w:cs="Arial"/>
        </w:rPr>
      </w:pPr>
      <w:r w:rsidRPr="006306C2">
        <w:rPr>
          <w:rFonts w:ascii="Arial" w:hAnsi="Arial" w:cs="Arial"/>
          <w:b/>
          <w:bCs/>
        </w:rPr>
        <w:t>Tekući projekt T100302 Cro Race</w:t>
      </w:r>
      <w:r w:rsidR="007211DB">
        <w:rPr>
          <w:rFonts w:ascii="Arial" w:hAnsi="Arial" w:cs="Arial"/>
          <w:b/>
          <w:bCs/>
        </w:rPr>
        <w:t>-</w:t>
      </w:r>
      <w:r w:rsidR="007211DB" w:rsidRPr="007211DB">
        <w:rPr>
          <w:rFonts w:ascii="Arial" w:hAnsi="Arial" w:cs="Arial"/>
        </w:rPr>
        <w:t xml:space="preserve">planirano 75.000,00 €, izvršeno 75.000,00 €, tj. 100% plana. </w:t>
      </w:r>
    </w:p>
    <w:p w14:paraId="2810EFDF" w14:textId="77777777" w:rsidR="00B80BC0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Cro race je etapna biciklistička utrka koja se održava na području cijele RH</w:t>
      </w:r>
      <w:r w:rsidR="00B80BC0" w:rsidRPr="006306C2">
        <w:rPr>
          <w:rFonts w:ascii="Arial" w:hAnsi="Arial" w:cs="Arial"/>
        </w:rPr>
        <w:t>.</w:t>
      </w:r>
    </w:p>
    <w:p w14:paraId="2004B811" w14:textId="78F337E3" w:rsidR="00DB1EA9" w:rsidRPr="006306C2" w:rsidRDefault="007211DB" w:rsidP="006A0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izvještajnom razdoblju 2025. godine sredstva su utrošena u 100%</w:t>
      </w:r>
      <w:r w:rsidR="006A04D3">
        <w:rPr>
          <w:rFonts w:ascii="Arial" w:hAnsi="Arial" w:cs="Arial"/>
        </w:rPr>
        <w:t>-</w:t>
      </w:r>
      <w:r>
        <w:rPr>
          <w:rFonts w:ascii="Arial" w:hAnsi="Arial" w:cs="Arial"/>
        </w:rPr>
        <w:t>tno</w:t>
      </w:r>
      <w:r w:rsidR="00CF4360">
        <w:rPr>
          <w:rFonts w:ascii="Arial" w:hAnsi="Arial" w:cs="Arial"/>
        </w:rPr>
        <w:t xml:space="preserve"> planiranom </w:t>
      </w:r>
      <w:r>
        <w:rPr>
          <w:rFonts w:ascii="Arial" w:hAnsi="Arial" w:cs="Arial"/>
        </w:rPr>
        <w:t xml:space="preserve"> iznosu</w:t>
      </w:r>
      <w:r w:rsidR="006A04D3">
        <w:rPr>
          <w:rFonts w:ascii="Arial" w:hAnsi="Arial" w:cs="Arial"/>
        </w:rPr>
        <w:t>.</w:t>
      </w:r>
      <w:r w:rsidR="00DB1EA9" w:rsidRPr="006306C2">
        <w:rPr>
          <w:rFonts w:ascii="Arial" w:hAnsi="Arial" w:cs="Arial"/>
        </w:rPr>
        <w:t xml:space="preserve"> </w:t>
      </w:r>
    </w:p>
    <w:p w14:paraId="70162EF4" w14:textId="11D9A77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Istom</w:t>
      </w:r>
      <w:r w:rsidR="00B80BC0" w:rsidRPr="006306C2">
        <w:rPr>
          <w:rFonts w:ascii="Arial" w:hAnsi="Arial" w:cs="Arial"/>
        </w:rPr>
        <w:t xml:space="preserve"> tradicionalnom manifestacijom </w:t>
      </w:r>
      <w:r w:rsidRPr="006306C2">
        <w:rPr>
          <w:rFonts w:ascii="Arial" w:hAnsi="Arial" w:cs="Arial"/>
        </w:rPr>
        <w:t xml:space="preserve">promovira </w:t>
      </w:r>
      <w:r w:rsidR="00B80BC0" w:rsidRPr="006306C2">
        <w:rPr>
          <w:rFonts w:ascii="Arial" w:hAnsi="Arial" w:cs="Arial"/>
        </w:rPr>
        <w:t xml:space="preserve">se </w:t>
      </w:r>
      <w:r w:rsidRPr="006306C2">
        <w:rPr>
          <w:rFonts w:ascii="Arial" w:hAnsi="Arial" w:cs="Arial"/>
        </w:rPr>
        <w:t>područje grada Svete Nedelje kao turističk</w:t>
      </w:r>
      <w:r w:rsidR="00B67519" w:rsidRPr="006306C2">
        <w:rPr>
          <w:rFonts w:ascii="Arial" w:hAnsi="Arial" w:cs="Arial"/>
        </w:rPr>
        <w:t xml:space="preserve">o-sportske </w:t>
      </w:r>
      <w:r w:rsidRPr="006306C2">
        <w:rPr>
          <w:rFonts w:ascii="Arial" w:hAnsi="Arial" w:cs="Arial"/>
        </w:rPr>
        <w:t xml:space="preserve">destinacije kroz televizijski prijenos utrke na internacionalnoj i nacionalnoj razini, te  kroz sve ostale vrste medija. </w:t>
      </w:r>
    </w:p>
    <w:p w14:paraId="1E142B1F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6C70E12" w14:textId="77777777" w:rsidR="00DB1EA9" w:rsidRPr="006A04D3" w:rsidRDefault="00DB1EA9" w:rsidP="00DB1EA9">
      <w:pPr>
        <w:jc w:val="both"/>
        <w:rPr>
          <w:rFonts w:ascii="Arial" w:hAnsi="Arial" w:cs="Arial"/>
          <w:color w:val="EE0000"/>
        </w:rPr>
      </w:pPr>
      <w:r w:rsidRPr="009D468B">
        <w:rPr>
          <w:rFonts w:ascii="Arial" w:hAnsi="Arial" w:cs="Arial"/>
        </w:rPr>
        <w:t>Pokazatelj rezultata: osiguranje kontinuiteta odražavanja Cro Race utrke</w:t>
      </w:r>
    </w:p>
    <w:p w14:paraId="16EB310F" w14:textId="77777777" w:rsidR="00DB1EA9" w:rsidRPr="00C74E57" w:rsidRDefault="00DB1EA9" w:rsidP="00DB1EA9">
      <w:pPr>
        <w:jc w:val="both"/>
        <w:rPr>
          <w:rFonts w:ascii="Arial" w:hAnsi="Arial" w:cs="Arial"/>
          <w:b/>
        </w:rPr>
      </w:pPr>
    </w:p>
    <w:p w14:paraId="58B6F4E3" w14:textId="3A262A67" w:rsidR="00DB1EA9" w:rsidRPr="00867714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1012 OPREMANJE POLICIJSKE POSTAJE SAMOBOR </w:t>
      </w:r>
      <w:r w:rsidR="00867714">
        <w:rPr>
          <w:rFonts w:ascii="Arial" w:hAnsi="Arial" w:cs="Arial"/>
          <w:b/>
        </w:rPr>
        <w:t xml:space="preserve">– </w:t>
      </w:r>
      <w:r w:rsidR="00867714" w:rsidRPr="00867714">
        <w:rPr>
          <w:rFonts w:ascii="Arial" w:hAnsi="Arial" w:cs="Arial"/>
          <w:bCs/>
        </w:rPr>
        <w:t>planiran</w:t>
      </w:r>
      <w:r w:rsidR="00867714">
        <w:rPr>
          <w:rFonts w:ascii="Arial" w:hAnsi="Arial" w:cs="Arial"/>
          <w:bCs/>
        </w:rPr>
        <w:t>o</w:t>
      </w:r>
      <w:r w:rsidR="00867714" w:rsidRPr="00867714">
        <w:rPr>
          <w:rFonts w:ascii="Arial" w:hAnsi="Arial" w:cs="Arial"/>
          <w:bCs/>
        </w:rPr>
        <w:t xml:space="preserve"> 4.000,00 €, izvršeno 0,00 €</w:t>
      </w:r>
      <w:r w:rsidR="00671978">
        <w:rPr>
          <w:rFonts w:ascii="Arial" w:hAnsi="Arial" w:cs="Arial"/>
          <w:bCs/>
        </w:rPr>
        <w:t xml:space="preserve"> tj.0,00% plana</w:t>
      </w:r>
    </w:p>
    <w:p w14:paraId="031F38BE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6495E401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programa: Unapređenje rada policijske postaje Samobor i povećanje broja akcija na području Grada Svete Nedelje radi dodatnog osiguranja javnog reda i mira, povećanja sigurnosti na cestama i smanjenja broja kaznenih djela.  </w:t>
      </w:r>
    </w:p>
    <w:p w14:paraId="4B89DC90" w14:textId="77777777" w:rsidR="0040133A" w:rsidRDefault="0040133A" w:rsidP="00527052">
      <w:pPr>
        <w:jc w:val="both"/>
        <w:rPr>
          <w:rFonts w:ascii="Arial" w:hAnsi="Arial" w:cs="Arial"/>
          <w:b/>
        </w:rPr>
      </w:pPr>
    </w:p>
    <w:p w14:paraId="2EE48811" w14:textId="3AB1805A" w:rsidR="00671978" w:rsidRPr="00867714" w:rsidRDefault="00DB1EA9" w:rsidP="00671978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K101201 Opremanje policijske postaje Samobor </w:t>
      </w:r>
      <w:r w:rsidR="00867714" w:rsidRPr="00867714">
        <w:rPr>
          <w:rFonts w:ascii="Arial" w:hAnsi="Arial" w:cs="Arial"/>
          <w:bCs/>
        </w:rPr>
        <w:t>planirano 4.000,00 € , izvršeno 0,00 €</w:t>
      </w:r>
      <w:r w:rsidR="00671978" w:rsidRPr="00671978">
        <w:rPr>
          <w:rFonts w:ascii="Arial" w:hAnsi="Arial" w:cs="Arial"/>
          <w:bCs/>
        </w:rPr>
        <w:t xml:space="preserve"> </w:t>
      </w:r>
      <w:r w:rsidR="00671978">
        <w:rPr>
          <w:rFonts w:ascii="Arial" w:hAnsi="Arial" w:cs="Arial"/>
          <w:bCs/>
        </w:rPr>
        <w:t>tj.0,00% plana</w:t>
      </w:r>
    </w:p>
    <w:p w14:paraId="214F4153" w14:textId="1044CE78" w:rsidR="00DB1EA9" w:rsidRPr="00867714" w:rsidRDefault="00DB1EA9" w:rsidP="00DB1EA9">
      <w:pPr>
        <w:ind w:firstLine="708"/>
        <w:jc w:val="both"/>
        <w:rPr>
          <w:rFonts w:ascii="Arial" w:hAnsi="Arial" w:cs="Arial"/>
          <w:bCs/>
        </w:rPr>
      </w:pPr>
    </w:p>
    <w:p w14:paraId="5A4C9DF4" w14:textId="77777777" w:rsidR="00867714" w:rsidRDefault="00867714" w:rsidP="00DB1EA9">
      <w:pPr>
        <w:jc w:val="both"/>
        <w:rPr>
          <w:rFonts w:ascii="Arial" w:hAnsi="Arial" w:cs="Arial"/>
        </w:rPr>
      </w:pPr>
      <w:bookmarkStart w:id="2" w:name="_Hlk25590689"/>
    </w:p>
    <w:p w14:paraId="271F4644" w14:textId="6710192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darovane opreme </w:t>
      </w:r>
      <w:r w:rsidR="00867714">
        <w:rPr>
          <w:rFonts w:ascii="Arial" w:hAnsi="Arial" w:cs="Arial"/>
        </w:rPr>
        <w:t>(0 komada)</w:t>
      </w:r>
    </w:p>
    <w:bookmarkEnd w:id="2"/>
    <w:p w14:paraId="3121489D" w14:textId="77777777" w:rsidR="001821C7" w:rsidRDefault="001821C7" w:rsidP="00DB1EA9">
      <w:pPr>
        <w:jc w:val="both"/>
        <w:rPr>
          <w:rFonts w:ascii="Arial" w:hAnsi="Arial" w:cs="Arial"/>
          <w:b/>
        </w:rPr>
      </w:pPr>
    </w:p>
    <w:p w14:paraId="47809E34" w14:textId="6E7B57FF" w:rsidR="00DB1EA9" w:rsidRPr="00867714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1013 USLUGE PROTUPOŽARNE I DRUGE ZAŠTITE </w:t>
      </w:r>
      <w:r w:rsidR="00867714" w:rsidRPr="00867714">
        <w:rPr>
          <w:rFonts w:ascii="Arial" w:hAnsi="Arial" w:cs="Arial"/>
          <w:bCs/>
        </w:rPr>
        <w:t>planirano 1.113.397,00 €, izvršeno 930.935,21 €</w:t>
      </w:r>
      <w:r w:rsidR="00867714">
        <w:rPr>
          <w:rFonts w:ascii="Arial" w:hAnsi="Arial" w:cs="Arial"/>
          <w:bCs/>
        </w:rPr>
        <w:t>, tj. 83,61%</w:t>
      </w:r>
    </w:p>
    <w:p w14:paraId="67ED9634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1FE70240" w14:textId="7517315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7C4E0AA4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Opći cilj programa je postizanje najviše kvalitete u obavljanju vatrogasne djelatnosti i razvoja  sustava vatrogastva i civilne zaštite (poslovi zaštite i spašavanja građana i imovine u slučaju raznih nepogoda -požar, poplava, prometnih nesreća, posebnih okolnosti i  drugo).  </w:t>
      </w:r>
    </w:p>
    <w:p w14:paraId="58FB3B06" w14:textId="3E77900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lastRenderedPageBreak/>
        <w:t>Sustav vatrogastva na području grada djeluje kroz Vatrogasnu zajednicu Grada Svet</w:t>
      </w:r>
      <w:r w:rsidR="00332944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Nedelj</w:t>
      </w:r>
      <w:r w:rsidR="00332944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 i četiri dobrovoljna vatrogasna društva (DVD Sveta Nedelja, DVD Rakitje, DVD Kerestinec,  DVD Strmec).  </w:t>
      </w:r>
    </w:p>
    <w:p w14:paraId="3914425A" w14:textId="6FB6BE5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Posebni cilj je osiguravanje njihovog kontinuiranog djelovanja i funkcioniranja</w:t>
      </w:r>
      <w:r w:rsidR="001821C7" w:rsidRPr="006306C2">
        <w:rPr>
          <w:rFonts w:ascii="Arial" w:hAnsi="Arial" w:cs="Arial"/>
        </w:rPr>
        <w:t>, uz optimalnu  opremljenost</w:t>
      </w:r>
      <w:r w:rsidR="00FA3408" w:rsidRPr="006306C2">
        <w:rPr>
          <w:rFonts w:ascii="Arial" w:hAnsi="Arial" w:cs="Arial"/>
        </w:rPr>
        <w:t>.</w:t>
      </w:r>
      <w:r w:rsidR="001821C7" w:rsidRPr="006306C2">
        <w:rPr>
          <w:rFonts w:ascii="Arial" w:hAnsi="Arial" w:cs="Arial"/>
        </w:rPr>
        <w:t xml:space="preserve"> </w:t>
      </w:r>
    </w:p>
    <w:p w14:paraId="5942431F" w14:textId="21A15F21" w:rsidR="00DB1EA9" w:rsidRPr="006306C2" w:rsidRDefault="00867714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Program obuhvaća sljedeće aktivnosti i projekte: </w:t>
      </w:r>
    </w:p>
    <w:p w14:paraId="5E15E097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0855E304" w14:textId="5F3C0BF7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A101301 Spašavanje i zaštita od požara i drugih nepogoda </w:t>
      </w:r>
      <w:r w:rsidR="00867714" w:rsidRPr="00867714">
        <w:rPr>
          <w:rFonts w:ascii="Arial" w:hAnsi="Arial" w:cs="Arial"/>
          <w:bCs/>
        </w:rPr>
        <w:t>planir</w:t>
      </w:r>
      <w:r w:rsidR="00867714">
        <w:rPr>
          <w:rFonts w:ascii="Arial" w:hAnsi="Arial" w:cs="Arial"/>
          <w:bCs/>
        </w:rPr>
        <w:t>a</w:t>
      </w:r>
      <w:r w:rsidR="00867714" w:rsidRPr="00867714">
        <w:rPr>
          <w:rFonts w:ascii="Arial" w:hAnsi="Arial" w:cs="Arial"/>
          <w:bCs/>
        </w:rPr>
        <w:t>no 648.500,00 €, izvr</w:t>
      </w:r>
      <w:r w:rsidR="00867714">
        <w:rPr>
          <w:rFonts w:ascii="Arial" w:hAnsi="Arial" w:cs="Arial"/>
          <w:bCs/>
        </w:rPr>
        <w:t>š</w:t>
      </w:r>
      <w:r w:rsidR="00867714" w:rsidRPr="00867714">
        <w:rPr>
          <w:rFonts w:ascii="Arial" w:hAnsi="Arial" w:cs="Arial"/>
          <w:bCs/>
        </w:rPr>
        <w:t>eno 648.367,69 €</w:t>
      </w:r>
      <w:r w:rsidR="00867714">
        <w:rPr>
          <w:rFonts w:ascii="Arial" w:hAnsi="Arial" w:cs="Arial"/>
          <w:bCs/>
        </w:rPr>
        <w:t>, tj. 99,98%</w:t>
      </w:r>
    </w:p>
    <w:p w14:paraId="334E9355" w14:textId="77777777" w:rsidR="00867714" w:rsidRPr="00867714" w:rsidRDefault="00867714" w:rsidP="00DB1EA9">
      <w:pPr>
        <w:ind w:firstLine="708"/>
        <w:jc w:val="both"/>
        <w:rPr>
          <w:rFonts w:ascii="Arial" w:hAnsi="Arial" w:cs="Arial"/>
          <w:bCs/>
        </w:rPr>
      </w:pPr>
    </w:p>
    <w:p w14:paraId="534EFD5A" w14:textId="206412A1" w:rsidR="00EC173E" w:rsidRPr="006306C2" w:rsidRDefault="00867714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C173E" w:rsidRPr="006306C2">
        <w:rPr>
          <w:rFonts w:ascii="Arial" w:hAnsi="Arial" w:cs="Arial"/>
        </w:rPr>
        <w:t xml:space="preserve"> 2025. godin</w:t>
      </w:r>
      <w:r>
        <w:rPr>
          <w:rFonts w:ascii="Arial" w:hAnsi="Arial" w:cs="Arial"/>
        </w:rPr>
        <w:t>i</w:t>
      </w:r>
      <w:r w:rsidR="00EC173E" w:rsidRPr="006306C2">
        <w:rPr>
          <w:rFonts w:ascii="Arial" w:hAnsi="Arial" w:cs="Arial"/>
        </w:rPr>
        <w:t xml:space="preserve"> se </w:t>
      </w:r>
      <w:r w:rsidR="00C253D4" w:rsidRPr="006306C2">
        <w:rPr>
          <w:rFonts w:ascii="Arial" w:hAnsi="Arial" w:cs="Arial"/>
        </w:rPr>
        <w:t>sredstva</w:t>
      </w:r>
      <w:r w:rsidR="00EC173E" w:rsidRPr="00630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 utrošena kako slijedi:</w:t>
      </w:r>
    </w:p>
    <w:p w14:paraId="5DE9C493" w14:textId="12BFF128" w:rsidR="00EC173E" w:rsidRPr="006306C2" w:rsidRDefault="00EC173E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-Za</w:t>
      </w:r>
      <w:r w:rsidR="00BA058F" w:rsidRPr="006306C2">
        <w:rPr>
          <w:rFonts w:ascii="Arial" w:hAnsi="Arial" w:cs="Arial"/>
        </w:rPr>
        <w:t xml:space="preserve"> redovitu djelatnost </w:t>
      </w:r>
      <w:r w:rsidR="00C253D4" w:rsidRPr="006306C2">
        <w:rPr>
          <w:rFonts w:ascii="Arial" w:hAnsi="Arial" w:cs="Arial"/>
        </w:rPr>
        <w:t xml:space="preserve">VZG Sveta Nedelja </w:t>
      </w:r>
      <w:r w:rsidR="00B61683">
        <w:rPr>
          <w:rFonts w:ascii="Arial" w:hAnsi="Arial" w:cs="Arial"/>
        </w:rPr>
        <w:t>i</w:t>
      </w:r>
      <w:r w:rsidR="00C253D4" w:rsidRPr="006306C2">
        <w:rPr>
          <w:rFonts w:ascii="Arial" w:hAnsi="Arial" w:cs="Arial"/>
        </w:rPr>
        <w:t xml:space="preserve">  4  DVD-a iznos od </w:t>
      </w:r>
      <w:r w:rsidR="00BA058F" w:rsidRPr="006306C2">
        <w:rPr>
          <w:rFonts w:ascii="Arial" w:hAnsi="Arial" w:cs="Arial"/>
        </w:rPr>
        <w:t>630.000,00 €,</w:t>
      </w:r>
    </w:p>
    <w:p w14:paraId="4EF534ED" w14:textId="5BBEDC5C" w:rsidR="00C253D4" w:rsidRPr="006306C2" w:rsidRDefault="00BA058F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</w:t>
      </w:r>
      <w:r w:rsidR="00C253D4" w:rsidRPr="006306C2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 xml:space="preserve">redovitu djelatnost HGSS </w:t>
      </w:r>
      <w:r w:rsidR="00A14B16" w:rsidRPr="006306C2">
        <w:rPr>
          <w:rFonts w:ascii="Arial" w:hAnsi="Arial" w:cs="Arial"/>
        </w:rPr>
        <w:t>iznos od 3.500,00 €,</w:t>
      </w:r>
    </w:p>
    <w:p w14:paraId="50C5454A" w14:textId="3A17D559" w:rsidR="00EC173E" w:rsidRDefault="00A14B16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kapitalnu pomoć Gradu Samoboru iznos od </w:t>
      </w:r>
      <w:r w:rsidR="00B61683">
        <w:rPr>
          <w:rFonts w:ascii="Arial" w:hAnsi="Arial" w:cs="Arial"/>
        </w:rPr>
        <w:t>14</w:t>
      </w:r>
      <w:r w:rsidRPr="006306C2">
        <w:rPr>
          <w:rFonts w:ascii="Arial" w:hAnsi="Arial" w:cs="Arial"/>
        </w:rPr>
        <w:t>.</w:t>
      </w:r>
      <w:r w:rsidR="00B61683">
        <w:rPr>
          <w:rFonts w:ascii="Arial" w:hAnsi="Arial" w:cs="Arial"/>
        </w:rPr>
        <w:t>867,69</w:t>
      </w:r>
      <w:r w:rsidRPr="006306C2">
        <w:rPr>
          <w:rFonts w:ascii="Arial" w:hAnsi="Arial" w:cs="Arial"/>
        </w:rPr>
        <w:t xml:space="preserve"> € za kupnju terenskog vozila s pripadajućom opremom za potrebe Hrvatske gorske službe spašavanja (grad Samobor </w:t>
      </w:r>
      <w:r w:rsidR="00B61683">
        <w:rPr>
          <w:rFonts w:ascii="Arial" w:hAnsi="Arial" w:cs="Arial"/>
        </w:rPr>
        <w:t xml:space="preserve">je </w:t>
      </w:r>
      <w:r w:rsidRPr="006306C2">
        <w:rPr>
          <w:rFonts w:ascii="Arial" w:hAnsi="Arial" w:cs="Arial"/>
        </w:rPr>
        <w:t>provodi</w:t>
      </w:r>
      <w:r w:rsidR="00B61683">
        <w:rPr>
          <w:rFonts w:ascii="Arial" w:hAnsi="Arial" w:cs="Arial"/>
        </w:rPr>
        <w:t>o</w:t>
      </w:r>
      <w:r w:rsidRPr="006306C2">
        <w:rPr>
          <w:rFonts w:ascii="Arial" w:hAnsi="Arial" w:cs="Arial"/>
        </w:rPr>
        <w:t xml:space="preserve"> postupak nabave temeljem potpisanog Sporazuma: Zagrebačk</w:t>
      </w:r>
      <w:r w:rsidR="00B61683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županij</w:t>
      </w:r>
      <w:r w:rsidR="00B61683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>, Općin</w:t>
      </w:r>
      <w:r w:rsidR="00B61683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Brdovec, Grad</w:t>
      </w:r>
      <w:r w:rsidR="00B61683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 xml:space="preserve"> Jastrebarsko, Grad</w:t>
      </w:r>
      <w:r w:rsidR="00B61683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 xml:space="preserve"> Zaprešić</w:t>
      </w:r>
      <w:r w:rsidR="00671978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>, Grad</w:t>
      </w:r>
      <w:r w:rsidR="00B61683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 xml:space="preserve"> Samobor</w:t>
      </w:r>
      <w:r w:rsidR="00B61683">
        <w:rPr>
          <w:rFonts w:ascii="Arial" w:hAnsi="Arial" w:cs="Arial"/>
        </w:rPr>
        <w:t xml:space="preserve">a </w:t>
      </w:r>
      <w:r w:rsidRPr="006306C2">
        <w:rPr>
          <w:rFonts w:ascii="Arial" w:hAnsi="Arial" w:cs="Arial"/>
        </w:rPr>
        <w:t xml:space="preserve"> i Grad</w:t>
      </w:r>
      <w:r w:rsidR="00671978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 xml:space="preserve"> Svet</w:t>
      </w:r>
      <w:r w:rsidR="00B61683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Nedelj</w:t>
      </w:r>
      <w:r w:rsidR="00B61683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. </w:t>
      </w:r>
    </w:p>
    <w:p w14:paraId="7F1439CC" w14:textId="7C3D9C18" w:rsidR="006127AA" w:rsidRPr="006306C2" w:rsidRDefault="006127AA" w:rsidP="00DB1EA9">
      <w:pPr>
        <w:jc w:val="both"/>
        <w:rPr>
          <w:rFonts w:ascii="Arial" w:hAnsi="Arial" w:cs="Arial"/>
        </w:rPr>
      </w:pPr>
    </w:p>
    <w:p w14:paraId="125F54C7" w14:textId="77FD0EE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zaposlenih u VZG</w:t>
      </w:r>
      <w:r w:rsidR="00B61683">
        <w:rPr>
          <w:rFonts w:ascii="Arial" w:hAnsi="Arial" w:cs="Arial"/>
        </w:rPr>
        <w:t xml:space="preserve"> </w:t>
      </w:r>
      <w:r w:rsidR="006D22F6">
        <w:rPr>
          <w:rFonts w:ascii="Arial" w:hAnsi="Arial" w:cs="Arial"/>
        </w:rPr>
        <w:t>(15 zaposlenih)</w:t>
      </w:r>
    </w:p>
    <w:p w14:paraId="7A340430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696888F9" w14:textId="73BA18AB" w:rsidR="0055656F" w:rsidRPr="0055656F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A101302 Djelovanje </w:t>
      </w:r>
      <w:r w:rsidR="00671978">
        <w:rPr>
          <w:rFonts w:ascii="Arial" w:hAnsi="Arial" w:cs="Arial"/>
          <w:b/>
        </w:rPr>
        <w:t>C</w:t>
      </w:r>
      <w:r w:rsidRPr="006306C2">
        <w:rPr>
          <w:rFonts w:ascii="Arial" w:hAnsi="Arial" w:cs="Arial"/>
          <w:b/>
        </w:rPr>
        <w:t xml:space="preserve">ivilne zaštite </w:t>
      </w:r>
      <w:r w:rsidR="0055656F" w:rsidRPr="0055656F">
        <w:rPr>
          <w:rFonts w:ascii="Arial" w:hAnsi="Arial" w:cs="Arial"/>
          <w:bCs/>
        </w:rPr>
        <w:t>planirano 30.646,00 €, izvršeno 20.973,56 €</w:t>
      </w:r>
      <w:r w:rsidR="0055656F">
        <w:rPr>
          <w:rFonts w:ascii="Arial" w:hAnsi="Arial" w:cs="Arial"/>
          <w:bCs/>
        </w:rPr>
        <w:t>, odnosno 68,44% plana</w:t>
      </w:r>
    </w:p>
    <w:p w14:paraId="2E7A99CE" w14:textId="57D3781B" w:rsidR="001654FD" w:rsidRDefault="001654FD" w:rsidP="00DB1EA9">
      <w:pPr>
        <w:ind w:firstLine="708"/>
        <w:jc w:val="both"/>
        <w:rPr>
          <w:rFonts w:ascii="Arial" w:hAnsi="Arial" w:cs="Arial"/>
          <w:bCs/>
        </w:rPr>
      </w:pPr>
    </w:p>
    <w:p w14:paraId="7F293E98" w14:textId="77777777" w:rsidR="00551943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</w:t>
      </w:r>
      <w:r w:rsidR="00551943">
        <w:rPr>
          <w:rFonts w:ascii="Arial" w:hAnsi="Arial" w:cs="Arial"/>
        </w:rPr>
        <w:t>su</w:t>
      </w:r>
      <w:r w:rsidRPr="006306C2">
        <w:rPr>
          <w:rFonts w:ascii="Arial" w:hAnsi="Arial" w:cs="Arial"/>
        </w:rPr>
        <w:t xml:space="preserve"> </w:t>
      </w:r>
      <w:r w:rsidR="00551943">
        <w:rPr>
          <w:rFonts w:ascii="Arial" w:hAnsi="Arial" w:cs="Arial"/>
        </w:rPr>
        <w:t>utrošena za sljedeće rashode:</w:t>
      </w:r>
    </w:p>
    <w:p w14:paraId="7B3428FF" w14:textId="47764573" w:rsidR="00551943" w:rsidRDefault="00551943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-Pružanje osobnih i intelektualnih usluga od strane Ustanove za obrazovanje odraslih  za poslove izrade akata </w:t>
      </w:r>
      <w:r w:rsidR="00715B6D">
        <w:rPr>
          <w:rFonts w:ascii="Arial" w:hAnsi="Arial" w:cs="Arial"/>
        </w:rPr>
        <w:t>iz</w:t>
      </w:r>
      <w:r w:rsidR="00E656DD">
        <w:rPr>
          <w:rFonts w:ascii="Arial" w:hAnsi="Arial" w:cs="Arial"/>
        </w:rPr>
        <w:t xml:space="preserve"> područja Zakon</w:t>
      </w:r>
      <w:r w:rsidR="00794436">
        <w:rPr>
          <w:rFonts w:ascii="Arial" w:hAnsi="Arial" w:cs="Arial"/>
        </w:rPr>
        <w:t>a</w:t>
      </w:r>
      <w:r w:rsidR="00E656DD">
        <w:rPr>
          <w:rFonts w:ascii="Arial" w:hAnsi="Arial" w:cs="Arial"/>
        </w:rPr>
        <w:t xml:space="preserve"> i drugih propisa koji se odnose na djelovanj</w:t>
      </w:r>
      <w:r w:rsidR="00715B6D">
        <w:rPr>
          <w:rFonts w:ascii="Arial" w:hAnsi="Arial" w:cs="Arial"/>
        </w:rPr>
        <w:t>e</w:t>
      </w:r>
      <w:r w:rsidR="00E656DD">
        <w:rPr>
          <w:rFonts w:ascii="Arial" w:hAnsi="Arial" w:cs="Arial"/>
        </w:rPr>
        <w:t xml:space="preserve"> sustava Civilne zaštite</w:t>
      </w:r>
      <w:r w:rsidR="00794436">
        <w:rPr>
          <w:rFonts w:ascii="Arial" w:hAnsi="Arial" w:cs="Arial"/>
        </w:rPr>
        <w:t>, sve</w:t>
      </w:r>
      <w:r w:rsidR="00E656DD">
        <w:rPr>
          <w:rFonts w:ascii="Arial" w:hAnsi="Arial" w:cs="Arial"/>
        </w:rPr>
        <w:t xml:space="preserve"> temeljem sklopljenog </w:t>
      </w:r>
      <w:r w:rsidR="00794436">
        <w:rPr>
          <w:rFonts w:ascii="Arial" w:hAnsi="Arial" w:cs="Arial"/>
        </w:rPr>
        <w:t>U</w:t>
      </w:r>
      <w:r w:rsidR="00E656DD">
        <w:rPr>
          <w:rFonts w:ascii="Arial" w:hAnsi="Arial" w:cs="Arial"/>
        </w:rPr>
        <w:t>govora,</w:t>
      </w:r>
    </w:p>
    <w:p w14:paraId="6B92EB30" w14:textId="6921A2BA" w:rsidR="00E43409" w:rsidRDefault="00551943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3409">
        <w:rPr>
          <w:rFonts w:ascii="Arial" w:hAnsi="Arial" w:cs="Arial"/>
        </w:rPr>
        <w:t>Za naknade za rad načelnika stožera Civilne zaštite i zamjenika načelnika</w:t>
      </w:r>
      <w:r w:rsidR="00715B6D">
        <w:rPr>
          <w:rFonts w:ascii="Arial" w:hAnsi="Arial" w:cs="Arial"/>
        </w:rPr>
        <w:t>,</w:t>
      </w:r>
    </w:p>
    <w:p w14:paraId="760B8BF8" w14:textId="51A0291A" w:rsidR="00715B6D" w:rsidRDefault="00715B6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-Za kupnju jednog prijenosnog računala za potrebe rada Stožera,</w:t>
      </w:r>
    </w:p>
    <w:p w14:paraId="5A0D84DC" w14:textId="44DC0551" w:rsidR="00715B6D" w:rsidRDefault="00715B6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trošak reprezentacije utrošene nakon odrađene pokazne vježbe. </w:t>
      </w:r>
    </w:p>
    <w:p w14:paraId="6994A49A" w14:textId="77777777" w:rsidR="00E43409" w:rsidRDefault="00E43409" w:rsidP="00DB1EA9">
      <w:pPr>
        <w:jc w:val="both"/>
        <w:rPr>
          <w:rFonts w:ascii="Arial" w:hAnsi="Arial" w:cs="Arial"/>
        </w:rPr>
      </w:pPr>
    </w:p>
    <w:p w14:paraId="484E37F6" w14:textId="338901E4" w:rsidR="00DB1EA9" w:rsidRPr="006306C2" w:rsidRDefault="00E43409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B1EA9" w:rsidRPr="006306C2">
        <w:rPr>
          <w:rFonts w:ascii="Arial" w:hAnsi="Arial" w:cs="Arial"/>
        </w:rPr>
        <w:t xml:space="preserve">Pokazatelj rezultata: broj pokaznih vježbi radi testiranja sustava </w:t>
      </w:r>
      <w:r>
        <w:rPr>
          <w:rFonts w:ascii="Arial" w:hAnsi="Arial" w:cs="Arial"/>
        </w:rPr>
        <w:t>(1 pokazna vježba)</w:t>
      </w:r>
    </w:p>
    <w:p w14:paraId="6BAE9065" w14:textId="77777777" w:rsidR="00D03FB3" w:rsidRDefault="00D03FB3" w:rsidP="00090FD0">
      <w:pPr>
        <w:jc w:val="both"/>
        <w:rPr>
          <w:rFonts w:ascii="Arial" w:hAnsi="Arial" w:cs="Arial"/>
          <w:b/>
        </w:rPr>
      </w:pPr>
    </w:p>
    <w:p w14:paraId="1E2DC63C" w14:textId="629B626C" w:rsidR="00DB1EA9" w:rsidRPr="00626421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 K101301 Nabava opreme za civilnu zaštitu-razvoj CZ</w:t>
      </w:r>
      <w:r w:rsidR="00626421" w:rsidRPr="00626421">
        <w:rPr>
          <w:rFonts w:ascii="Arial" w:hAnsi="Arial" w:cs="Arial"/>
          <w:bCs/>
        </w:rPr>
        <w:t>-planirano 4.000,00 €, izvršeno 3.993,16 €, odnosno 99,83%.</w:t>
      </w:r>
      <w:r w:rsidRPr="00626421">
        <w:rPr>
          <w:rFonts w:ascii="Arial" w:hAnsi="Arial" w:cs="Arial"/>
          <w:bCs/>
        </w:rPr>
        <w:t xml:space="preserve"> </w:t>
      </w:r>
    </w:p>
    <w:p w14:paraId="05296321" w14:textId="3C05FC95" w:rsidR="00626421" w:rsidRPr="00626421" w:rsidRDefault="00626421" w:rsidP="00DB1EA9">
      <w:pPr>
        <w:ind w:firstLine="708"/>
        <w:jc w:val="both"/>
        <w:rPr>
          <w:rFonts w:ascii="Arial" w:hAnsi="Arial" w:cs="Arial"/>
          <w:bCs/>
        </w:rPr>
      </w:pPr>
      <w:r w:rsidRPr="00626421">
        <w:rPr>
          <w:rFonts w:ascii="Arial" w:hAnsi="Arial" w:cs="Arial"/>
          <w:bCs/>
        </w:rPr>
        <w:t xml:space="preserve">Izvršeni rashodi se odnose na nastavak plaćanja operativnog leasinga za nabavljeno vozilo u 2023. godini (Suzuki). </w:t>
      </w:r>
    </w:p>
    <w:p w14:paraId="62B8E274" w14:textId="77777777" w:rsidR="00DB1EA9" w:rsidRPr="00626421" w:rsidRDefault="00DB1EA9" w:rsidP="00DB1EA9">
      <w:pPr>
        <w:jc w:val="both"/>
        <w:rPr>
          <w:rFonts w:ascii="Arial" w:hAnsi="Arial" w:cs="Arial"/>
          <w:bCs/>
        </w:rPr>
      </w:pPr>
    </w:p>
    <w:p w14:paraId="69D4559A" w14:textId="3D30E4B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</w:t>
      </w:r>
      <w:r w:rsidR="001440B5" w:rsidRPr="006306C2">
        <w:rPr>
          <w:rFonts w:ascii="Arial" w:hAnsi="Arial" w:cs="Arial"/>
        </w:rPr>
        <w:t>vozila</w:t>
      </w:r>
      <w:r w:rsidR="00F866FC">
        <w:rPr>
          <w:rFonts w:ascii="Arial" w:hAnsi="Arial" w:cs="Arial"/>
        </w:rPr>
        <w:t xml:space="preserve"> za koji </w:t>
      </w:r>
      <w:r w:rsidR="008C6FBF">
        <w:rPr>
          <w:rFonts w:ascii="Arial" w:hAnsi="Arial" w:cs="Arial"/>
        </w:rPr>
        <w:t xml:space="preserve">se </w:t>
      </w:r>
      <w:r w:rsidR="00F866FC">
        <w:rPr>
          <w:rFonts w:ascii="Arial" w:hAnsi="Arial" w:cs="Arial"/>
        </w:rPr>
        <w:t>plaća operativni leasing</w:t>
      </w:r>
      <w:r w:rsidR="00704163">
        <w:rPr>
          <w:rFonts w:ascii="Arial" w:hAnsi="Arial" w:cs="Arial"/>
        </w:rPr>
        <w:t xml:space="preserve"> do 2028. godine</w:t>
      </w:r>
      <w:r w:rsidR="00626421">
        <w:rPr>
          <w:rFonts w:ascii="Arial" w:hAnsi="Arial" w:cs="Arial"/>
        </w:rPr>
        <w:t xml:space="preserve"> (1)</w:t>
      </w:r>
    </w:p>
    <w:p w14:paraId="65CBC257" w14:textId="77777777" w:rsidR="009C5E00" w:rsidRPr="006306C2" w:rsidRDefault="009C5E00" w:rsidP="00DB1EA9">
      <w:pPr>
        <w:ind w:firstLine="708"/>
        <w:jc w:val="both"/>
        <w:rPr>
          <w:rFonts w:ascii="Arial" w:hAnsi="Arial" w:cs="Arial"/>
          <w:b/>
        </w:rPr>
      </w:pPr>
    </w:p>
    <w:p w14:paraId="705E7812" w14:textId="6C4D1572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 K101302  Razvoj i unapređenje vatrogastva</w:t>
      </w:r>
      <w:r w:rsidR="00626421" w:rsidRPr="00626421">
        <w:rPr>
          <w:rFonts w:ascii="Arial" w:hAnsi="Arial" w:cs="Arial"/>
          <w:bCs/>
        </w:rPr>
        <w:t>-planirano 257.601,00 €, izvršeno 257.600,80 €, tj. 100% plana.</w:t>
      </w:r>
    </w:p>
    <w:p w14:paraId="260CCDDE" w14:textId="77777777" w:rsidR="0033435B" w:rsidRPr="00626421" w:rsidRDefault="0033435B" w:rsidP="00DB1EA9">
      <w:pPr>
        <w:ind w:firstLine="708"/>
        <w:jc w:val="both"/>
        <w:rPr>
          <w:rFonts w:ascii="Arial" w:hAnsi="Arial" w:cs="Arial"/>
          <w:bCs/>
        </w:rPr>
      </w:pPr>
    </w:p>
    <w:p w14:paraId="08889A9D" w14:textId="04F32FD7" w:rsidR="003455E2" w:rsidRPr="006306C2" w:rsidRDefault="001440B5" w:rsidP="003455E2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U 2025. godini s</w:t>
      </w:r>
      <w:r w:rsidR="003455E2" w:rsidRPr="006306C2">
        <w:rPr>
          <w:rFonts w:ascii="Arial" w:hAnsi="Arial" w:cs="Arial"/>
          <w:bCs/>
        </w:rPr>
        <w:t xml:space="preserve">redstva </w:t>
      </w:r>
      <w:r w:rsidR="00F56BF4">
        <w:rPr>
          <w:rFonts w:ascii="Arial" w:hAnsi="Arial" w:cs="Arial"/>
          <w:bCs/>
        </w:rPr>
        <w:t xml:space="preserve">su utrošena za sljedeće rashode: </w:t>
      </w:r>
    </w:p>
    <w:p w14:paraId="704FEFB1" w14:textId="655717AE" w:rsidR="00C75C47" w:rsidRPr="006306C2" w:rsidRDefault="00C75C47" w:rsidP="003455E2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-Za </w:t>
      </w:r>
      <w:r w:rsidR="009D5394" w:rsidRPr="006306C2">
        <w:rPr>
          <w:rFonts w:ascii="Arial" w:hAnsi="Arial" w:cs="Arial"/>
          <w:bCs/>
        </w:rPr>
        <w:t>podmirenje 3. rate nabave navalnog vatrogasnog  vozila u iznosu od 104.</w:t>
      </w:r>
      <w:r w:rsidR="00F56BF4">
        <w:rPr>
          <w:rFonts w:ascii="Arial" w:hAnsi="Arial" w:cs="Arial"/>
          <w:bCs/>
        </w:rPr>
        <w:t>600,00</w:t>
      </w:r>
      <w:r w:rsidR="009D5394" w:rsidRPr="006306C2">
        <w:rPr>
          <w:rFonts w:ascii="Arial" w:hAnsi="Arial" w:cs="Arial"/>
          <w:bCs/>
        </w:rPr>
        <w:t xml:space="preserve"> </w:t>
      </w:r>
      <w:r w:rsidRPr="006306C2">
        <w:rPr>
          <w:rFonts w:ascii="Arial" w:hAnsi="Arial" w:cs="Arial"/>
          <w:bCs/>
        </w:rPr>
        <w:t xml:space="preserve"> €,</w:t>
      </w:r>
    </w:p>
    <w:p w14:paraId="174BAE64" w14:textId="566BAFF7" w:rsidR="009D5394" w:rsidRPr="00F866FC" w:rsidRDefault="009D5394" w:rsidP="003455E2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</w:rPr>
        <w:t>-</w:t>
      </w:r>
      <w:r w:rsidRPr="00F866FC">
        <w:rPr>
          <w:rFonts w:ascii="Arial" w:hAnsi="Arial" w:cs="Arial"/>
          <w:bCs/>
          <w:color w:val="000000" w:themeColor="text1"/>
        </w:rPr>
        <w:t xml:space="preserve">Za nabavu industrijskog šatora </w:t>
      </w:r>
      <w:r w:rsidR="00372D64">
        <w:rPr>
          <w:rFonts w:ascii="Arial" w:hAnsi="Arial" w:cs="Arial"/>
          <w:bCs/>
          <w:color w:val="000000" w:themeColor="text1"/>
        </w:rPr>
        <w:t>56.225,00 €</w:t>
      </w:r>
    </w:p>
    <w:p w14:paraId="47DDAFE1" w14:textId="4CDF2038" w:rsidR="009D5394" w:rsidRPr="00F866FC" w:rsidRDefault="009D5394" w:rsidP="003455E2">
      <w:pPr>
        <w:jc w:val="both"/>
        <w:rPr>
          <w:rFonts w:ascii="Arial" w:hAnsi="Arial" w:cs="Arial"/>
          <w:bCs/>
          <w:color w:val="000000" w:themeColor="text1"/>
        </w:rPr>
      </w:pPr>
      <w:r w:rsidRPr="00F866FC">
        <w:rPr>
          <w:rFonts w:ascii="Arial" w:hAnsi="Arial" w:cs="Arial"/>
          <w:bCs/>
          <w:color w:val="000000" w:themeColor="text1"/>
        </w:rPr>
        <w:t xml:space="preserve">-Za pripremu terena u smislu izgradnje podloge za montažu šatora iznos od </w:t>
      </w:r>
      <w:r w:rsidR="00372D64">
        <w:rPr>
          <w:rFonts w:ascii="Arial" w:hAnsi="Arial" w:cs="Arial"/>
          <w:bCs/>
          <w:color w:val="000000" w:themeColor="text1"/>
        </w:rPr>
        <w:t>43.058,95</w:t>
      </w:r>
      <w:r w:rsidRPr="00F866FC">
        <w:rPr>
          <w:rFonts w:ascii="Arial" w:hAnsi="Arial" w:cs="Arial"/>
          <w:bCs/>
          <w:color w:val="000000" w:themeColor="text1"/>
        </w:rPr>
        <w:t xml:space="preserve"> €,</w:t>
      </w:r>
    </w:p>
    <w:p w14:paraId="052AD9A2" w14:textId="415A24A0" w:rsidR="009D5394" w:rsidRDefault="009D5394" w:rsidP="003455E2">
      <w:pPr>
        <w:jc w:val="both"/>
        <w:rPr>
          <w:rFonts w:ascii="Arial" w:hAnsi="Arial" w:cs="Arial"/>
          <w:bCs/>
          <w:color w:val="000000" w:themeColor="text1"/>
        </w:rPr>
      </w:pPr>
      <w:r w:rsidRPr="00F866FC">
        <w:rPr>
          <w:rFonts w:ascii="Arial" w:hAnsi="Arial" w:cs="Arial"/>
          <w:bCs/>
          <w:color w:val="000000" w:themeColor="text1"/>
        </w:rPr>
        <w:t xml:space="preserve">-Za kupnju ostale vatrogasne opreme </w:t>
      </w:r>
      <w:r w:rsidR="00372D64">
        <w:rPr>
          <w:rFonts w:ascii="Arial" w:hAnsi="Arial" w:cs="Arial"/>
          <w:bCs/>
          <w:color w:val="000000" w:themeColor="text1"/>
        </w:rPr>
        <w:t>20.638,85</w:t>
      </w:r>
      <w:r w:rsidRPr="00F866FC">
        <w:rPr>
          <w:rFonts w:ascii="Arial" w:hAnsi="Arial" w:cs="Arial"/>
          <w:bCs/>
          <w:color w:val="000000" w:themeColor="text1"/>
        </w:rPr>
        <w:t xml:space="preserve"> €</w:t>
      </w:r>
      <w:r w:rsidR="00F866FC" w:rsidRPr="00F866FC">
        <w:rPr>
          <w:rFonts w:ascii="Arial" w:hAnsi="Arial" w:cs="Arial"/>
          <w:bCs/>
          <w:color w:val="000000" w:themeColor="text1"/>
        </w:rPr>
        <w:t>,</w:t>
      </w:r>
    </w:p>
    <w:p w14:paraId="14899F67" w14:textId="62582D53" w:rsidR="00372D64" w:rsidRPr="00F866FC" w:rsidRDefault="00372D64" w:rsidP="003455E2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-Za nabavu novog zapovjednog vozila marke </w:t>
      </w:r>
      <w:r w:rsidR="00671978">
        <w:rPr>
          <w:rFonts w:ascii="Arial" w:hAnsi="Arial" w:cs="Arial"/>
          <w:bCs/>
          <w:color w:val="000000" w:themeColor="text1"/>
        </w:rPr>
        <w:t>F</w:t>
      </w:r>
      <w:r>
        <w:rPr>
          <w:rFonts w:ascii="Arial" w:hAnsi="Arial" w:cs="Arial"/>
          <w:bCs/>
          <w:color w:val="000000" w:themeColor="text1"/>
        </w:rPr>
        <w:t>ord Kuga u iznosu od 32.078,00 €,</w:t>
      </w:r>
    </w:p>
    <w:p w14:paraId="576E9927" w14:textId="056F07AB" w:rsidR="00F866FC" w:rsidRPr="00F866FC" w:rsidRDefault="00F866FC" w:rsidP="003455E2">
      <w:pPr>
        <w:jc w:val="both"/>
        <w:rPr>
          <w:rFonts w:ascii="Arial" w:hAnsi="Arial" w:cs="Arial"/>
          <w:bCs/>
          <w:color w:val="000000" w:themeColor="text1"/>
        </w:rPr>
      </w:pPr>
      <w:r w:rsidRPr="00F866FC">
        <w:rPr>
          <w:rFonts w:ascii="Arial" w:hAnsi="Arial" w:cs="Arial"/>
          <w:bCs/>
          <w:color w:val="000000" w:themeColor="text1"/>
        </w:rPr>
        <w:t xml:space="preserve">-Za pomoć DVD-u Strmec za nabavu novog terenskog </w:t>
      </w:r>
      <w:r w:rsidR="00671978">
        <w:rPr>
          <w:rFonts w:ascii="Arial" w:hAnsi="Arial" w:cs="Arial"/>
          <w:bCs/>
          <w:color w:val="000000" w:themeColor="text1"/>
        </w:rPr>
        <w:t>q</w:t>
      </w:r>
      <w:r w:rsidRPr="00F866FC">
        <w:rPr>
          <w:rFonts w:ascii="Arial" w:hAnsi="Arial" w:cs="Arial"/>
          <w:bCs/>
          <w:color w:val="000000" w:themeColor="text1"/>
        </w:rPr>
        <w:t>uad vozila 1.0</w:t>
      </w:r>
      <w:r w:rsidR="00671978">
        <w:rPr>
          <w:rFonts w:ascii="Arial" w:hAnsi="Arial" w:cs="Arial"/>
          <w:bCs/>
          <w:color w:val="000000" w:themeColor="text1"/>
        </w:rPr>
        <w:t>0</w:t>
      </w:r>
      <w:r w:rsidRPr="00F866FC">
        <w:rPr>
          <w:rFonts w:ascii="Arial" w:hAnsi="Arial" w:cs="Arial"/>
          <w:bCs/>
          <w:color w:val="000000" w:themeColor="text1"/>
        </w:rPr>
        <w:t>0,00 €.</w:t>
      </w:r>
    </w:p>
    <w:p w14:paraId="4E454CA3" w14:textId="77777777" w:rsidR="00F866FC" w:rsidRPr="00F866FC" w:rsidRDefault="00F866FC" w:rsidP="003455E2">
      <w:pPr>
        <w:jc w:val="both"/>
        <w:rPr>
          <w:rFonts w:ascii="Arial" w:hAnsi="Arial" w:cs="Arial"/>
          <w:bCs/>
          <w:color w:val="000000" w:themeColor="text1"/>
        </w:rPr>
      </w:pPr>
    </w:p>
    <w:p w14:paraId="66B43263" w14:textId="68F2A8AB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nabavljene opreme</w:t>
      </w:r>
      <w:r w:rsidR="00F71308">
        <w:rPr>
          <w:rFonts w:ascii="Arial" w:hAnsi="Arial" w:cs="Arial"/>
        </w:rPr>
        <w:t xml:space="preserve"> (7 kom)</w:t>
      </w:r>
    </w:p>
    <w:p w14:paraId="64DBB6BB" w14:textId="6AFAB3B6" w:rsidR="00F866FC" w:rsidRDefault="00F866FC" w:rsidP="00DB1EA9">
      <w:pPr>
        <w:jc w:val="both"/>
        <w:rPr>
          <w:rFonts w:ascii="Arial" w:hAnsi="Arial" w:cs="Arial"/>
          <w:b/>
        </w:rPr>
      </w:pPr>
    </w:p>
    <w:p w14:paraId="1C2F96F9" w14:textId="77777777" w:rsidR="00671978" w:rsidRDefault="00671978" w:rsidP="00704163">
      <w:pPr>
        <w:ind w:firstLine="708"/>
        <w:jc w:val="both"/>
        <w:rPr>
          <w:rFonts w:ascii="Arial" w:hAnsi="Arial" w:cs="Arial"/>
          <w:b/>
        </w:rPr>
      </w:pPr>
    </w:p>
    <w:p w14:paraId="0285202C" w14:textId="149B5761" w:rsidR="00DB1EA9" w:rsidRPr="009D2180" w:rsidRDefault="00DB1EA9" w:rsidP="00704163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lastRenderedPageBreak/>
        <w:t>Kapitalni projekt K101303 Centar za žurne službe</w:t>
      </w:r>
      <w:r w:rsidR="009D2180">
        <w:rPr>
          <w:rFonts w:ascii="Arial" w:hAnsi="Arial" w:cs="Arial"/>
          <w:b/>
        </w:rPr>
        <w:t xml:space="preserve"> </w:t>
      </w:r>
      <w:r w:rsidR="009D2180" w:rsidRPr="009D2180">
        <w:rPr>
          <w:rFonts w:ascii="Arial" w:hAnsi="Arial" w:cs="Arial"/>
          <w:bCs/>
        </w:rPr>
        <w:t>planirano 166.000,00 €, izvršeno 0,00</w:t>
      </w:r>
      <w:r w:rsidR="00671978">
        <w:rPr>
          <w:rFonts w:ascii="Arial" w:hAnsi="Arial" w:cs="Arial"/>
          <w:bCs/>
        </w:rPr>
        <w:t xml:space="preserve"> tj.0,00% plana</w:t>
      </w:r>
    </w:p>
    <w:p w14:paraId="482FE504" w14:textId="4B78ACD4" w:rsidR="00DB1EA9" w:rsidRPr="006306C2" w:rsidRDefault="00DB1EA9" w:rsidP="00A9668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  <w:bCs/>
        </w:rPr>
        <w:t xml:space="preserve">„Centar za žurne službe“ predstavlja jedinstveni objekt koji se planira izgraditi za potrebe vatrogastva  i djelatnosti civilne zaštite, odnosno predstavlja zajedničko sjedište Vatrogasne zajednice i Stožera civilne zaštite.  </w:t>
      </w:r>
    </w:p>
    <w:p w14:paraId="0DD43F7D" w14:textId="4CDE79D8" w:rsidR="00F62154" w:rsidRPr="006306C2" w:rsidRDefault="00F62154" w:rsidP="00A9668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U 202</w:t>
      </w:r>
      <w:r w:rsidR="009D2180">
        <w:rPr>
          <w:rFonts w:ascii="Arial" w:hAnsi="Arial" w:cs="Arial"/>
        </w:rPr>
        <w:t>5</w:t>
      </w:r>
      <w:r w:rsidRPr="006306C2">
        <w:rPr>
          <w:rFonts w:ascii="Arial" w:hAnsi="Arial" w:cs="Arial"/>
        </w:rPr>
        <w:t xml:space="preserve">. godini </w:t>
      </w:r>
      <w:r w:rsidR="009D2180">
        <w:rPr>
          <w:rFonts w:ascii="Arial" w:hAnsi="Arial" w:cs="Arial"/>
        </w:rPr>
        <w:t>planirani dio projekta nije se izvršio</w:t>
      </w:r>
      <w:r w:rsidR="00DE6D9A">
        <w:rPr>
          <w:rFonts w:ascii="Arial" w:hAnsi="Arial" w:cs="Arial"/>
        </w:rPr>
        <w:t xml:space="preserve"> (nije se otkupilo planirano zemljište niti  je izrađen</w:t>
      </w:r>
      <w:r w:rsidRPr="006306C2">
        <w:rPr>
          <w:rFonts w:ascii="Arial" w:hAnsi="Arial" w:cs="Arial"/>
        </w:rPr>
        <w:t xml:space="preserve"> </w:t>
      </w:r>
      <w:r w:rsidR="00DE6D9A">
        <w:rPr>
          <w:rFonts w:ascii="Arial" w:hAnsi="Arial" w:cs="Arial"/>
        </w:rPr>
        <w:t>projekt).</w:t>
      </w:r>
    </w:p>
    <w:p w14:paraId="1E3E9A98" w14:textId="77777777" w:rsidR="00F62154" w:rsidRPr="006306C2" w:rsidRDefault="00F62154" w:rsidP="00A96689">
      <w:pPr>
        <w:jc w:val="both"/>
        <w:rPr>
          <w:rFonts w:ascii="Arial" w:hAnsi="Arial" w:cs="Arial"/>
        </w:rPr>
      </w:pPr>
    </w:p>
    <w:p w14:paraId="24A1402D" w14:textId="12173E8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 prema osiguranim sredstvima (u </w:t>
      </w:r>
      <w:r w:rsidR="00DE6D9A">
        <w:rPr>
          <w:rFonts w:ascii="Arial" w:hAnsi="Arial" w:cs="Arial"/>
        </w:rPr>
        <w:t xml:space="preserve">0 </w:t>
      </w:r>
      <w:r w:rsidRPr="006306C2">
        <w:rPr>
          <w:rFonts w:ascii="Arial" w:hAnsi="Arial" w:cs="Arial"/>
        </w:rPr>
        <w:t>%)</w:t>
      </w:r>
    </w:p>
    <w:p w14:paraId="0F89FA2D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3B4F459F" w14:textId="39EF9648" w:rsidR="00DB1EA9" w:rsidRPr="00DE6D9A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Tekući projekt  T101302  Opremanje postrojbi civilne zaštite </w:t>
      </w:r>
      <w:r w:rsidR="00DE6D9A" w:rsidRPr="00DE6D9A">
        <w:rPr>
          <w:rFonts w:ascii="Arial" w:hAnsi="Arial" w:cs="Arial"/>
          <w:bCs/>
        </w:rPr>
        <w:t>planirano 6.650,00 €, izvršeno 0,00 €</w:t>
      </w:r>
      <w:r w:rsidR="00671978">
        <w:rPr>
          <w:rFonts w:ascii="Arial" w:hAnsi="Arial" w:cs="Arial"/>
          <w:bCs/>
        </w:rPr>
        <w:t xml:space="preserve"> tj.0,00% plana</w:t>
      </w:r>
    </w:p>
    <w:p w14:paraId="7C2A81EA" w14:textId="79C386E3" w:rsidR="00DB1EA9" w:rsidRDefault="00DE6D9A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U 2025. godini s</w:t>
      </w:r>
      <w:r w:rsidR="003626CD" w:rsidRPr="006306C2">
        <w:rPr>
          <w:rFonts w:ascii="Arial" w:hAnsi="Arial" w:cs="Arial"/>
          <w:bCs/>
        </w:rPr>
        <w:t>r</w:t>
      </w:r>
      <w:r w:rsidR="00DB1EA9" w:rsidRPr="006306C2">
        <w:rPr>
          <w:rFonts w:ascii="Arial" w:hAnsi="Arial" w:cs="Arial"/>
        </w:rPr>
        <w:t xml:space="preserve">edstva </w:t>
      </w:r>
      <w:r>
        <w:rPr>
          <w:rFonts w:ascii="Arial" w:hAnsi="Arial" w:cs="Arial"/>
        </w:rPr>
        <w:t>nisu utroš</w:t>
      </w:r>
      <w:r w:rsidR="00671978">
        <w:rPr>
          <w:rFonts w:ascii="Arial" w:hAnsi="Arial" w:cs="Arial"/>
        </w:rPr>
        <w:t>ena</w:t>
      </w:r>
      <w:r>
        <w:rPr>
          <w:rFonts w:ascii="Arial" w:hAnsi="Arial" w:cs="Arial"/>
        </w:rPr>
        <w:t xml:space="preserve"> za nabavu </w:t>
      </w:r>
      <w:r w:rsidR="00DB1EA9" w:rsidRPr="006306C2">
        <w:rPr>
          <w:rFonts w:ascii="Arial" w:hAnsi="Arial" w:cs="Arial"/>
        </w:rPr>
        <w:t xml:space="preserve"> zaštitne odjeće i obuće za Postrojbe operativnih snaga sustava civilne zaštite Grada Svete Nedelje. </w:t>
      </w:r>
    </w:p>
    <w:p w14:paraId="799547B2" w14:textId="77777777" w:rsidR="006E7DE0" w:rsidRPr="006306C2" w:rsidRDefault="006E7DE0" w:rsidP="00DB1EA9">
      <w:pPr>
        <w:jc w:val="both"/>
        <w:rPr>
          <w:rFonts w:ascii="Arial" w:hAnsi="Arial" w:cs="Arial"/>
        </w:rPr>
      </w:pPr>
    </w:p>
    <w:p w14:paraId="3B4BA3C3" w14:textId="0DB977B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nabavljene odjeće i obuće  </w:t>
      </w:r>
      <w:r w:rsidR="00DE6D9A">
        <w:rPr>
          <w:rFonts w:ascii="Arial" w:hAnsi="Arial" w:cs="Arial"/>
        </w:rPr>
        <w:t>(0 komada)</w:t>
      </w:r>
    </w:p>
    <w:p w14:paraId="610D6A1F" w14:textId="77777777" w:rsidR="00EA1A11" w:rsidRPr="006306C2" w:rsidRDefault="00EA1A11" w:rsidP="00DB1EA9">
      <w:pPr>
        <w:jc w:val="both"/>
        <w:rPr>
          <w:rFonts w:ascii="Arial" w:hAnsi="Arial" w:cs="Arial"/>
          <w:b/>
          <w:bCs/>
        </w:rPr>
      </w:pPr>
    </w:p>
    <w:p w14:paraId="168AEE61" w14:textId="77777777" w:rsidR="006D48B5" w:rsidRDefault="006D48B5" w:rsidP="00DB1EA9">
      <w:pPr>
        <w:jc w:val="both"/>
        <w:rPr>
          <w:rFonts w:ascii="Arial" w:hAnsi="Arial" w:cs="Arial"/>
          <w:b/>
          <w:bCs/>
        </w:rPr>
      </w:pPr>
    </w:p>
    <w:p w14:paraId="717C83DD" w14:textId="5484051C" w:rsidR="00DB1EA9" w:rsidRPr="006306C2" w:rsidRDefault="00DB1EA9" w:rsidP="00DB1EA9">
      <w:pPr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</w:rPr>
        <w:t xml:space="preserve">Glava 00202 MJESNA SAMOUPRAVA </w:t>
      </w:r>
    </w:p>
    <w:p w14:paraId="50DB99D7" w14:textId="4BD19DD3" w:rsidR="00DB1EA9" w:rsidRPr="006306C2" w:rsidRDefault="00DB1EA9" w:rsidP="00081E54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Program 1004 DJELOVANJE VIJEĆA MJESNIH ODBORA</w:t>
      </w:r>
      <w:r w:rsidR="00081E54">
        <w:rPr>
          <w:rFonts w:ascii="Arial" w:hAnsi="Arial" w:cs="Arial"/>
          <w:b/>
        </w:rPr>
        <w:t>-planirano 84.314,00 €, izvršeno 67.235,39 €, tj. 79,74 % plana</w:t>
      </w:r>
      <w:r w:rsidRPr="006306C2">
        <w:rPr>
          <w:rFonts w:ascii="Arial" w:hAnsi="Arial" w:cs="Arial"/>
          <w:b/>
        </w:rPr>
        <w:t xml:space="preserve">  </w:t>
      </w:r>
    </w:p>
    <w:p w14:paraId="10C354CB" w14:textId="77777777" w:rsidR="00081E54" w:rsidRDefault="00081E54" w:rsidP="00DB1EA9">
      <w:pPr>
        <w:jc w:val="both"/>
        <w:rPr>
          <w:rFonts w:ascii="Arial" w:hAnsi="Arial" w:cs="Arial"/>
        </w:rPr>
      </w:pPr>
    </w:p>
    <w:p w14:paraId="05E89456" w14:textId="51A5AAE0" w:rsidR="00DB1EA9" w:rsidRPr="006306C2" w:rsidRDefault="00DB1EA9" w:rsidP="00DB1EA9">
      <w:pPr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468F4A62" w14:textId="77777777" w:rsidR="00DB1EA9" w:rsidRPr="006306C2" w:rsidRDefault="00DB1EA9" w:rsidP="00DB1EA9">
      <w:pPr>
        <w:rPr>
          <w:rFonts w:ascii="Arial" w:hAnsi="Arial" w:cs="Arial"/>
        </w:rPr>
      </w:pPr>
      <w:r w:rsidRPr="006306C2">
        <w:rPr>
          <w:rFonts w:ascii="Arial" w:hAnsi="Arial" w:cs="Arial"/>
        </w:rPr>
        <w:t>Kvalitetno funkcioniranje mjesne samouprave kroz rad vijeća  mjesne samouprave kao oblika neposrednog sudjelovanja građana u lokalnom upravljanju i donošenju odluka.</w:t>
      </w:r>
    </w:p>
    <w:p w14:paraId="7D090A7B" w14:textId="5EE40652" w:rsidR="00527052" w:rsidRPr="00527052" w:rsidRDefault="00DB1EA9" w:rsidP="00527052">
      <w:pPr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Posebni cilj je omogućavanje kontinuiranog rada mjesne samouprave. </w:t>
      </w:r>
      <w:r w:rsidRPr="006306C2">
        <w:rPr>
          <w:rFonts w:ascii="Arial" w:hAnsi="Arial" w:cs="Arial"/>
          <w:color w:val="FF0000"/>
        </w:rPr>
        <w:t xml:space="preserve">  </w:t>
      </w:r>
      <w:r w:rsidRPr="006306C2">
        <w:rPr>
          <w:rFonts w:ascii="Arial" w:hAnsi="Arial" w:cs="Arial"/>
        </w:rPr>
        <w:t xml:space="preserve"> </w:t>
      </w:r>
    </w:p>
    <w:p w14:paraId="43A20665" w14:textId="77777777" w:rsidR="00F27B37" w:rsidRDefault="00F27B37" w:rsidP="00DB1EA9">
      <w:pPr>
        <w:ind w:firstLine="708"/>
        <w:jc w:val="both"/>
        <w:rPr>
          <w:rFonts w:ascii="Arial" w:hAnsi="Arial" w:cs="Arial"/>
          <w:b/>
        </w:rPr>
      </w:pPr>
    </w:p>
    <w:p w14:paraId="4C8574FE" w14:textId="444140AF" w:rsidR="00DB1EA9" w:rsidRDefault="00DB1EA9" w:rsidP="00081E54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Aktivnost: A100401 Djelovanje  vijeća mjesnih odbora</w:t>
      </w:r>
      <w:r w:rsidR="00081E54">
        <w:rPr>
          <w:rFonts w:ascii="Arial" w:hAnsi="Arial" w:cs="Arial"/>
          <w:b/>
        </w:rPr>
        <w:t xml:space="preserve"> </w:t>
      </w:r>
      <w:r w:rsidR="00081E54" w:rsidRPr="00081E54">
        <w:rPr>
          <w:rFonts w:ascii="Arial" w:hAnsi="Arial" w:cs="Arial"/>
          <w:bCs/>
        </w:rPr>
        <w:t>planirano 8</w:t>
      </w:r>
      <w:r w:rsidR="004D67C5">
        <w:rPr>
          <w:rFonts w:ascii="Arial" w:hAnsi="Arial" w:cs="Arial"/>
          <w:bCs/>
        </w:rPr>
        <w:t>4</w:t>
      </w:r>
      <w:r w:rsidR="00081E54" w:rsidRPr="00081E54">
        <w:rPr>
          <w:rFonts w:ascii="Arial" w:hAnsi="Arial" w:cs="Arial"/>
          <w:bCs/>
        </w:rPr>
        <w:t>.314,00 € izvršeno 67.235,39 €, tj. 79,74% plana.</w:t>
      </w:r>
    </w:p>
    <w:p w14:paraId="7A4D9E69" w14:textId="77777777" w:rsidR="00081E54" w:rsidRDefault="00081E54" w:rsidP="00DB1EA9">
      <w:pPr>
        <w:jc w:val="both"/>
        <w:rPr>
          <w:rFonts w:ascii="Arial" w:hAnsi="Arial" w:cs="Arial"/>
          <w:bCs/>
        </w:rPr>
      </w:pPr>
    </w:p>
    <w:p w14:paraId="282C28DE" w14:textId="6F81F921" w:rsidR="00DB1EA9" w:rsidRPr="006306C2" w:rsidRDefault="00081E54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1EA9" w:rsidRPr="006306C2">
        <w:rPr>
          <w:rFonts w:ascii="Arial" w:hAnsi="Arial" w:cs="Arial"/>
        </w:rPr>
        <w:t xml:space="preserve"> 202</w:t>
      </w:r>
      <w:r w:rsidR="002C0284" w:rsidRPr="006306C2">
        <w:rPr>
          <w:rFonts w:ascii="Arial" w:hAnsi="Arial" w:cs="Arial"/>
        </w:rPr>
        <w:t>5</w:t>
      </w:r>
      <w:r w:rsidR="00DB1EA9" w:rsidRPr="006306C2">
        <w:rPr>
          <w:rFonts w:ascii="Arial" w:hAnsi="Arial" w:cs="Arial"/>
        </w:rPr>
        <w:t>. godini su po pojedinom mjesnom odboru</w:t>
      </w:r>
      <w:r>
        <w:rPr>
          <w:rFonts w:ascii="Arial" w:hAnsi="Arial" w:cs="Arial"/>
        </w:rPr>
        <w:t xml:space="preserve"> utrošena sredstva kako slijedi</w:t>
      </w:r>
      <w:r w:rsidR="00DB1EA9" w:rsidRPr="006306C2">
        <w:rPr>
          <w:rFonts w:ascii="Arial" w:hAnsi="Arial" w:cs="Arial"/>
        </w:rPr>
        <w:t xml:space="preserve">: </w:t>
      </w:r>
    </w:p>
    <w:p w14:paraId="4128A3B7" w14:textId="006A167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Bestovje</w:t>
      </w:r>
      <w:r w:rsidR="00CA115C">
        <w:rPr>
          <w:rFonts w:ascii="Arial" w:hAnsi="Arial" w:cs="Arial"/>
        </w:rPr>
        <w:t xml:space="preserve">, 8 članova, </w:t>
      </w:r>
      <w:r w:rsidR="00081E54">
        <w:rPr>
          <w:rFonts w:ascii="Arial" w:hAnsi="Arial" w:cs="Arial"/>
        </w:rPr>
        <w:t>8.048</w:t>
      </w:r>
      <w:r w:rsidR="00FE6F31" w:rsidRPr="006306C2">
        <w:rPr>
          <w:rFonts w:ascii="Arial" w:hAnsi="Arial" w:cs="Arial"/>
        </w:rPr>
        <w:t>,</w:t>
      </w:r>
      <w:r w:rsidR="00081E54">
        <w:rPr>
          <w:rFonts w:ascii="Arial" w:hAnsi="Arial" w:cs="Arial"/>
        </w:rPr>
        <w:t>56</w:t>
      </w:r>
      <w:r w:rsidRPr="006306C2">
        <w:rPr>
          <w:rFonts w:ascii="Arial" w:hAnsi="Arial" w:cs="Arial"/>
        </w:rPr>
        <w:t xml:space="preserve"> €</w:t>
      </w:r>
    </w:p>
    <w:p w14:paraId="4F1D7FDE" w14:textId="6EA70AD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Brezje</w:t>
      </w:r>
      <w:r w:rsidR="00CA115C">
        <w:rPr>
          <w:rFonts w:ascii="Arial" w:hAnsi="Arial" w:cs="Arial"/>
        </w:rPr>
        <w:t xml:space="preserve">, 6 članova, </w:t>
      </w:r>
      <w:r w:rsidR="00081E54">
        <w:rPr>
          <w:rFonts w:ascii="Arial" w:hAnsi="Arial" w:cs="Arial"/>
        </w:rPr>
        <w:t>6.629,90</w:t>
      </w:r>
      <w:r w:rsidRPr="006306C2">
        <w:rPr>
          <w:rFonts w:ascii="Arial" w:hAnsi="Arial" w:cs="Arial"/>
        </w:rPr>
        <w:t xml:space="preserve"> €</w:t>
      </w:r>
    </w:p>
    <w:p w14:paraId="39BF4011" w14:textId="63A5690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Kerestinec-Kalinovica-Žitarka</w:t>
      </w:r>
      <w:r w:rsidR="00CA115C">
        <w:rPr>
          <w:rFonts w:ascii="Arial" w:hAnsi="Arial" w:cs="Arial"/>
        </w:rPr>
        <w:t>, 8 članova,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7.159,64</w:t>
      </w:r>
      <w:r w:rsidRPr="006306C2">
        <w:rPr>
          <w:rFonts w:ascii="Arial" w:hAnsi="Arial" w:cs="Arial"/>
        </w:rPr>
        <w:t xml:space="preserve"> €</w:t>
      </w:r>
    </w:p>
    <w:p w14:paraId="79098C89" w14:textId="0BD7030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Mala Gorica-Srebrnjak</w:t>
      </w:r>
      <w:r w:rsidR="00CA115C">
        <w:rPr>
          <w:rFonts w:ascii="Arial" w:hAnsi="Arial" w:cs="Arial"/>
        </w:rPr>
        <w:t>, 6 članova,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4.439,83</w:t>
      </w:r>
      <w:r w:rsidRPr="006306C2">
        <w:rPr>
          <w:rFonts w:ascii="Arial" w:hAnsi="Arial" w:cs="Arial"/>
        </w:rPr>
        <w:t xml:space="preserve"> €</w:t>
      </w:r>
    </w:p>
    <w:p w14:paraId="7E616518" w14:textId="260B758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Sveta Nedelja-Svetonedeljski Breg</w:t>
      </w:r>
      <w:r w:rsidR="00CA115C">
        <w:rPr>
          <w:rFonts w:ascii="Arial" w:hAnsi="Arial" w:cs="Arial"/>
        </w:rPr>
        <w:t xml:space="preserve">, 6 članova, </w:t>
      </w:r>
      <w:r w:rsidRPr="006306C2">
        <w:rPr>
          <w:rFonts w:ascii="Arial" w:hAnsi="Arial" w:cs="Arial"/>
        </w:rPr>
        <w:t xml:space="preserve"> </w:t>
      </w:r>
      <w:r w:rsidR="00A45A09">
        <w:rPr>
          <w:rFonts w:ascii="Arial" w:hAnsi="Arial" w:cs="Arial"/>
        </w:rPr>
        <w:t>7.</w:t>
      </w:r>
      <w:r w:rsidR="00081E54">
        <w:rPr>
          <w:rFonts w:ascii="Arial" w:hAnsi="Arial" w:cs="Arial"/>
        </w:rPr>
        <w:t>053,85</w:t>
      </w:r>
      <w:r w:rsidRPr="006306C2">
        <w:rPr>
          <w:rFonts w:ascii="Arial" w:hAnsi="Arial" w:cs="Arial"/>
        </w:rPr>
        <w:t xml:space="preserve"> €</w:t>
      </w:r>
    </w:p>
    <w:p w14:paraId="79703756" w14:textId="184CC21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Jag</w:t>
      </w:r>
      <w:r w:rsidR="003B22B8" w:rsidRPr="006306C2">
        <w:rPr>
          <w:rFonts w:ascii="Arial" w:hAnsi="Arial" w:cs="Arial"/>
        </w:rPr>
        <w:t>nji</w:t>
      </w:r>
      <w:r w:rsidR="00995722" w:rsidRPr="006306C2">
        <w:rPr>
          <w:rFonts w:ascii="Arial" w:hAnsi="Arial" w:cs="Arial"/>
        </w:rPr>
        <w:t xml:space="preserve">ć </w:t>
      </w:r>
      <w:r w:rsidRPr="006306C2">
        <w:rPr>
          <w:rFonts w:ascii="Arial" w:hAnsi="Arial" w:cs="Arial"/>
        </w:rPr>
        <w:t>Dol</w:t>
      </w:r>
      <w:r w:rsidR="00CA115C">
        <w:rPr>
          <w:rFonts w:ascii="Arial" w:hAnsi="Arial" w:cs="Arial"/>
        </w:rPr>
        <w:t xml:space="preserve">, 6 članova, 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6.505,69</w:t>
      </w:r>
      <w:r w:rsidRPr="006306C2">
        <w:rPr>
          <w:rFonts w:ascii="Arial" w:hAnsi="Arial" w:cs="Arial"/>
        </w:rPr>
        <w:t xml:space="preserve"> €</w:t>
      </w:r>
    </w:p>
    <w:p w14:paraId="6107D48D" w14:textId="16183229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Novaki</w:t>
      </w:r>
      <w:r w:rsidR="00CA115C">
        <w:rPr>
          <w:rFonts w:ascii="Arial" w:hAnsi="Arial" w:cs="Arial"/>
        </w:rPr>
        <w:t xml:space="preserve">, 8 članova, 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7.403,46</w:t>
      </w:r>
      <w:r w:rsidRPr="006306C2">
        <w:rPr>
          <w:rFonts w:ascii="Arial" w:hAnsi="Arial" w:cs="Arial"/>
        </w:rPr>
        <w:t xml:space="preserve"> €</w:t>
      </w:r>
    </w:p>
    <w:p w14:paraId="04721E3C" w14:textId="0D474FB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Orešje</w:t>
      </w:r>
      <w:r w:rsidR="00CA115C">
        <w:rPr>
          <w:rFonts w:ascii="Arial" w:hAnsi="Arial" w:cs="Arial"/>
        </w:rPr>
        <w:t xml:space="preserve">, 6 članova, 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6.292,03</w:t>
      </w:r>
      <w:r w:rsidRPr="006306C2">
        <w:rPr>
          <w:rFonts w:ascii="Arial" w:hAnsi="Arial" w:cs="Arial"/>
        </w:rPr>
        <w:t xml:space="preserve"> €</w:t>
      </w:r>
    </w:p>
    <w:p w14:paraId="28FEA4B0" w14:textId="78632C33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Rakitje</w:t>
      </w:r>
      <w:r w:rsidR="00CA115C">
        <w:rPr>
          <w:rFonts w:ascii="Arial" w:hAnsi="Arial" w:cs="Arial"/>
        </w:rPr>
        <w:t xml:space="preserve">, 8 članova, </w:t>
      </w:r>
      <w:r w:rsidR="00081E54">
        <w:rPr>
          <w:rFonts w:ascii="Arial" w:hAnsi="Arial" w:cs="Arial"/>
        </w:rPr>
        <w:t>6.859,66</w:t>
      </w:r>
      <w:r w:rsidRPr="006306C2">
        <w:rPr>
          <w:rFonts w:ascii="Arial" w:hAnsi="Arial" w:cs="Arial"/>
        </w:rPr>
        <w:t xml:space="preserve"> € </w:t>
      </w:r>
    </w:p>
    <w:p w14:paraId="4C00B2F4" w14:textId="13414AA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MO Strmec</w:t>
      </w:r>
      <w:r w:rsidR="00CA115C">
        <w:rPr>
          <w:rFonts w:ascii="Arial" w:hAnsi="Arial" w:cs="Arial"/>
        </w:rPr>
        <w:t>, 10 članova,</w:t>
      </w:r>
      <w:r w:rsidRPr="006306C2">
        <w:rPr>
          <w:rFonts w:ascii="Arial" w:hAnsi="Arial" w:cs="Arial"/>
        </w:rPr>
        <w:t xml:space="preserve"> </w:t>
      </w:r>
      <w:r w:rsidR="00081E54">
        <w:rPr>
          <w:rFonts w:ascii="Arial" w:hAnsi="Arial" w:cs="Arial"/>
        </w:rPr>
        <w:t>6.842,77</w:t>
      </w:r>
      <w:r w:rsidRPr="006306C2">
        <w:rPr>
          <w:rFonts w:ascii="Arial" w:hAnsi="Arial" w:cs="Arial"/>
        </w:rPr>
        <w:t xml:space="preserve"> €. </w:t>
      </w:r>
    </w:p>
    <w:p w14:paraId="0E5AB71E" w14:textId="77777777" w:rsidR="00F51B3A" w:rsidRPr="006306C2" w:rsidRDefault="00F51B3A" w:rsidP="00DB1EA9">
      <w:pPr>
        <w:jc w:val="both"/>
        <w:rPr>
          <w:rFonts w:ascii="Arial" w:hAnsi="Arial" w:cs="Arial"/>
        </w:rPr>
      </w:pPr>
    </w:p>
    <w:p w14:paraId="767909BA" w14:textId="0F3EC80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 provedba aktivnosti prema osiguranim sredstvima  (</w:t>
      </w:r>
      <w:r w:rsidR="005A517F">
        <w:rPr>
          <w:rFonts w:ascii="Arial" w:hAnsi="Arial" w:cs="Arial"/>
        </w:rPr>
        <w:t>79,74</w:t>
      </w:r>
      <w:r w:rsidRPr="006306C2">
        <w:rPr>
          <w:rFonts w:ascii="Arial" w:hAnsi="Arial" w:cs="Arial"/>
        </w:rPr>
        <w:t xml:space="preserve">%) </w:t>
      </w:r>
    </w:p>
    <w:p w14:paraId="2C92C1A7" w14:textId="77777777" w:rsidR="006D48B5" w:rsidRDefault="006D48B5" w:rsidP="00DB1EA9">
      <w:pPr>
        <w:jc w:val="both"/>
        <w:rPr>
          <w:rFonts w:ascii="Arial" w:hAnsi="Arial" w:cs="Arial"/>
          <w:b/>
        </w:rPr>
      </w:pPr>
    </w:p>
    <w:p w14:paraId="6AF95701" w14:textId="77777777" w:rsidR="006D48B5" w:rsidRDefault="006D48B5" w:rsidP="00DB1EA9">
      <w:pPr>
        <w:jc w:val="both"/>
        <w:rPr>
          <w:rFonts w:ascii="Arial" w:hAnsi="Arial" w:cs="Arial"/>
          <w:b/>
        </w:rPr>
      </w:pPr>
    </w:p>
    <w:p w14:paraId="5B9C8B4E" w14:textId="77777777" w:rsidR="006D48B5" w:rsidRDefault="006D48B5" w:rsidP="00DB1EA9">
      <w:pPr>
        <w:jc w:val="both"/>
        <w:rPr>
          <w:rFonts w:ascii="Arial" w:hAnsi="Arial" w:cs="Arial"/>
          <w:b/>
        </w:rPr>
      </w:pPr>
    </w:p>
    <w:p w14:paraId="5AAFF210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5CB5E7DF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49578585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43D88B14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24564258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402F6A23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1D060828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6F4974FB" w14:textId="77777777" w:rsidR="007338AF" w:rsidRDefault="007338AF" w:rsidP="00DB1EA9">
      <w:pPr>
        <w:jc w:val="both"/>
        <w:rPr>
          <w:rFonts w:ascii="Arial" w:hAnsi="Arial" w:cs="Arial"/>
          <w:b/>
        </w:rPr>
      </w:pPr>
    </w:p>
    <w:p w14:paraId="32EC82FC" w14:textId="77777777" w:rsidR="00527052" w:rsidRDefault="00527052" w:rsidP="00DB1EA9">
      <w:pPr>
        <w:jc w:val="both"/>
        <w:rPr>
          <w:rFonts w:ascii="Arial" w:hAnsi="Arial" w:cs="Arial"/>
          <w:b/>
        </w:rPr>
      </w:pPr>
    </w:p>
    <w:p w14:paraId="153F453A" w14:textId="77777777" w:rsidR="00527052" w:rsidRDefault="00527052" w:rsidP="00DB1EA9">
      <w:pPr>
        <w:jc w:val="both"/>
        <w:rPr>
          <w:rFonts w:ascii="Arial" w:hAnsi="Arial" w:cs="Arial"/>
          <w:b/>
        </w:rPr>
      </w:pPr>
    </w:p>
    <w:p w14:paraId="025DDAB9" w14:textId="7B9B551C" w:rsidR="00DB1EA9" w:rsidRPr="00EF450C" w:rsidRDefault="00DB1EA9" w:rsidP="00DB1EA9">
      <w:pPr>
        <w:jc w:val="both"/>
        <w:rPr>
          <w:rFonts w:ascii="Arial" w:hAnsi="Arial" w:cs="Arial"/>
          <w:b/>
        </w:rPr>
      </w:pPr>
      <w:r w:rsidRPr="00EF450C">
        <w:rPr>
          <w:rFonts w:ascii="Arial" w:hAnsi="Arial" w:cs="Arial"/>
          <w:b/>
        </w:rPr>
        <w:t xml:space="preserve">RAZDJEL 004  UO ZA OPĆE POSLOVE, LOKALNU I MJESNU SAMOUPRAVU, DRUŠTVENE DJELATNOSTI I NABAVU </w:t>
      </w:r>
    </w:p>
    <w:p w14:paraId="659CAC8B" w14:textId="77777777" w:rsidR="00DB1EA9" w:rsidRPr="00EF450C" w:rsidRDefault="00DB1EA9" w:rsidP="00DB1EA9">
      <w:pPr>
        <w:jc w:val="both"/>
        <w:rPr>
          <w:rFonts w:ascii="Arial" w:hAnsi="Arial" w:cs="Arial"/>
          <w:b/>
        </w:rPr>
      </w:pPr>
      <w:r w:rsidRPr="00EF450C">
        <w:rPr>
          <w:rFonts w:ascii="Arial" w:hAnsi="Arial" w:cs="Arial"/>
          <w:b/>
        </w:rPr>
        <w:t xml:space="preserve">GLAVA 00401 UO ZA OPĆE POSLOVE, LOKALNU I MJESNU SAMOUPRAVU, DRUŠTVENE DJELATNOSTI I NABAVU </w:t>
      </w:r>
    </w:p>
    <w:p w14:paraId="46943953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</w:p>
    <w:p w14:paraId="1FA2732F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0FF9DAAF" w14:textId="6785DA77" w:rsidR="00DB1EA9" w:rsidRPr="009B392C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Program</w:t>
      </w:r>
      <w:r w:rsidRPr="006306C2">
        <w:rPr>
          <w:rFonts w:ascii="Arial" w:hAnsi="Arial" w:cs="Arial"/>
          <w:b/>
          <w:color w:val="FF0000"/>
        </w:rPr>
        <w:t xml:space="preserve"> </w:t>
      </w:r>
      <w:r w:rsidRPr="006306C2">
        <w:rPr>
          <w:rFonts w:ascii="Arial" w:hAnsi="Arial" w:cs="Arial"/>
          <w:b/>
        </w:rPr>
        <w:t>1037  ADMINISTRACIJA I UPRAVLJANJE U NADLEŽNOM UO</w:t>
      </w:r>
      <w:r w:rsidR="009B392C">
        <w:rPr>
          <w:rFonts w:ascii="Arial" w:hAnsi="Arial" w:cs="Arial"/>
          <w:b/>
        </w:rPr>
        <w:t xml:space="preserve"> </w:t>
      </w:r>
      <w:r w:rsidR="009B392C" w:rsidRPr="009B392C">
        <w:rPr>
          <w:rFonts w:ascii="Arial" w:hAnsi="Arial" w:cs="Arial"/>
          <w:bCs/>
        </w:rPr>
        <w:t>planirano 1.839.904,00 €, izvršeno 1.404.333,68 €, odnosno 76,33%</w:t>
      </w:r>
    </w:p>
    <w:p w14:paraId="15EBBB53" w14:textId="77777777" w:rsidR="00CB6320" w:rsidRPr="006306C2" w:rsidRDefault="00CB6320" w:rsidP="00DB1EA9">
      <w:pPr>
        <w:jc w:val="both"/>
        <w:rPr>
          <w:rFonts w:ascii="Arial" w:hAnsi="Arial" w:cs="Arial"/>
        </w:rPr>
      </w:pPr>
    </w:p>
    <w:p w14:paraId="49DE01DD" w14:textId="40AF08A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programa: Postizanje što veće učinkovitosti i ekonomičnosti rada gradske uprave kao servisa građana.  </w:t>
      </w:r>
    </w:p>
    <w:p w14:paraId="37C8973E" w14:textId="77777777" w:rsidR="00087495" w:rsidRPr="006306C2" w:rsidRDefault="00087495" w:rsidP="00DB1EA9">
      <w:pPr>
        <w:jc w:val="both"/>
        <w:rPr>
          <w:rFonts w:ascii="Arial" w:hAnsi="Arial" w:cs="Arial"/>
        </w:rPr>
      </w:pPr>
    </w:p>
    <w:p w14:paraId="64FA5293" w14:textId="1A547DB4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U okviru Programa planira</w:t>
      </w:r>
      <w:r w:rsidR="009B392C">
        <w:rPr>
          <w:rFonts w:ascii="Arial" w:hAnsi="Arial" w:cs="Arial"/>
        </w:rPr>
        <w:t xml:space="preserve">ne su </w:t>
      </w:r>
      <w:r w:rsidRPr="006306C2">
        <w:rPr>
          <w:rFonts w:ascii="Arial" w:hAnsi="Arial" w:cs="Arial"/>
        </w:rPr>
        <w:t xml:space="preserve"> sljedeće aktivnosti i projekti</w:t>
      </w:r>
      <w:r w:rsidR="00AD6457">
        <w:rPr>
          <w:rFonts w:ascii="Arial" w:hAnsi="Arial" w:cs="Arial"/>
        </w:rPr>
        <w:t>:</w:t>
      </w:r>
    </w:p>
    <w:p w14:paraId="0FBA4862" w14:textId="77777777" w:rsidR="00655DE7" w:rsidRPr="006306C2" w:rsidRDefault="00655DE7" w:rsidP="00DB1EA9">
      <w:pPr>
        <w:jc w:val="both"/>
        <w:rPr>
          <w:rFonts w:ascii="Arial" w:hAnsi="Arial" w:cs="Arial"/>
        </w:rPr>
      </w:pPr>
    </w:p>
    <w:p w14:paraId="2393C744" w14:textId="6BA0A97F" w:rsidR="008C6B17" w:rsidRDefault="00DB1EA9" w:rsidP="008C6B17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A103702  </w:t>
      </w:r>
      <w:r w:rsidR="00CB7113" w:rsidRPr="006306C2">
        <w:rPr>
          <w:rFonts w:ascii="Arial" w:hAnsi="Arial" w:cs="Arial"/>
          <w:b/>
        </w:rPr>
        <w:t>O</w:t>
      </w:r>
      <w:r w:rsidRPr="006306C2">
        <w:rPr>
          <w:rFonts w:ascii="Arial" w:hAnsi="Arial" w:cs="Arial"/>
          <w:b/>
        </w:rPr>
        <w:t xml:space="preserve">siguravanje materijalnih i drugih uvjeta za funkcioniranje Gradske uprave </w:t>
      </w:r>
      <w:r w:rsidR="00CF2E6F" w:rsidRPr="00CF2E6F">
        <w:rPr>
          <w:rFonts w:ascii="Arial" w:hAnsi="Arial" w:cs="Arial"/>
          <w:bCs/>
        </w:rPr>
        <w:t>planirano 636.306,00 €, izvršeno 570.275,16 € odnosno 89,62%</w:t>
      </w:r>
      <w:r w:rsidR="00CF2E6F">
        <w:rPr>
          <w:rFonts w:ascii="Arial" w:hAnsi="Arial" w:cs="Arial"/>
          <w:bCs/>
        </w:rPr>
        <w:t xml:space="preserve">. </w:t>
      </w:r>
    </w:p>
    <w:p w14:paraId="69AE8D2E" w14:textId="77777777" w:rsidR="00CF2E6F" w:rsidRPr="00CF2E6F" w:rsidRDefault="00CF2E6F" w:rsidP="008C6B17">
      <w:pPr>
        <w:ind w:firstLine="708"/>
        <w:jc w:val="both"/>
        <w:rPr>
          <w:rFonts w:ascii="Arial" w:hAnsi="Arial" w:cs="Arial"/>
          <w:bCs/>
        </w:rPr>
      </w:pPr>
    </w:p>
    <w:p w14:paraId="1ACF3E69" w14:textId="7C9B50D0" w:rsidR="00DB1EA9" w:rsidRPr="00A1128A" w:rsidRDefault="00DB1EA9" w:rsidP="00DB1EA9">
      <w:pPr>
        <w:jc w:val="both"/>
        <w:rPr>
          <w:rFonts w:ascii="Arial" w:hAnsi="Arial" w:cs="Arial"/>
        </w:rPr>
      </w:pPr>
      <w:r w:rsidRPr="00A1128A">
        <w:rPr>
          <w:rFonts w:ascii="Arial" w:hAnsi="Arial" w:cs="Arial"/>
        </w:rPr>
        <w:t xml:space="preserve">U okviru ove aktivnosti </w:t>
      </w:r>
      <w:r w:rsidR="008C6B17" w:rsidRPr="00A1128A">
        <w:rPr>
          <w:rFonts w:ascii="Arial" w:hAnsi="Arial" w:cs="Arial"/>
        </w:rPr>
        <w:t xml:space="preserve">sredstva </w:t>
      </w:r>
      <w:r w:rsidR="00CF2E6F">
        <w:rPr>
          <w:rFonts w:ascii="Arial" w:hAnsi="Arial" w:cs="Arial"/>
        </w:rPr>
        <w:t>su</w:t>
      </w:r>
      <w:r w:rsidR="008C6B17" w:rsidRPr="00A1128A">
        <w:rPr>
          <w:rFonts w:ascii="Arial" w:hAnsi="Arial" w:cs="Arial"/>
        </w:rPr>
        <w:t xml:space="preserve"> </w:t>
      </w:r>
      <w:r w:rsidR="00CF2E6F">
        <w:rPr>
          <w:rFonts w:ascii="Arial" w:hAnsi="Arial" w:cs="Arial"/>
        </w:rPr>
        <w:t xml:space="preserve">utrošena </w:t>
      </w:r>
      <w:r w:rsidR="008C6B17" w:rsidRPr="00A1128A">
        <w:rPr>
          <w:rFonts w:ascii="Arial" w:hAnsi="Arial" w:cs="Arial"/>
        </w:rPr>
        <w:t>za</w:t>
      </w:r>
      <w:r w:rsidRPr="00A1128A">
        <w:rPr>
          <w:rFonts w:ascii="Arial" w:hAnsi="Arial" w:cs="Arial"/>
        </w:rPr>
        <w:t xml:space="preserve">  rashode za materijal i energiju</w:t>
      </w:r>
      <w:r w:rsidR="008C6B17" w:rsidRPr="00A1128A">
        <w:rPr>
          <w:rFonts w:ascii="Arial" w:hAnsi="Arial" w:cs="Arial"/>
        </w:rPr>
        <w:t xml:space="preserve">, </w:t>
      </w:r>
      <w:r w:rsidR="00CB7113" w:rsidRPr="00A1128A">
        <w:rPr>
          <w:rFonts w:ascii="Arial" w:hAnsi="Arial" w:cs="Arial"/>
        </w:rPr>
        <w:t xml:space="preserve"> </w:t>
      </w:r>
      <w:r w:rsidRPr="00A1128A">
        <w:rPr>
          <w:rFonts w:ascii="Arial" w:hAnsi="Arial" w:cs="Arial"/>
        </w:rPr>
        <w:t>sredstva za rashode raznih usluga</w:t>
      </w:r>
      <w:r w:rsidR="008C6B17" w:rsidRPr="00A1128A">
        <w:rPr>
          <w:rFonts w:ascii="Arial" w:hAnsi="Arial" w:cs="Arial"/>
        </w:rPr>
        <w:t xml:space="preserve"> i</w:t>
      </w:r>
      <w:r w:rsidRPr="00A1128A">
        <w:rPr>
          <w:rFonts w:ascii="Arial" w:hAnsi="Arial" w:cs="Arial"/>
        </w:rPr>
        <w:t xml:space="preserve"> ostale nespomenute rashode poslovanja</w:t>
      </w:r>
      <w:r w:rsidR="00CA115C" w:rsidRPr="00A1128A">
        <w:rPr>
          <w:rFonts w:ascii="Arial" w:hAnsi="Arial" w:cs="Arial"/>
        </w:rPr>
        <w:t xml:space="preserve">, </w:t>
      </w:r>
      <w:r w:rsidR="00CB7113" w:rsidRPr="00A1128A">
        <w:rPr>
          <w:rFonts w:ascii="Arial" w:hAnsi="Arial" w:cs="Arial"/>
        </w:rPr>
        <w:t xml:space="preserve"> </w:t>
      </w:r>
      <w:r w:rsidR="008C6B17" w:rsidRPr="00A1128A">
        <w:rPr>
          <w:rFonts w:ascii="Arial" w:hAnsi="Arial" w:cs="Arial"/>
        </w:rPr>
        <w:t>a</w:t>
      </w:r>
      <w:r w:rsidRPr="00A1128A">
        <w:rPr>
          <w:rFonts w:ascii="Arial" w:hAnsi="Arial" w:cs="Arial"/>
        </w:rPr>
        <w:t xml:space="preserve"> sve s ciljem nesmetanog, učinkovitog i kontinuiranog rada i djelovanja upravnih tijela Grada.  </w:t>
      </w:r>
    </w:p>
    <w:p w14:paraId="70C64B32" w14:textId="77777777" w:rsidR="00934C52" w:rsidRPr="00A1128A" w:rsidRDefault="00934C52" w:rsidP="00DB1EA9">
      <w:pPr>
        <w:jc w:val="both"/>
        <w:rPr>
          <w:rFonts w:ascii="Arial" w:hAnsi="Arial" w:cs="Arial"/>
        </w:rPr>
      </w:pPr>
    </w:p>
    <w:p w14:paraId="7C14AA92" w14:textId="12FF527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prema osiguranim sredstvima (</w:t>
      </w:r>
      <w:r w:rsidR="006732BB">
        <w:rPr>
          <w:rFonts w:ascii="Arial" w:hAnsi="Arial" w:cs="Arial"/>
        </w:rPr>
        <w:t>89,62</w:t>
      </w:r>
      <w:r w:rsidRPr="006306C2">
        <w:rPr>
          <w:rFonts w:ascii="Arial" w:hAnsi="Arial" w:cs="Arial"/>
        </w:rPr>
        <w:t xml:space="preserve">%)     </w:t>
      </w:r>
    </w:p>
    <w:p w14:paraId="2B5FA7EC" w14:textId="7ADE923F" w:rsidR="00DB1EA9" w:rsidRPr="006306C2" w:rsidRDefault="00DB1EA9" w:rsidP="00DB1EA9">
      <w:pPr>
        <w:rPr>
          <w:rFonts w:ascii="Arial" w:hAnsi="Arial" w:cs="Arial"/>
        </w:rPr>
      </w:pPr>
    </w:p>
    <w:p w14:paraId="046196C9" w14:textId="2EE25285" w:rsidR="00D1699F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A103703   Proslava Dana Grada i obilježavanje drugih manifestacija </w:t>
      </w:r>
      <w:r w:rsidR="00D1699F" w:rsidRPr="00D1699F">
        <w:rPr>
          <w:rFonts w:ascii="Arial" w:hAnsi="Arial" w:cs="Arial"/>
          <w:bCs/>
        </w:rPr>
        <w:t>planirano 373.123,00 €, izvršeno 337.450,48 €, odnosno 90,44%.</w:t>
      </w:r>
      <w:r w:rsidR="00D1699F">
        <w:rPr>
          <w:rFonts w:ascii="Arial" w:hAnsi="Arial" w:cs="Arial"/>
          <w:b/>
        </w:rPr>
        <w:t xml:space="preserve"> </w:t>
      </w:r>
    </w:p>
    <w:p w14:paraId="6621AEA2" w14:textId="7506ED86" w:rsidR="00D1699F" w:rsidRDefault="00D1699F" w:rsidP="00D1699F">
      <w:pPr>
        <w:jc w:val="both"/>
        <w:rPr>
          <w:rFonts w:ascii="Arial" w:hAnsi="Arial" w:cs="Arial"/>
          <w:bCs/>
        </w:rPr>
      </w:pPr>
      <w:r w:rsidRPr="00D1699F">
        <w:rPr>
          <w:rFonts w:ascii="Arial" w:hAnsi="Arial" w:cs="Arial"/>
          <w:bCs/>
        </w:rPr>
        <w:t>Tijekom 2025. go</w:t>
      </w:r>
      <w:r>
        <w:rPr>
          <w:rFonts w:ascii="Arial" w:hAnsi="Arial" w:cs="Arial"/>
          <w:bCs/>
        </w:rPr>
        <w:t>dine sredstva su utrošena za sljedeće manifestacije:</w:t>
      </w:r>
      <w:r w:rsidRPr="00D1699F">
        <w:rPr>
          <w:rFonts w:ascii="Arial" w:hAnsi="Arial" w:cs="Arial"/>
          <w:bCs/>
        </w:rPr>
        <w:t xml:space="preserve"> </w:t>
      </w:r>
    </w:p>
    <w:p w14:paraId="180F7B6A" w14:textId="24FE56BE" w:rsidR="00B015AC" w:rsidRDefault="00D1699F" w:rsidP="00B015AC">
      <w:pPr>
        <w:rPr>
          <w:rFonts w:ascii="Arial" w:hAnsi="Arial" w:cs="Arial"/>
          <w:bCs/>
        </w:rPr>
      </w:pPr>
      <w:r w:rsidRPr="00B015AC">
        <w:rPr>
          <w:rFonts w:ascii="Arial" w:hAnsi="Arial" w:cs="Arial"/>
          <w:bCs/>
          <w:color w:val="000000" w:themeColor="text1"/>
        </w:rPr>
        <w:t>Sredstva su utrošena za slijedeće manifestacije</w:t>
      </w:r>
      <w:r w:rsidRPr="00B015AC">
        <w:rPr>
          <w:rFonts w:ascii="Arial" w:hAnsi="Arial" w:cs="Arial"/>
          <w:bCs/>
        </w:rPr>
        <w:t>:</w:t>
      </w:r>
    </w:p>
    <w:p w14:paraId="159ACAD3" w14:textId="77777777" w:rsidR="00B015AC" w:rsidRPr="00B015AC" w:rsidRDefault="00B015AC" w:rsidP="00B015AC">
      <w:pPr>
        <w:rPr>
          <w:rFonts w:ascii="Arial" w:hAnsi="Arial" w:cs="Arial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964"/>
        <w:gridCol w:w="1560"/>
      </w:tblGrid>
      <w:tr w:rsidR="00B015AC" w14:paraId="73D08F46" w14:textId="77777777" w:rsidTr="00B015AC">
        <w:tc>
          <w:tcPr>
            <w:tcW w:w="3964" w:type="dxa"/>
          </w:tcPr>
          <w:p w14:paraId="343C4E54" w14:textId="54377882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Dan žena</w:t>
            </w:r>
          </w:p>
        </w:tc>
        <w:tc>
          <w:tcPr>
            <w:tcW w:w="1560" w:type="dxa"/>
          </w:tcPr>
          <w:p w14:paraId="0895BF17" w14:textId="5D0A5CED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>900,00 €</w:t>
            </w:r>
          </w:p>
        </w:tc>
      </w:tr>
      <w:tr w:rsidR="00B015AC" w14:paraId="63584132" w14:textId="77777777" w:rsidTr="00B015AC">
        <w:tc>
          <w:tcPr>
            <w:tcW w:w="3964" w:type="dxa"/>
          </w:tcPr>
          <w:p w14:paraId="231559EE" w14:textId="6A031BD5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Svetonedeljska fišijada</w:t>
            </w:r>
          </w:p>
        </w:tc>
        <w:tc>
          <w:tcPr>
            <w:tcW w:w="1560" w:type="dxa"/>
          </w:tcPr>
          <w:p w14:paraId="0527CFB7" w14:textId="0AD74F3E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450,00 €</w:t>
            </w:r>
          </w:p>
        </w:tc>
      </w:tr>
      <w:tr w:rsidR="00B015AC" w14:paraId="15FF0255" w14:textId="77777777" w:rsidTr="00B015AC">
        <w:tc>
          <w:tcPr>
            <w:tcW w:w="3964" w:type="dxa"/>
          </w:tcPr>
          <w:p w14:paraId="4BCA1153" w14:textId="6F16E98B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Dan sjećanja</w:t>
            </w:r>
            <w:r w:rsidRPr="0022543E">
              <w:rPr>
                <w:rFonts w:ascii="Arial" w:hAnsi="Arial" w:cs="Arial"/>
                <w:bCs/>
              </w:rPr>
              <w:tab/>
            </w:r>
          </w:p>
        </w:tc>
        <w:tc>
          <w:tcPr>
            <w:tcW w:w="1560" w:type="dxa"/>
          </w:tcPr>
          <w:p w14:paraId="22078827" w14:textId="60B576F8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>17</w:t>
            </w:r>
            <w:r>
              <w:rPr>
                <w:rFonts w:ascii="Arial" w:hAnsi="Arial" w:cs="Arial"/>
                <w:bCs/>
              </w:rPr>
              <w:t>7</w:t>
            </w:r>
            <w:r w:rsidRPr="0022543E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>00</w:t>
            </w:r>
            <w:r w:rsidRPr="0022543E">
              <w:rPr>
                <w:rFonts w:ascii="Arial" w:hAnsi="Arial" w:cs="Arial"/>
                <w:bCs/>
              </w:rPr>
              <w:t xml:space="preserve"> €</w:t>
            </w:r>
          </w:p>
        </w:tc>
      </w:tr>
      <w:tr w:rsidR="00B015AC" w14:paraId="05ED4DA5" w14:textId="77777777" w:rsidTr="00B015AC">
        <w:tc>
          <w:tcPr>
            <w:tcW w:w="3964" w:type="dxa"/>
          </w:tcPr>
          <w:p w14:paraId="73093943" w14:textId="0D5793EC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Đakovački vezovi</w:t>
            </w:r>
          </w:p>
        </w:tc>
        <w:tc>
          <w:tcPr>
            <w:tcW w:w="1560" w:type="dxa"/>
          </w:tcPr>
          <w:p w14:paraId="43E6BCFF" w14:textId="2305863A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 xml:space="preserve">359,97 € </w:t>
            </w:r>
          </w:p>
        </w:tc>
      </w:tr>
      <w:tr w:rsidR="00B015AC" w14:paraId="479751E9" w14:textId="77777777" w:rsidTr="00B015AC">
        <w:tc>
          <w:tcPr>
            <w:tcW w:w="3964" w:type="dxa"/>
          </w:tcPr>
          <w:p w14:paraId="7BC85F98" w14:textId="04582F86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22543E">
              <w:rPr>
                <w:rFonts w:ascii="Arial" w:hAnsi="Arial" w:cs="Arial"/>
                <w:bCs/>
              </w:rPr>
              <w:t>emorijal „Mudrost pobjednika</w:t>
            </w:r>
            <w:r>
              <w:rPr>
                <w:rFonts w:ascii="Arial" w:hAnsi="Arial" w:cs="Arial"/>
                <w:bCs/>
              </w:rPr>
              <w:t>“</w:t>
            </w:r>
          </w:p>
        </w:tc>
        <w:tc>
          <w:tcPr>
            <w:tcW w:w="1560" w:type="dxa"/>
          </w:tcPr>
          <w:p w14:paraId="51085450" w14:textId="09F23BF5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152,98 €</w:t>
            </w:r>
          </w:p>
        </w:tc>
      </w:tr>
      <w:tr w:rsidR="00B015AC" w14:paraId="2FC5E1C8" w14:textId="77777777" w:rsidTr="00B015AC">
        <w:tc>
          <w:tcPr>
            <w:tcW w:w="3964" w:type="dxa"/>
          </w:tcPr>
          <w:p w14:paraId="132E311D" w14:textId="38A6E1E5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Dan državnosti</w:t>
            </w:r>
          </w:p>
        </w:tc>
        <w:tc>
          <w:tcPr>
            <w:tcW w:w="1560" w:type="dxa"/>
          </w:tcPr>
          <w:p w14:paraId="6E1ED45D" w14:textId="14F55E80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>184,45 €</w:t>
            </w:r>
          </w:p>
        </w:tc>
      </w:tr>
      <w:tr w:rsidR="00B015AC" w14:paraId="6902ABBB" w14:textId="77777777" w:rsidTr="00B015AC">
        <w:tc>
          <w:tcPr>
            <w:tcW w:w="3964" w:type="dxa"/>
          </w:tcPr>
          <w:p w14:paraId="66D01450" w14:textId="4C2060FF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Predstava „U društvu sa srećom“  </w:t>
            </w:r>
          </w:p>
        </w:tc>
        <w:tc>
          <w:tcPr>
            <w:tcW w:w="1560" w:type="dxa"/>
          </w:tcPr>
          <w:p w14:paraId="57A82790" w14:textId="72F65103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700,00 €</w:t>
            </w:r>
          </w:p>
        </w:tc>
      </w:tr>
      <w:tr w:rsidR="00B015AC" w14:paraId="2BF363A6" w14:textId="77777777" w:rsidTr="00B015AC">
        <w:tc>
          <w:tcPr>
            <w:tcW w:w="3964" w:type="dxa"/>
          </w:tcPr>
          <w:p w14:paraId="26831EC5" w14:textId="37180D2F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Hrvatski dječji festival                                   </w:t>
            </w:r>
            <w:r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1560" w:type="dxa"/>
          </w:tcPr>
          <w:p w14:paraId="0F402C62" w14:textId="467CD29B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1.300,00 €        </w:t>
            </w:r>
          </w:p>
        </w:tc>
      </w:tr>
      <w:tr w:rsidR="00B015AC" w14:paraId="6AE0D35B" w14:textId="77777777" w:rsidTr="00B015AC">
        <w:tc>
          <w:tcPr>
            <w:tcW w:w="3964" w:type="dxa"/>
          </w:tcPr>
          <w:p w14:paraId="3342AC0D" w14:textId="3E0B0A2D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Proslava 1. maja                                             </w:t>
            </w:r>
          </w:p>
        </w:tc>
        <w:tc>
          <w:tcPr>
            <w:tcW w:w="1560" w:type="dxa"/>
          </w:tcPr>
          <w:p w14:paraId="1FCF32E9" w14:textId="7DC0149D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>1.875,00 €</w:t>
            </w:r>
          </w:p>
        </w:tc>
      </w:tr>
      <w:tr w:rsidR="00B015AC" w14:paraId="5D2D5A9E" w14:textId="77777777" w:rsidTr="00B015AC">
        <w:tc>
          <w:tcPr>
            <w:tcW w:w="3964" w:type="dxa"/>
          </w:tcPr>
          <w:p w14:paraId="4E194B89" w14:textId="20F7F756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Liga natjecanja Open Cro Lisica                       </w:t>
            </w:r>
          </w:p>
        </w:tc>
        <w:tc>
          <w:tcPr>
            <w:tcW w:w="1560" w:type="dxa"/>
          </w:tcPr>
          <w:p w14:paraId="3B739BD0" w14:textId="6EEAC0C5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175,00 €</w:t>
            </w:r>
          </w:p>
        </w:tc>
      </w:tr>
      <w:tr w:rsidR="00B015AC" w14:paraId="08A35A72" w14:textId="77777777" w:rsidTr="00B015AC">
        <w:tc>
          <w:tcPr>
            <w:tcW w:w="3964" w:type="dxa"/>
          </w:tcPr>
          <w:p w14:paraId="2FFA5A5B" w14:textId="417CC66F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Zimski cajti u Svetoj Nedelji</w:t>
            </w:r>
          </w:p>
        </w:tc>
        <w:tc>
          <w:tcPr>
            <w:tcW w:w="1560" w:type="dxa"/>
          </w:tcPr>
          <w:p w14:paraId="326931AC" w14:textId="7F3D29EF" w:rsidR="00B015AC" w:rsidRPr="00B015AC" w:rsidRDefault="00B015AC" w:rsidP="00B015AC">
            <w:pPr>
              <w:jc w:val="right"/>
              <w:rPr>
                <w:rFonts w:ascii="Arial" w:hAnsi="Arial" w:cs="Arial"/>
                <w:bCs/>
              </w:rPr>
            </w:pPr>
            <w:r w:rsidRPr="0022543E">
              <w:rPr>
                <w:rFonts w:ascii="Arial" w:hAnsi="Arial" w:cs="Arial"/>
                <w:bCs/>
              </w:rPr>
              <w:t xml:space="preserve">183.143,83 € </w:t>
            </w:r>
          </w:p>
        </w:tc>
      </w:tr>
      <w:tr w:rsidR="00B015AC" w14:paraId="6F114332" w14:textId="77777777" w:rsidTr="00B015AC">
        <w:tc>
          <w:tcPr>
            <w:tcW w:w="3964" w:type="dxa"/>
          </w:tcPr>
          <w:p w14:paraId="7DD17B69" w14:textId="297DC84B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Ljeto u Svetoj Nedelji</w:t>
            </w:r>
          </w:p>
        </w:tc>
        <w:tc>
          <w:tcPr>
            <w:tcW w:w="1560" w:type="dxa"/>
          </w:tcPr>
          <w:p w14:paraId="68786D98" w14:textId="03999640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25.495,36 €</w:t>
            </w:r>
          </w:p>
        </w:tc>
      </w:tr>
      <w:tr w:rsidR="00B015AC" w14:paraId="1CE55B39" w14:textId="77777777" w:rsidTr="00B015AC">
        <w:tc>
          <w:tcPr>
            <w:tcW w:w="3964" w:type="dxa"/>
          </w:tcPr>
          <w:p w14:paraId="179A4EA2" w14:textId="7874E97A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Dan Gada Svete Nedelje</w:t>
            </w:r>
          </w:p>
        </w:tc>
        <w:tc>
          <w:tcPr>
            <w:tcW w:w="1560" w:type="dxa"/>
          </w:tcPr>
          <w:p w14:paraId="15C7611D" w14:textId="165076EF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117.104,30 €</w:t>
            </w:r>
          </w:p>
        </w:tc>
      </w:tr>
      <w:tr w:rsidR="00B015AC" w14:paraId="7A9B21ED" w14:textId="77777777" w:rsidTr="00B015AC">
        <w:tc>
          <w:tcPr>
            <w:tcW w:w="3964" w:type="dxa"/>
          </w:tcPr>
          <w:p w14:paraId="25E94A56" w14:textId="7066B3B1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Nacionalna Izložba pasa u Samoboru            </w:t>
            </w:r>
          </w:p>
        </w:tc>
        <w:tc>
          <w:tcPr>
            <w:tcW w:w="1560" w:type="dxa"/>
          </w:tcPr>
          <w:p w14:paraId="01D59AAA" w14:textId="3458A220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3.229,10 €</w:t>
            </w:r>
          </w:p>
        </w:tc>
      </w:tr>
      <w:tr w:rsidR="00B015AC" w14:paraId="7440573D" w14:textId="77777777" w:rsidTr="00B015AC">
        <w:tc>
          <w:tcPr>
            <w:tcW w:w="3964" w:type="dxa"/>
          </w:tcPr>
          <w:p w14:paraId="2C718DD1" w14:textId="31E262FC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Spartan Race 2025</w:t>
            </w:r>
          </w:p>
        </w:tc>
        <w:tc>
          <w:tcPr>
            <w:tcW w:w="1560" w:type="dxa"/>
          </w:tcPr>
          <w:p w14:paraId="1B5A5A21" w14:textId="285E8A52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429,48  €</w:t>
            </w:r>
          </w:p>
        </w:tc>
      </w:tr>
      <w:tr w:rsidR="00B015AC" w14:paraId="00F6D831" w14:textId="77777777" w:rsidTr="00B015AC">
        <w:tc>
          <w:tcPr>
            <w:tcW w:w="3964" w:type="dxa"/>
          </w:tcPr>
          <w:p w14:paraId="635FA24A" w14:textId="78FE9AA6" w:rsidR="00B015AC" w:rsidRDefault="00B015AC" w:rsidP="00D169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 xml:space="preserve">Međunarodna smotra folklora                         </w:t>
            </w:r>
            <w:r>
              <w:rPr>
                <w:rFonts w:ascii="Arial" w:hAnsi="Arial" w:cs="Arial"/>
                <w:bCs/>
              </w:rPr>
              <w:t xml:space="preserve">   </w:t>
            </w:r>
          </w:p>
        </w:tc>
        <w:tc>
          <w:tcPr>
            <w:tcW w:w="1560" w:type="dxa"/>
          </w:tcPr>
          <w:p w14:paraId="66E1D6B5" w14:textId="52A3D7B6" w:rsidR="00B015AC" w:rsidRDefault="00B015AC" w:rsidP="00B015A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149,01 €</w:t>
            </w:r>
          </w:p>
        </w:tc>
      </w:tr>
      <w:tr w:rsidR="00B015AC" w14:paraId="2761E547" w14:textId="77777777" w:rsidTr="00B015AC">
        <w:tc>
          <w:tcPr>
            <w:tcW w:w="3964" w:type="dxa"/>
          </w:tcPr>
          <w:p w14:paraId="18D07BA3" w14:textId="3515F5C1" w:rsidR="00B015AC" w:rsidRDefault="00B015AC" w:rsidP="00B015A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43E">
              <w:rPr>
                <w:rFonts w:ascii="Arial" w:hAnsi="Arial" w:cs="Arial"/>
                <w:bCs/>
              </w:rPr>
              <w:t>Hoopfest u Orešju</w:t>
            </w:r>
          </w:p>
        </w:tc>
        <w:tc>
          <w:tcPr>
            <w:tcW w:w="1560" w:type="dxa"/>
          </w:tcPr>
          <w:p w14:paraId="1123D9A9" w14:textId="0EB04CDC" w:rsidR="00B015AC" w:rsidRDefault="00902C63" w:rsidP="00902C63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1.625</w:t>
            </w:r>
            <w:r w:rsidR="00B015AC" w:rsidRPr="0022543E">
              <w:rPr>
                <w:rFonts w:ascii="Arial" w:hAnsi="Arial" w:cs="Arial"/>
                <w:bCs/>
              </w:rPr>
              <w:t>,00 €</w:t>
            </w:r>
          </w:p>
        </w:tc>
      </w:tr>
    </w:tbl>
    <w:p w14:paraId="122BBEEE" w14:textId="77777777" w:rsidR="00B015AC" w:rsidRDefault="00B015AC" w:rsidP="00D1699F">
      <w:pPr>
        <w:ind w:firstLine="708"/>
        <w:rPr>
          <w:rFonts w:ascii="Times New Roman" w:hAnsi="Times New Roman"/>
          <w:bCs/>
          <w:sz w:val="24"/>
          <w:szCs w:val="24"/>
        </w:rPr>
      </w:pPr>
    </w:p>
    <w:p w14:paraId="708D0164" w14:textId="381AC71A" w:rsidR="00D1699F" w:rsidRPr="00641E45" w:rsidRDefault="00D1699F" w:rsidP="000772A6">
      <w:pPr>
        <w:rPr>
          <w:rFonts w:ascii="Times New Roman" w:hAnsi="Times New Roman"/>
          <w:bCs/>
          <w:sz w:val="24"/>
          <w:szCs w:val="24"/>
        </w:rPr>
      </w:pPr>
    </w:p>
    <w:p w14:paraId="4442B573" w14:textId="2883B3E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održanih manifestacija i drugih kulturnih događanja </w:t>
      </w:r>
      <w:r w:rsidR="000772A6">
        <w:rPr>
          <w:rFonts w:ascii="Arial" w:hAnsi="Arial" w:cs="Arial"/>
        </w:rPr>
        <w:t>(17)</w:t>
      </w:r>
    </w:p>
    <w:p w14:paraId="1D72FC2D" w14:textId="77777777" w:rsidR="0075165E" w:rsidRPr="006306C2" w:rsidRDefault="0075165E" w:rsidP="00DB1EA9">
      <w:pPr>
        <w:jc w:val="both"/>
        <w:rPr>
          <w:rFonts w:ascii="Arial" w:hAnsi="Arial" w:cs="Arial"/>
        </w:rPr>
      </w:pPr>
    </w:p>
    <w:p w14:paraId="684B39E4" w14:textId="32E79110" w:rsidR="00DB1EA9" w:rsidRDefault="00DB1EA9" w:rsidP="007338AF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color w:val="FF0000"/>
        </w:rPr>
        <w:tab/>
      </w:r>
      <w:r w:rsidRPr="006306C2">
        <w:rPr>
          <w:rFonts w:ascii="Arial" w:hAnsi="Arial" w:cs="Arial"/>
          <w:b/>
        </w:rPr>
        <w:t xml:space="preserve">Aktivnost A103704   Održavanje zgrada opće namjene u stanju funkcionalnosti  </w:t>
      </w:r>
    </w:p>
    <w:p w14:paraId="5DDFFC18" w14:textId="7AE1F3AD" w:rsidR="0075165E" w:rsidRPr="0075165E" w:rsidRDefault="0075165E" w:rsidP="007338AF">
      <w:pPr>
        <w:jc w:val="both"/>
        <w:rPr>
          <w:rFonts w:ascii="Arial" w:hAnsi="Arial" w:cs="Arial"/>
          <w:bCs/>
        </w:rPr>
      </w:pPr>
      <w:r w:rsidRPr="0075165E">
        <w:rPr>
          <w:rFonts w:ascii="Arial" w:hAnsi="Arial" w:cs="Arial"/>
          <w:bCs/>
        </w:rPr>
        <w:t>planirano 494.050,00 €, izvršeno 289.659,88 €, odnosno 58,63%.</w:t>
      </w:r>
    </w:p>
    <w:p w14:paraId="22F8D530" w14:textId="77777777" w:rsidR="0075165E" w:rsidRPr="0075165E" w:rsidRDefault="0075165E" w:rsidP="007338AF">
      <w:pPr>
        <w:jc w:val="both"/>
        <w:rPr>
          <w:rFonts w:ascii="Arial" w:hAnsi="Arial" w:cs="Arial"/>
          <w:bCs/>
        </w:rPr>
      </w:pPr>
    </w:p>
    <w:p w14:paraId="1C872256" w14:textId="77777777" w:rsidR="000772A6" w:rsidRDefault="000772A6" w:rsidP="00DB1EA9">
      <w:pPr>
        <w:jc w:val="both"/>
        <w:rPr>
          <w:rFonts w:ascii="Arial" w:hAnsi="Arial" w:cs="Arial"/>
        </w:rPr>
      </w:pPr>
    </w:p>
    <w:p w14:paraId="4C73EF41" w14:textId="5F9970BE" w:rsidR="0075165E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lastRenderedPageBreak/>
        <w:t>Sredstva</w:t>
      </w:r>
      <w:r w:rsidR="0075165E">
        <w:rPr>
          <w:rFonts w:ascii="Arial" w:hAnsi="Arial" w:cs="Arial"/>
        </w:rPr>
        <w:t xml:space="preserve"> su utrošena za sljedeće rashode održavanja:</w:t>
      </w:r>
    </w:p>
    <w:p w14:paraId="71046E28" w14:textId="42117376" w:rsidR="0075165E" w:rsidRDefault="0075165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</w:t>
      </w:r>
      <w:r w:rsidR="00DB1EA9" w:rsidRPr="006306C2">
        <w:rPr>
          <w:rFonts w:ascii="Arial" w:hAnsi="Arial" w:cs="Arial"/>
        </w:rPr>
        <w:t>a materijal i energiju</w:t>
      </w:r>
      <w:r>
        <w:rPr>
          <w:rFonts w:ascii="Arial" w:hAnsi="Arial" w:cs="Arial"/>
        </w:rPr>
        <w:t xml:space="preserve"> iznos od 80.656,60 € </w:t>
      </w:r>
      <w:r w:rsidR="00CC6FAB" w:rsidRPr="006306C2">
        <w:rPr>
          <w:rFonts w:ascii="Arial" w:hAnsi="Arial" w:cs="Arial"/>
        </w:rPr>
        <w:t xml:space="preserve"> </w:t>
      </w:r>
    </w:p>
    <w:p w14:paraId="28F8DDEF" w14:textId="5DB0F107" w:rsidR="00DB1EA9" w:rsidRDefault="0075165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-Za ras</w:t>
      </w:r>
      <w:r w:rsidR="00DB1EA9" w:rsidRPr="006306C2">
        <w:rPr>
          <w:rFonts w:ascii="Arial" w:hAnsi="Arial" w:cs="Arial"/>
        </w:rPr>
        <w:t>hod</w:t>
      </w:r>
      <w:r w:rsidR="00CD699B" w:rsidRPr="006306C2">
        <w:rPr>
          <w:rFonts w:ascii="Arial" w:hAnsi="Arial" w:cs="Arial"/>
        </w:rPr>
        <w:t>e</w:t>
      </w:r>
      <w:r w:rsidR="00DB1EA9" w:rsidRPr="006306C2">
        <w:rPr>
          <w:rFonts w:ascii="Arial" w:hAnsi="Arial" w:cs="Arial"/>
        </w:rPr>
        <w:t xml:space="preserve"> za usluge</w:t>
      </w:r>
      <w:r w:rsidR="00CD699B" w:rsidRPr="00630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200.247,03 € </w:t>
      </w:r>
      <w:r w:rsidR="003C7024" w:rsidRPr="006306C2">
        <w:rPr>
          <w:rFonts w:ascii="Arial" w:hAnsi="Arial" w:cs="Arial"/>
        </w:rPr>
        <w:t>(</w:t>
      </w:r>
      <w:r w:rsidR="00CC6FAB" w:rsidRPr="006306C2">
        <w:rPr>
          <w:rFonts w:ascii="Arial" w:hAnsi="Arial" w:cs="Arial"/>
        </w:rPr>
        <w:t>najznačajnije su usluge tekućeg i investicijskog održavanja zgrada</w:t>
      </w:r>
      <w:r>
        <w:rPr>
          <w:rFonts w:ascii="Arial" w:hAnsi="Arial" w:cs="Arial"/>
        </w:rPr>
        <w:t xml:space="preserve">, </w:t>
      </w:r>
      <w:r w:rsidR="00CC6FAB" w:rsidRPr="006306C2">
        <w:rPr>
          <w:rFonts w:ascii="Arial" w:hAnsi="Arial" w:cs="Arial"/>
        </w:rPr>
        <w:t xml:space="preserve"> </w:t>
      </w:r>
      <w:r w:rsidR="00641E45">
        <w:rPr>
          <w:rFonts w:ascii="Arial" w:hAnsi="Arial" w:cs="Arial"/>
        </w:rPr>
        <w:t xml:space="preserve">komunalne usluge, </w:t>
      </w:r>
      <w:r w:rsidR="00CC6FAB" w:rsidRPr="006306C2">
        <w:rPr>
          <w:rFonts w:ascii="Arial" w:hAnsi="Arial" w:cs="Arial"/>
        </w:rPr>
        <w:t>usluge zakupnina (Caritasova kuća u J. Dolu</w:t>
      </w:r>
      <w:r w:rsidR="00E529A8">
        <w:rPr>
          <w:rFonts w:ascii="Arial" w:hAnsi="Arial" w:cs="Arial"/>
        </w:rPr>
        <w:t xml:space="preserve"> i najam šatora ispred objekta Svenkom d.o.o.</w:t>
      </w:r>
      <w:r w:rsidR="00CC6FAB" w:rsidRPr="006306C2">
        <w:rPr>
          <w:rFonts w:ascii="Arial" w:hAnsi="Arial" w:cs="Arial"/>
        </w:rPr>
        <w:t>), vanjske usluge čišćenja zgrada</w:t>
      </w:r>
      <w:r>
        <w:rPr>
          <w:rFonts w:ascii="Arial" w:hAnsi="Arial" w:cs="Arial"/>
        </w:rPr>
        <w:t>)</w:t>
      </w:r>
    </w:p>
    <w:p w14:paraId="28523F86" w14:textId="2CCFF107" w:rsidR="0075165E" w:rsidRDefault="0075165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-Za nabavu nefinancijske imovine, odnosno za nabavu opreme u iznosu od 8.756,25 €</w:t>
      </w:r>
    </w:p>
    <w:p w14:paraId="799735E0" w14:textId="30EC49D8" w:rsidR="00AF1CCB" w:rsidRDefault="00AF1CCB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opreme nabavljena su tri klima uređaja za </w:t>
      </w:r>
      <w:r w:rsidR="00641E45">
        <w:rPr>
          <w:rFonts w:ascii="Arial" w:hAnsi="Arial" w:cs="Arial"/>
        </w:rPr>
        <w:t xml:space="preserve">potrebe zgrada </w:t>
      </w:r>
      <w:r>
        <w:rPr>
          <w:rFonts w:ascii="Arial" w:hAnsi="Arial" w:cs="Arial"/>
        </w:rPr>
        <w:t>DD Rakitje,  DD Brezje i za DD Strmec.</w:t>
      </w:r>
    </w:p>
    <w:p w14:paraId="0220DE4F" w14:textId="618E77DF" w:rsidR="00641E45" w:rsidRPr="006306C2" w:rsidRDefault="00641E45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-Dodatno ulaganje u zgradu DD Brezje (zamjena krovišta) planirano je 60.000,00 € ali  nije izvršeno.</w:t>
      </w:r>
    </w:p>
    <w:p w14:paraId="4CC9C7BE" w14:textId="77777777" w:rsidR="00936E53" w:rsidRPr="006306C2" w:rsidRDefault="00936E53" w:rsidP="00DB1EA9">
      <w:pPr>
        <w:jc w:val="both"/>
        <w:rPr>
          <w:rFonts w:ascii="Arial" w:hAnsi="Arial" w:cs="Arial"/>
        </w:rPr>
      </w:pPr>
    </w:p>
    <w:p w14:paraId="3C4F1628" w14:textId="1162B49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aktivnosti prema osiguranim sredstvima  </w:t>
      </w:r>
      <w:r w:rsidR="00AF1CCB">
        <w:rPr>
          <w:rFonts w:ascii="Arial" w:hAnsi="Arial" w:cs="Arial"/>
        </w:rPr>
        <w:t>(58,63%).</w:t>
      </w:r>
      <w:r w:rsidRPr="006306C2">
        <w:rPr>
          <w:rFonts w:ascii="Arial" w:hAnsi="Arial" w:cs="Arial"/>
        </w:rPr>
        <w:t xml:space="preserve">   </w:t>
      </w:r>
    </w:p>
    <w:p w14:paraId="7FBD3B81" w14:textId="77777777" w:rsidR="00DB1EA9" w:rsidRPr="006306C2" w:rsidRDefault="00DB1EA9" w:rsidP="00DB1EA9">
      <w:pPr>
        <w:jc w:val="both"/>
        <w:rPr>
          <w:rFonts w:ascii="Arial" w:hAnsi="Arial" w:cs="Arial"/>
          <w:b/>
          <w:color w:val="FF0000"/>
        </w:rPr>
      </w:pPr>
    </w:p>
    <w:p w14:paraId="19A0C664" w14:textId="485BAF79" w:rsidR="00DB1EA9" w:rsidRDefault="00DB1EA9" w:rsidP="00DB1EA9">
      <w:pPr>
        <w:ind w:firstLine="708"/>
        <w:rPr>
          <w:rFonts w:ascii="Arial" w:hAnsi="Arial" w:cs="Arial"/>
          <w:bCs/>
        </w:rPr>
      </w:pPr>
      <w:r w:rsidRPr="00990D7B">
        <w:rPr>
          <w:rFonts w:ascii="Arial" w:hAnsi="Arial" w:cs="Arial"/>
          <w:b/>
        </w:rPr>
        <w:t xml:space="preserve">Kapitalni projekt K103701 Opremanje upravnih </w:t>
      </w:r>
      <w:r w:rsidRPr="00395496">
        <w:rPr>
          <w:rFonts w:ascii="Arial" w:hAnsi="Arial" w:cs="Arial"/>
          <w:b/>
        </w:rPr>
        <w:t xml:space="preserve">odjela Gradske uprave i </w:t>
      </w:r>
      <w:r w:rsidR="000772A6">
        <w:rPr>
          <w:rFonts w:ascii="Arial" w:hAnsi="Arial" w:cs="Arial"/>
          <w:b/>
        </w:rPr>
        <w:t>U</w:t>
      </w:r>
      <w:r w:rsidRPr="00395496">
        <w:rPr>
          <w:rFonts w:ascii="Arial" w:hAnsi="Arial" w:cs="Arial"/>
          <w:b/>
        </w:rPr>
        <w:t>reda gradonačelnika</w:t>
      </w:r>
      <w:r w:rsidR="00641E45">
        <w:rPr>
          <w:rFonts w:ascii="Arial" w:hAnsi="Arial" w:cs="Arial"/>
          <w:b/>
        </w:rPr>
        <w:t xml:space="preserve"> </w:t>
      </w:r>
      <w:r w:rsidR="00641E45" w:rsidRPr="00641E45">
        <w:rPr>
          <w:rFonts w:ascii="Arial" w:hAnsi="Arial" w:cs="Arial"/>
          <w:bCs/>
        </w:rPr>
        <w:t xml:space="preserve">planirao </w:t>
      </w:r>
      <w:r w:rsidRPr="00641E45">
        <w:rPr>
          <w:rFonts w:ascii="Arial" w:hAnsi="Arial" w:cs="Arial"/>
          <w:bCs/>
        </w:rPr>
        <w:t xml:space="preserve"> </w:t>
      </w:r>
      <w:r w:rsidR="00641E45" w:rsidRPr="00641E45">
        <w:rPr>
          <w:rFonts w:ascii="Arial" w:hAnsi="Arial" w:cs="Arial"/>
          <w:bCs/>
        </w:rPr>
        <w:t>336.425,00 €, izvršeno 206.948,16 €</w:t>
      </w:r>
    </w:p>
    <w:p w14:paraId="60F1BBE9" w14:textId="34C2BE0D" w:rsidR="00641E45" w:rsidRDefault="00641E45" w:rsidP="00DB1EA9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Tijekom 2025. godine sredstva su utrošena za sljedeću namjenu:</w:t>
      </w:r>
    </w:p>
    <w:p w14:paraId="138257D2" w14:textId="46BA5FD8" w:rsidR="00641E45" w:rsidRDefault="00641E45" w:rsidP="00641E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-Nabavu licenci u iznosu od 23.725,00 €</w:t>
      </w:r>
      <w:r w:rsidR="00BD486A">
        <w:rPr>
          <w:rFonts w:ascii="Arial" w:hAnsi="Arial" w:cs="Arial"/>
          <w:bCs/>
        </w:rPr>
        <w:t>,</w:t>
      </w:r>
    </w:p>
    <w:p w14:paraId="348F5D61" w14:textId="0D083CC1" w:rsidR="00BD486A" w:rsidRDefault="00BD486A" w:rsidP="00641E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-Nabavu postrojenja i opreme 37.055,59 €,</w:t>
      </w:r>
    </w:p>
    <w:p w14:paraId="38BF4720" w14:textId="2ED2CBE9" w:rsidR="00BD486A" w:rsidRDefault="00BD486A" w:rsidP="00641E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1F3A3A">
        <w:rPr>
          <w:rFonts w:ascii="Arial" w:hAnsi="Arial" w:cs="Arial"/>
          <w:bCs/>
        </w:rPr>
        <w:t>Nabavu prijevoznih sredstava u iznosu od 118.567,57 €</w:t>
      </w:r>
      <w:r w:rsidR="00403CFC">
        <w:rPr>
          <w:rFonts w:ascii="Arial" w:hAnsi="Arial" w:cs="Arial"/>
          <w:bCs/>
        </w:rPr>
        <w:t xml:space="preserve"> (</w:t>
      </w:r>
      <w:r w:rsidR="007F3E0F">
        <w:rPr>
          <w:rFonts w:ascii="Arial" w:hAnsi="Arial" w:cs="Arial"/>
          <w:bCs/>
        </w:rPr>
        <w:t>nabavljen</w:t>
      </w:r>
      <w:r w:rsidR="000772A6">
        <w:rPr>
          <w:rFonts w:ascii="Arial" w:hAnsi="Arial" w:cs="Arial"/>
          <w:bCs/>
        </w:rPr>
        <w:t>o</w:t>
      </w:r>
      <w:r w:rsidR="007F3E0F">
        <w:rPr>
          <w:rFonts w:ascii="Arial" w:hAnsi="Arial" w:cs="Arial"/>
          <w:bCs/>
        </w:rPr>
        <w:t xml:space="preserve"> </w:t>
      </w:r>
      <w:r w:rsidR="005254B1">
        <w:rPr>
          <w:rFonts w:ascii="Arial" w:hAnsi="Arial" w:cs="Arial"/>
          <w:bCs/>
        </w:rPr>
        <w:t>5</w:t>
      </w:r>
      <w:r w:rsidR="00403CFC">
        <w:rPr>
          <w:rFonts w:ascii="Arial" w:hAnsi="Arial" w:cs="Arial"/>
          <w:bCs/>
        </w:rPr>
        <w:t xml:space="preserve"> automobila za potrebe gradske uprave</w:t>
      </w:r>
      <w:r w:rsidR="005254B1">
        <w:rPr>
          <w:rFonts w:ascii="Arial" w:hAnsi="Arial" w:cs="Arial"/>
          <w:bCs/>
        </w:rPr>
        <w:t xml:space="preserve"> (jedan </w:t>
      </w:r>
      <w:r w:rsidR="000772A6">
        <w:rPr>
          <w:rFonts w:ascii="Arial" w:hAnsi="Arial" w:cs="Arial"/>
          <w:bCs/>
        </w:rPr>
        <w:t>Ford</w:t>
      </w:r>
      <w:r w:rsidR="005254B1">
        <w:rPr>
          <w:rFonts w:ascii="Arial" w:hAnsi="Arial" w:cs="Arial"/>
          <w:bCs/>
        </w:rPr>
        <w:t xml:space="preserve"> i 4 </w:t>
      </w:r>
      <w:r w:rsidR="000772A6">
        <w:rPr>
          <w:rFonts w:ascii="Arial" w:hAnsi="Arial" w:cs="Arial"/>
          <w:bCs/>
        </w:rPr>
        <w:t>D</w:t>
      </w:r>
      <w:r w:rsidR="005254B1">
        <w:rPr>
          <w:rFonts w:ascii="Arial" w:hAnsi="Arial" w:cs="Arial"/>
          <w:bCs/>
        </w:rPr>
        <w:t>aci</w:t>
      </w:r>
      <w:r w:rsidR="000772A6">
        <w:rPr>
          <w:rFonts w:ascii="Arial" w:hAnsi="Arial" w:cs="Arial"/>
          <w:bCs/>
        </w:rPr>
        <w:t>e</w:t>
      </w:r>
      <w:r w:rsidR="00403CFC">
        <w:rPr>
          <w:rFonts w:ascii="Arial" w:hAnsi="Arial" w:cs="Arial"/>
          <w:bCs/>
        </w:rPr>
        <w:t xml:space="preserve">) </w:t>
      </w:r>
    </w:p>
    <w:p w14:paraId="22F72802" w14:textId="1ADBCF8D" w:rsidR="00403CFC" w:rsidRDefault="00403CFC" w:rsidP="00641E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7F3E0F">
        <w:rPr>
          <w:rFonts w:ascii="Arial" w:hAnsi="Arial" w:cs="Arial"/>
          <w:bCs/>
        </w:rPr>
        <w:t>Nabavu nematerijalne imovine (ulaganje u računalne programe) u iznosu od 10.600,00 €,</w:t>
      </w:r>
    </w:p>
    <w:p w14:paraId="75E058B2" w14:textId="24FEEA4E" w:rsidR="00DA7F59" w:rsidRDefault="00DA7F59" w:rsidP="00641E4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-Dodatna ulaganja u ostalu nefinancijsku imovinu u iznosu od 17.000,00 € (</w:t>
      </w:r>
      <w:r w:rsidR="005254B1">
        <w:rPr>
          <w:rFonts w:ascii="Arial" w:hAnsi="Arial" w:cs="Arial"/>
          <w:bCs/>
        </w:rPr>
        <w:t xml:space="preserve">ulaganje </w:t>
      </w:r>
      <w:r>
        <w:rPr>
          <w:rFonts w:ascii="Arial" w:hAnsi="Arial" w:cs="Arial"/>
          <w:bCs/>
        </w:rPr>
        <w:t>u</w:t>
      </w:r>
      <w:r w:rsidR="005254B1">
        <w:rPr>
          <w:rFonts w:ascii="Arial" w:hAnsi="Arial" w:cs="Arial"/>
          <w:bCs/>
        </w:rPr>
        <w:t xml:space="preserve"> nado</w:t>
      </w:r>
      <w:r w:rsidR="000772A6">
        <w:rPr>
          <w:rFonts w:ascii="Arial" w:hAnsi="Arial" w:cs="Arial"/>
          <w:bCs/>
        </w:rPr>
        <w:t xml:space="preserve">gradnju </w:t>
      </w:r>
      <w:r>
        <w:rPr>
          <w:rFonts w:ascii="Arial" w:hAnsi="Arial" w:cs="Arial"/>
          <w:bCs/>
        </w:rPr>
        <w:t xml:space="preserve"> </w:t>
      </w:r>
      <w:r w:rsidR="000772A6">
        <w:rPr>
          <w:rFonts w:ascii="Arial" w:hAnsi="Arial" w:cs="Arial"/>
          <w:bCs/>
        </w:rPr>
        <w:t>pipG</w:t>
      </w:r>
      <w:r>
        <w:rPr>
          <w:rFonts w:ascii="Arial" w:hAnsi="Arial" w:cs="Arial"/>
          <w:bCs/>
        </w:rPr>
        <w:t xml:space="preserve">is </w:t>
      </w:r>
      <w:r w:rsidR="000772A6">
        <w:rPr>
          <w:rFonts w:ascii="Arial" w:hAnsi="Arial" w:cs="Arial"/>
          <w:bCs/>
        </w:rPr>
        <w:t xml:space="preserve">aplikacijskog </w:t>
      </w:r>
      <w:r>
        <w:rPr>
          <w:rFonts w:ascii="Arial" w:hAnsi="Arial" w:cs="Arial"/>
          <w:bCs/>
        </w:rPr>
        <w:t>sustav</w:t>
      </w:r>
      <w:r w:rsidR="00CF762D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).</w:t>
      </w:r>
    </w:p>
    <w:p w14:paraId="23787AF3" w14:textId="77777777" w:rsidR="007F3E0F" w:rsidRDefault="007F3E0F" w:rsidP="00641E45">
      <w:pPr>
        <w:rPr>
          <w:rFonts w:ascii="Arial" w:hAnsi="Arial" w:cs="Arial"/>
          <w:bCs/>
        </w:rPr>
      </w:pPr>
    </w:p>
    <w:p w14:paraId="5F30F2B9" w14:textId="4EA02F3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nabavljene opreme</w:t>
      </w:r>
      <w:r w:rsidR="00990D7B">
        <w:rPr>
          <w:rFonts w:ascii="Arial" w:hAnsi="Arial" w:cs="Arial"/>
        </w:rPr>
        <w:t xml:space="preserve"> </w:t>
      </w:r>
      <w:r w:rsidR="005254B1">
        <w:rPr>
          <w:rFonts w:ascii="Arial" w:hAnsi="Arial" w:cs="Arial"/>
        </w:rPr>
        <w:t>(47 komada)</w:t>
      </w:r>
    </w:p>
    <w:p w14:paraId="168FC693" w14:textId="77777777" w:rsidR="00C80B90" w:rsidRDefault="00C80B90" w:rsidP="00DB1EA9">
      <w:pPr>
        <w:jc w:val="both"/>
        <w:rPr>
          <w:rFonts w:ascii="Arial" w:hAnsi="Arial" w:cs="Arial"/>
          <w:b/>
          <w:color w:val="000000" w:themeColor="text1"/>
        </w:rPr>
      </w:pPr>
      <w:bookmarkStart w:id="3" w:name="_Hlk57717459"/>
    </w:p>
    <w:p w14:paraId="2CB2E36F" w14:textId="30D917AE" w:rsidR="00DB1EA9" w:rsidRPr="00990D7B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  <w:color w:val="000000" w:themeColor="text1"/>
        </w:rPr>
        <w:t>Program</w:t>
      </w:r>
      <w:r w:rsidRPr="006306C2">
        <w:rPr>
          <w:rFonts w:ascii="Arial" w:hAnsi="Arial" w:cs="Arial"/>
          <w:b/>
        </w:rPr>
        <w:t xml:space="preserve">  1038 JAVNE POTREBE U KULTURI</w:t>
      </w:r>
      <w:r w:rsidR="00990D7B">
        <w:rPr>
          <w:rFonts w:ascii="Arial" w:hAnsi="Arial" w:cs="Arial"/>
          <w:b/>
        </w:rPr>
        <w:t xml:space="preserve"> </w:t>
      </w:r>
      <w:r w:rsidR="00990D7B" w:rsidRPr="00990D7B">
        <w:rPr>
          <w:rFonts w:ascii="Arial" w:hAnsi="Arial" w:cs="Arial"/>
          <w:bCs/>
        </w:rPr>
        <w:t>planirano 219.130,00 €, izvršeno 214.691,60€</w:t>
      </w:r>
      <w:r w:rsidRPr="00990D7B">
        <w:rPr>
          <w:rFonts w:ascii="Arial" w:hAnsi="Arial" w:cs="Arial"/>
          <w:bCs/>
        </w:rPr>
        <w:t xml:space="preserve"> </w:t>
      </w:r>
    </w:p>
    <w:p w14:paraId="529E6A7F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79299C1C" w14:textId="1B8FD20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programa: </w:t>
      </w:r>
    </w:p>
    <w:p w14:paraId="241262BE" w14:textId="77777777" w:rsidR="000772A6" w:rsidRDefault="00DB1EA9" w:rsidP="00DB1EA9">
      <w:pPr>
        <w:jc w:val="both"/>
        <w:rPr>
          <w:rFonts w:ascii="Arial" w:eastAsia="Calibri" w:hAnsi="Arial" w:cs="Arial"/>
        </w:rPr>
      </w:pPr>
      <w:r w:rsidRPr="006306C2">
        <w:rPr>
          <w:rFonts w:ascii="Arial" w:eastAsia="Calibri" w:hAnsi="Arial" w:cs="Arial"/>
        </w:rPr>
        <w:t xml:space="preserve">Sredstva </w:t>
      </w:r>
      <w:r w:rsidR="00990D7B">
        <w:rPr>
          <w:rFonts w:ascii="Arial" w:eastAsia="Calibri" w:hAnsi="Arial" w:cs="Arial"/>
        </w:rPr>
        <w:t>s</w:t>
      </w:r>
      <w:r w:rsidR="000772A6">
        <w:rPr>
          <w:rFonts w:ascii="Arial" w:eastAsia="Calibri" w:hAnsi="Arial" w:cs="Arial"/>
        </w:rPr>
        <w:t>e osiguravaju</w:t>
      </w:r>
      <w:r w:rsidR="00990D7B">
        <w:rPr>
          <w:rFonts w:ascii="Arial" w:eastAsia="Calibri" w:hAnsi="Arial" w:cs="Arial"/>
        </w:rPr>
        <w:t xml:space="preserve"> </w:t>
      </w:r>
      <w:r w:rsidRPr="006306C2">
        <w:rPr>
          <w:rFonts w:ascii="Arial" w:eastAsia="Calibri" w:hAnsi="Arial" w:cs="Arial"/>
        </w:rPr>
        <w:t>za javne potrebe u kulturi i to za djelatnosti, programe i projekte, aktivnosti i manifestacije u kulturi od interesa za Grad Svetu Nedelju, a koje provode fizičke i pravne osobe u području kulture.</w:t>
      </w:r>
    </w:p>
    <w:p w14:paraId="274FF4A2" w14:textId="507A4EF9" w:rsidR="000772A6" w:rsidRPr="006306C2" w:rsidRDefault="000772A6" w:rsidP="000772A6">
      <w:pPr>
        <w:jc w:val="both"/>
        <w:rPr>
          <w:rFonts w:ascii="Arial" w:eastAsia="Calibri" w:hAnsi="Arial" w:cs="Arial"/>
        </w:rPr>
      </w:pPr>
      <w:r w:rsidRPr="006306C2">
        <w:rPr>
          <w:rFonts w:ascii="Arial" w:eastAsia="Calibri" w:hAnsi="Arial" w:cs="Arial"/>
        </w:rPr>
        <w:t>Kulturno vijeće Grada Svete Nedelje nakon provedenog javnog poziva</w:t>
      </w:r>
      <w:r>
        <w:rPr>
          <w:rFonts w:ascii="Arial" w:eastAsia="Calibri" w:hAnsi="Arial" w:cs="Arial"/>
        </w:rPr>
        <w:t xml:space="preserve">, </w:t>
      </w:r>
      <w:r w:rsidRPr="006306C2">
        <w:rPr>
          <w:rFonts w:ascii="Arial" w:eastAsia="Calibri" w:hAnsi="Arial" w:cs="Arial"/>
        </w:rPr>
        <w:t>stručno vrednuje i ocjenjuje prijavljene programe i projekte</w:t>
      </w:r>
      <w:r>
        <w:rPr>
          <w:rFonts w:ascii="Arial" w:eastAsia="Calibri" w:hAnsi="Arial" w:cs="Arial"/>
        </w:rPr>
        <w:t xml:space="preserve">, </w:t>
      </w:r>
      <w:r w:rsidRPr="006306C2">
        <w:rPr>
          <w:rFonts w:ascii="Arial" w:eastAsia="Calibri" w:hAnsi="Arial" w:cs="Arial"/>
        </w:rPr>
        <w:t xml:space="preserve"> sukladno Zakonu o kulturnim vijećima i financiranju javnih potreba u kulturi. Gradsko vijeće Grada Svete Nedelje Programom utvrđuje javne potrebe u kulturi.</w:t>
      </w:r>
      <w:r>
        <w:rPr>
          <w:rFonts w:ascii="Arial" w:eastAsia="Calibri" w:hAnsi="Arial" w:cs="Arial"/>
        </w:rPr>
        <w:t xml:space="preserve"> Zadaća Kulturnih vijeća je  savjetodavna.</w:t>
      </w:r>
      <w:r w:rsidRPr="006306C2">
        <w:rPr>
          <w:rFonts w:ascii="Arial" w:eastAsia="Calibri" w:hAnsi="Arial" w:cs="Arial"/>
        </w:rPr>
        <w:t xml:space="preserve">  </w:t>
      </w:r>
    </w:p>
    <w:p w14:paraId="2003B84A" w14:textId="77777777" w:rsidR="000772A6" w:rsidRDefault="000772A6" w:rsidP="00DB1EA9">
      <w:pPr>
        <w:jc w:val="both"/>
        <w:rPr>
          <w:rFonts w:ascii="Arial" w:eastAsia="Calibri" w:hAnsi="Arial" w:cs="Arial"/>
        </w:rPr>
      </w:pPr>
    </w:p>
    <w:p w14:paraId="0B93008A" w14:textId="49781D2A" w:rsidR="00DB1EA9" w:rsidRPr="006306C2" w:rsidRDefault="00990D7B" w:rsidP="00DB1EA9">
      <w:pPr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 </w:t>
      </w:r>
      <w:r w:rsidR="00DB1EA9" w:rsidRPr="006306C2">
        <w:rPr>
          <w:rFonts w:ascii="Arial" w:hAnsi="Arial" w:cs="Arial"/>
        </w:rPr>
        <w:t>U okviru ovog programa planira</w:t>
      </w:r>
      <w:r>
        <w:rPr>
          <w:rFonts w:ascii="Arial" w:hAnsi="Arial" w:cs="Arial"/>
        </w:rPr>
        <w:t>ne</w:t>
      </w:r>
      <w:r w:rsidR="00DB1EA9" w:rsidRPr="006306C2">
        <w:rPr>
          <w:rFonts w:ascii="Arial" w:hAnsi="Arial" w:cs="Arial"/>
        </w:rPr>
        <w:t xml:space="preserve"> se sljedeće aktivnosti</w:t>
      </w:r>
      <w:r>
        <w:rPr>
          <w:rFonts w:ascii="Arial" w:hAnsi="Arial" w:cs="Arial"/>
        </w:rPr>
        <w:t xml:space="preserve"> i projekti</w:t>
      </w:r>
      <w:r w:rsidR="00DB1EA9" w:rsidRPr="006306C2">
        <w:rPr>
          <w:rFonts w:ascii="Arial" w:hAnsi="Arial" w:cs="Arial"/>
        </w:rPr>
        <w:t xml:space="preserve">:  </w:t>
      </w:r>
    </w:p>
    <w:p w14:paraId="25E8DF34" w14:textId="77777777" w:rsidR="00B20BFA" w:rsidRDefault="00B20BFA" w:rsidP="00A517FD">
      <w:pPr>
        <w:jc w:val="both"/>
        <w:rPr>
          <w:rFonts w:ascii="Arial" w:hAnsi="Arial" w:cs="Arial"/>
          <w:b/>
        </w:rPr>
      </w:pPr>
      <w:bookmarkStart w:id="4" w:name="_Hlk151983838"/>
    </w:p>
    <w:p w14:paraId="0923A331" w14:textId="154F686C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Aktivnost: A103802 Grad prijatelj djece</w:t>
      </w:r>
      <w:r w:rsidR="00990D7B">
        <w:rPr>
          <w:rFonts w:ascii="Arial" w:hAnsi="Arial" w:cs="Arial"/>
          <w:b/>
        </w:rPr>
        <w:t xml:space="preserve"> </w:t>
      </w:r>
      <w:r w:rsidR="00990D7B" w:rsidRPr="00990D7B">
        <w:rPr>
          <w:rFonts w:ascii="Arial" w:hAnsi="Arial" w:cs="Arial"/>
          <w:bCs/>
        </w:rPr>
        <w:t xml:space="preserve">planirano 12.930,00€, izvršeno 10.712,60 €, odnosno 82,85% plana. </w:t>
      </w:r>
      <w:r w:rsidRPr="00990D7B">
        <w:rPr>
          <w:rFonts w:ascii="Arial" w:hAnsi="Arial" w:cs="Arial"/>
          <w:bCs/>
        </w:rPr>
        <w:t xml:space="preserve"> </w:t>
      </w:r>
    </w:p>
    <w:p w14:paraId="3AD307A4" w14:textId="77777777" w:rsidR="004E1413" w:rsidRDefault="004E1413" w:rsidP="00DB1EA9">
      <w:pPr>
        <w:ind w:firstLine="708"/>
        <w:jc w:val="both"/>
        <w:rPr>
          <w:rFonts w:ascii="Arial" w:hAnsi="Arial" w:cs="Arial"/>
          <w:bCs/>
        </w:rPr>
      </w:pPr>
    </w:p>
    <w:p w14:paraId="4A763D2C" w14:textId="14DA6C17" w:rsidR="00990D7B" w:rsidRPr="003B4235" w:rsidRDefault="00990D7B" w:rsidP="00990D7B">
      <w:pPr>
        <w:jc w:val="both"/>
        <w:rPr>
          <w:rFonts w:ascii="Arial" w:hAnsi="Arial" w:cs="Arial"/>
          <w:bCs/>
        </w:rPr>
      </w:pPr>
      <w:r w:rsidRPr="003B4235">
        <w:rPr>
          <w:rFonts w:ascii="Arial" w:hAnsi="Arial" w:cs="Arial"/>
          <w:bCs/>
        </w:rPr>
        <w:t xml:space="preserve">Tijekom izvještajnog razdoblja 2025. godine koordinacijski odbor Grad Prijatelj djece održao je </w:t>
      </w:r>
      <w:r w:rsidR="00061853">
        <w:rPr>
          <w:rFonts w:ascii="Arial" w:hAnsi="Arial" w:cs="Arial"/>
          <w:bCs/>
        </w:rPr>
        <w:t>2</w:t>
      </w:r>
      <w:r w:rsidRPr="003B4235">
        <w:rPr>
          <w:rFonts w:ascii="Arial" w:hAnsi="Arial" w:cs="Arial"/>
          <w:bCs/>
        </w:rPr>
        <w:t xml:space="preserve"> sjednic</w:t>
      </w:r>
      <w:r w:rsidR="00061853">
        <w:rPr>
          <w:rFonts w:ascii="Arial" w:hAnsi="Arial" w:cs="Arial"/>
          <w:bCs/>
        </w:rPr>
        <w:t>e</w:t>
      </w:r>
      <w:r w:rsidRPr="003B4235">
        <w:rPr>
          <w:rFonts w:ascii="Arial" w:hAnsi="Arial" w:cs="Arial"/>
          <w:bCs/>
        </w:rPr>
        <w:t>.</w:t>
      </w:r>
    </w:p>
    <w:p w14:paraId="0157CA61" w14:textId="384D546C" w:rsidR="00990D7B" w:rsidRPr="003B4235" w:rsidRDefault="00990D7B" w:rsidP="00514A2A">
      <w:pPr>
        <w:jc w:val="both"/>
        <w:rPr>
          <w:rFonts w:ascii="Arial" w:hAnsi="Arial" w:cs="Arial"/>
          <w:bCs/>
        </w:rPr>
      </w:pPr>
      <w:r w:rsidRPr="003B4235">
        <w:rPr>
          <w:rFonts w:ascii="Arial" w:hAnsi="Arial" w:cs="Arial"/>
          <w:bCs/>
        </w:rPr>
        <w:t>Isplaćena je naknada predsjednici</w:t>
      </w:r>
      <w:r w:rsidR="004405EE" w:rsidRPr="003B4235">
        <w:rPr>
          <w:rFonts w:ascii="Arial" w:hAnsi="Arial" w:cs="Arial"/>
          <w:bCs/>
        </w:rPr>
        <w:t xml:space="preserve">/predsjedniku </w:t>
      </w:r>
      <w:r w:rsidRPr="003B4235">
        <w:rPr>
          <w:rFonts w:ascii="Arial" w:hAnsi="Arial" w:cs="Arial"/>
          <w:bCs/>
        </w:rPr>
        <w:t xml:space="preserve">koordinacijskog odbora i voditeljici dječjeg Gradskog vijeća u bruto  iznosu od 1.873,47 €. Članarina Savezu društva naša djeca Hrvatske isplaćena je u iznosu od 829,51 €.  </w:t>
      </w:r>
    </w:p>
    <w:p w14:paraId="71A8DCE3" w14:textId="77777777" w:rsidR="0009534B" w:rsidRPr="0009534B" w:rsidRDefault="0009534B" w:rsidP="0009534B">
      <w:pPr>
        <w:jc w:val="both"/>
        <w:rPr>
          <w:rFonts w:ascii="Arial" w:hAnsi="Arial" w:cs="Arial"/>
          <w:bCs/>
          <w:color w:val="EE0000"/>
        </w:rPr>
      </w:pPr>
    </w:p>
    <w:p w14:paraId="7A4E7D6A" w14:textId="705A6775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 U izvještajnom razdoblju 2025. godine su sljedeće aktivnosti</w:t>
      </w:r>
    </w:p>
    <w:p w14:paraId="1433FAF1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- 20.1.2025. – 14. Susret dječjih vijeća i foruma Hrvatske sa saborskim zastupnicima </w:t>
      </w:r>
    </w:p>
    <w:p w14:paraId="292E9D2F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- 6.4.2025. – bojanje pisanice </w:t>
      </w:r>
    </w:p>
    <w:p w14:paraId="4765EEE4" w14:textId="6ACAB534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>-11.6.2025. – Dječji gradski vijećnici Opatije u studijskom posjetu Svetoj Nedelji</w:t>
      </w:r>
    </w:p>
    <w:p w14:paraId="409BE89B" w14:textId="4E1CFE8B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-Dječji tjedan 6.10. - 12.10.2025. 32 radionice </w:t>
      </w:r>
    </w:p>
    <w:p w14:paraId="3837516F" w14:textId="2AC24DA6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-6.10.2025. postavljena prva kućica za knjige u parku Kipišće </w:t>
      </w:r>
    </w:p>
    <w:p w14:paraId="3D3BE1F8" w14:textId="7B29B3F7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-17.10.2025. edukacije za voditelje Dječjih vijeća u Zagrebu dvodnevna radionica </w:t>
      </w:r>
    </w:p>
    <w:p w14:paraId="5637D350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</w:p>
    <w:p w14:paraId="77E2A09B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</w:p>
    <w:p w14:paraId="26EFBC9E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</w:p>
    <w:p w14:paraId="36C3C07E" w14:textId="38A3463F" w:rsidR="0009534B" w:rsidRPr="00504419" w:rsidRDefault="00504419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 </w:t>
      </w:r>
      <w:r w:rsidR="0009534B" w:rsidRPr="00504419">
        <w:rPr>
          <w:rFonts w:ascii="Arial" w:hAnsi="Arial" w:cs="Arial"/>
          <w:bCs/>
        </w:rPr>
        <w:t>- Održana redovna skupština za koordinacijski odbor dva puta 15.9.2025. i 9.12.2026</w:t>
      </w:r>
    </w:p>
    <w:p w14:paraId="71795C08" w14:textId="77777777" w:rsidR="00504419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 - Raspisani izbori za dječja vijeće 8.12.2025. </w:t>
      </w:r>
    </w:p>
    <w:p w14:paraId="699A0D6A" w14:textId="57CC83AF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 - Dodjela nagrada za 75 godina rada 12.12.2025. Savez DND Hrvatska </w:t>
      </w:r>
    </w:p>
    <w:p w14:paraId="219FE86F" w14:textId="77777777" w:rsidR="0009534B" w:rsidRPr="00504419" w:rsidRDefault="0009534B" w:rsidP="0009534B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- Jednom tjedno radionice sa dječjim vijećem </w:t>
      </w:r>
    </w:p>
    <w:p w14:paraId="5505DD16" w14:textId="14FC946D" w:rsidR="004E1413" w:rsidRPr="00504419" w:rsidRDefault="0009534B" w:rsidP="004E1413">
      <w:pPr>
        <w:jc w:val="both"/>
        <w:rPr>
          <w:rFonts w:ascii="Arial" w:hAnsi="Arial" w:cs="Arial"/>
          <w:bCs/>
        </w:rPr>
      </w:pPr>
      <w:r w:rsidRPr="00504419">
        <w:rPr>
          <w:rFonts w:ascii="Arial" w:hAnsi="Arial" w:cs="Arial"/>
          <w:bCs/>
        </w:rPr>
        <w:t xml:space="preserve">  </w:t>
      </w:r>
    </w:p>
    <w:p w14:paraId="7080D7BD" w14:textId="1172FC16" w:rsidR="00DB1EA9" w:rsidRPr="00504419" w:rsidRDefault="00DB1EA9" w:rsidP="004E1413">
      <w:pPr>
        <w:jc w:val="both"/>
        <w:rPr>
          <w:rFonts w:ascii="Arial" w:hAnsi="Arial" w:cs="Arial"/>
        </w:rPr>
      </w:pPr>
      <w:r w:rsidRPr="00504419">
        <w:rPr>
          <w:rFonts w:ascii="Arial" w:hAnsi="Arial" w:cs="Arial"/>
        </w:rPr>
        <w:t xml:space="preserve">Pokazatelj rezultata: broj održanih priredbi/događanja/akcija za djecu u organizaciji  Koordinacijskog odbora </w:t>
      </w:r>
      <w:r w:rsidR="004E1413" w:rsidRPr="00504419">
        <w:rPr>
          <w:rFonts w:ascii="Arial" w:hAnsi="Arial" w:cs="Arial"/>
        </w:rPr>
        <w:t>(33)</w:t>
      </w:r>
    </w:p>
    <w:p w14:paraId="0094D21C" w14:textId="77777777" w:rsidR="006B1C11" w:rsidRPr="00504419" w:rsidRDefault="006B1C11" w:rsidP="004E1413">
      <w:pPr>
        <w:jc w:val="both"/>
        <w:rPr>
          <w:rFonts w:ascii="Arial" w:hAnsi="Arial" w:cs="Arial"/>
        </w:rPr>
      </w:pPr>
    </w:p>
    <w:p w14:paraId="737419A8" w14:textId="65FE7E35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Aktivnost: A103803 Djelatnost Kulturne zajednice Grada Sv. Nedelje i drugih pravnih i fizičkih osoba koje obavljaju djelatnosti u kulturi </w:t>
      </w:r>
      <w:r w:rsidR="00514A2A" w:rsidRPr="00514A2A">
        <w:rPr>
          <w:rFonts w:ascii="Arial" w:hAnsi="Arial" w:cs="Arial"/>
          <w:bCs/>
        </w:rPr>
        <w:t xml:space="preserve">planirano 200.000,00 €, izvršeno 199.600,00 €, odnosno 99,80%. </w:t>
      </w:r>
    </w:p>
    <w:p w14:paraId="13FCB06B" w14:textId="4A76DE84" w:rsidR="00514A2A" w:rsidRDefault="00514A2A" w:rsidP="00514A2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Sredstva </w:t>
      </w:r>
      <w:r w:rsidR="00C342A5">
        <w:rPr>
          <w:rFonts w:ascii="Arial" w:hAnsi="Arial" w:cs="Arial"/>
          <w:bCs/>
        </w:rPr>
        <w:t>za ovu aktivnost doznačena su</w:t>
      </w:r>
      <w:r w:rsidR="00844F14">
        <w:rPr>
          <w:rFonts w:ascii="Arial" w:hAnsi="Arial" w:cs="Arial"/>
          <w:bCs/>
        </w:rPr>
        <w:t>:</w:t>
      </w:r>
    </w:p>
    <w:p w14:paraId="29654593" w14:textId="11FA3998" w:rsidR="00844F14" w:rsidRDefault="00844F14" w:rsidP="00514A2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-Zajednici kulturno-umjetničkih Udruga Grada Svete Nedelje u iznosu od 169.600,00 € , od čega sredstva za zajedničke troškove same Zajednice i članica iznose  </w:t>
      </w:r>
      <w:r w:rsidR="00F7651D">
        <w:rPr>
          <w:rFonts w:ascii="Arial" w:hAnsi="Arial" w:cs="Arial"/>
          <w:bCs/>
        </w:rPr>
        <w:t>30.000,00  a sredstva za programe i projekte udruga članica iznose 139.600,00 €.  Sredstva u iznosu od 139.600,00 € raspodijeljena su na udruge-članice temeljem raspisanog javnog natječaja.</w:t>
      </w:r>
    </w:p>
    <w:p w14:paraId="79659883" w14:textId="77777777" w:rsidR="0028277D" w:rsidRDefault="0028277D" w:rsidP="00514A2A">
      <w:pPr>
        <w:jc w:val="both"/>
        <w:rPr>
          <w:rFonts w:ascii="Arial" w:hAnsi="Arial" w:cs="Arial"/>
          <w:bCs/>
        </w:rPr>
      </w:pPr>
    </w:p>
    <w:p w14:paraId="01FE7193" w14:textId="444DDCC4" w:rsidR="0028277D" w:rsidRDefault="0028277D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djelovanje ostalih Udruga iz područja kulture koje nisu članice Zajednice kulturno-umjetničkih Udruga s područja Grada Svete Nedelje dodijeljeno je  30.000,00 € kao slijedi:</w:t>
      </w:r>
    </w:p>
    <w:p w14:paraId="34427B1D" w14:textId="77777777" w:rsidR="00504419" w:rsidRDefault="00504419" w:rsidP="00504419">
      <w:pPr>
        <w:rPr>
          <w:rFonts w:ascii="Arial" w:hAnsi="Arial" w:cs="Arial"/>
          <w:bCs/>
        </w:rPr>
      </w:pPr>
    </w:p>
    <w:p w14:paraId="087D8BC6" w14:textId="1EDDC5D4" w:rsidR="0028277D" w:rsidRDefault="0028277D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-Ogran</w:t>
      </w:r>
      <w:r w:rsidR="000772A6">
        <w:rPr>
          <w:rFonts w:ascii="Arial" w:hAnsi="Arial" w:cs="Arial"/>
          <w:bCs/>
        </w:rPr>
        <w:t>ak</w:t>
      </w:r>
      <w:r>
        <w:rPr>
          <w:rFonts w:ascii="Arial" w:hAnsi="Arial" w:cs="Arial"/>
          <w:bCs/>
        </w:rPr>
        <w:t xml:space="preserve"> matice Hrvatske u Svetoj Nedelji 15.000,00 €,</w:t>
      </w:r>
    </w:p>
    <w:p w14:paraId="411BEEED" w14:textId="4F06AD32" w:rsidR="0028277D" w:rsidRDefault="0028277D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-Umjetničk</w:t>
      </w:r>
      <w:r w:rsidR="000772A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organizacija Zagrebački kvartet 5.000,00 €,</w:t>
      </w:r>
    </w:p>
    <w:p w14:paraId="433F0338" w14:textId="7F8B0896" w:rsidR="0028277D" w:rsidRDefault="0028277D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-Akademski filmski klub 2.000,00 €,</w:t>
      </w:r>
    </w:p>
    <w:p w14:paraId="7A32AFB0" w14:textId="30DB11C8" w:rsidR="0028277D" w:rsidRDefault="0028277D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-Umjetnička organizacija Tesla teatar 8.000,00 €.</w:t>
      </w:r>
    </w:p>
    <w:p w14:paraId="04B35392" w14:textId="6ADF4F93" w:rsidR="00514A2A" w:rsidRPr="00514A2A" w:rsidRDefault="00514A2A" w:rsidP="0050441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7FEB121E" w14:textId="024397B0" w:rsidR="00DB1EA9" w:rsidRPr="006C3A68" w:rsidRDefault="00DB1EA9" w:rsidP="00DB1EA9">
      <w:pPr>
        <w:jc w:val="both"/>
        <w:rPr>
          <w:rFonts w:ascii="Arial" w:hAnsi="Arial" w:cs="Arial"/>
          <w:color w:val="000000" w:themeColor="text1"/>
        </w:rPr>
      </w:pPr>
      <w:bookmarkStart w:id="5" w:name="_Hlk168660789"/>
      <w:bookmarkEnd w:id="4"/>
      <w:r w:rsidRPr="006306C2">
        <w:rPr>
          <w:rFonts w:ascii="Arial" w:hAnsi="Arial" w:cs="Arial"/>
        </w:rPr>
        <w:t xml:space="preserve">Pokazatelj rezultata: broj odobrenih programa/projekata udrugama iz </w:t>
      </w:r>
      <w:r w:rsidRPr="006C3A68">
        <w:rPr>
          <w:rFonts w:ascii="Arial" w:hAnsi="Arial" w:cs="Arial"/>
          <w:color w:val="000000" w:themeColor="text1"/>
        </w:rPr>
        <w:t xml:space="preserve">područja kulture </w:t>
      </w:r>
      <w:r w:rsidR="006C3A68" w:rsidRPr="006C3A68">
        <w:rPr>
          <w:rFonts w:ascii="Arial" w:hAnsi="Arial" w:cs="Arial"/>
          <w:color w:val="000000" w:themeColor="text1"/>
        </w:rPr>
        <w:t xml:space="preserve">(34) </w:t>
      </w:r>
    </w:p>
    <w:bookmarkEnd w:id="5"/>
    <w:p w14:paraId="44E49031" w14:textId="1432B609" w:rsidR="00021218" w:rsidRPr="006306C2" w:rsidRDefault="006C3A68" w:rsidP="006C3A68">
      <w:pPr>
        <w:tabs>
          <w:tab w:val="left" w:pos="915"/>
        </w:tabs>
        <w:jc w:val="both"/>
        <w:rPr>
          <w:rFonts w:ascii="Arial" w:hAnsi="Arial" w:cs="Arial"/>
          <w:b/>
          <w:color w:val="00B050"/>
        </w:rPr>
      </w:pPr>
      <w:r>
        <w:rPr>
          <w:rFonts w:ascii="Arial" w:hAnsi="Arial" w:cs="Arial"/>
          <w:b/>
          <w:color w:val="00B050"/>
        </w:rPr>
        <w:tab/>
      </w:r>
    </w:p>
    <w:p w14:paraId="69783BB1" w14:textId="11FF6982" w:rsidR="00DB1EA9" w:rsidRPr="006C3A68" w:rsidRDefault="00DB1EA9" w:rsidP="0003227E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  <w:color w:val="00B050"/>
        </w:rPr>
        <w:tab/>
      </w:r>
      <w:r w:rsidRPr="006306C2">
        <w:rPr>
          <w:rFonts w:ascii="Arial" w:hAnsi="Arial" w:cs="Arial"/>
          <w:b/>
        </w:rPr>
        <w:t xml:space="preserve">Aktivnost A103804 Djelatnost knjižnica </w:t>
      </w:r>
      <w:r w:rsidR="006C3A68" w:rsidRPr="006C3A68">
        <w:rPr>
          <w:rFonts w:ascii="Arial" w:hAnsi="Arial" w:cs="Arial"/>
          <w:bCs/>
        </w:rPr>
        <w:t>planirano 3.200,00 €, realizirano 1.379,00 €</w:t>
      </w:r>
    </w:p>
    <w:p w14:paraId="4496E578" w14:textId="039483BF" w:rsidR="00DB1EA9" w:rsidRPr="006306C2" w:rsidRDefault="009D65F2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S</w:t>
      </w:r>
      <w:r w:rsidR="00DB1EA9" w:rsidRPr="006306C2">
        <w:rPr>
          <w:rFonts w:ascii="Arial" w:hAnsi="Arial" w:cs="Arial"/>
          <w:bCs/>
        </w:rPr>
        <w:t xml:space="preserve">redstva </w:t>
      </w:r>
      <w:r w:rsidR="006C3A68">
        <w:rPr>
          <w:rFonts w:ascii="Arial" w:hAnsi="Arial" w:cs="Arial"/>
          <w:bCs/>
        </w:rPr>
        <w:t>s</w:t>
      </w:r>
      <w:r w:rsidR="000772A6">
        <w:rPr>
          <w:rFonts w:ascii="Arial" w:hAnsi="Arial" w:cs="Arial"/>
          <w:bCs/>
        </w:rPr>
        <w:t>e</w:t>
      </w:r>
      <w:r w:rsidR="00DB1EA9" w:rsidRPr="006306C2">
        <w:rPr>
          <w:rFonts w:ascii="Arial" w:hAnsi="Arial" w:cs="Arial"/>
          <w:bCs/>
        </w:rPr>
        <w:t xml:space="preserve"> odnose na plaćanje članarina djeci do 15 godina starosti za članstvo u knjižnicama grad</w:t>
      </w:r>
      <w:r w:rsidR="00AE46DD" w:rsidRPr="006306C2">
        <w:rPr>
          <w:rFonts w:ascii="Arial" w:hAnsi="Arial" w:cs="Arial"/>
          <w:bCs/>
        </w:rPr>
        <w:t>a</w:t>
      </w:r>
      <w:r w:rsidR="00DB1EA9" w:rsidRPr="006306C2">
        <w:rPr>
          <w:rFonts w:ascii="Arial" w:hAnsi="Arial" w:cs="Arial"/>
          <w:bCs/>
        </w:rPr>
        <w:t xml:space="preserve"> Zagreba.</w:t>
      </w:r>
    </w:p>
    <w:p w14:paraId="6C9F8BBD" w14:textId="77777777" w:rsidR="00B4751B" w:rsidRDefault="00B4751B" w:rsidP="00DB1EA9">
      <w:pPr>
        <w:jc w:val="both"/>
        <w:rPr>
          <w:rFonts w:ascii="Arial" w:hAnsi="Arial" w:cs="Arial"/>
        </w:rPr>
      </w:pPr>
    </w:p>
    <w:p w14:paraId="24FE078F" w14:textId="79E7FBBD" w:rsidR="00DB1EA9" w:rsidRPr="009479A8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>Pokazatelj rezultata: broj učlanjenih korisnika-djece</w:t>
      </w:r>
      <w:r w:rsidR="006C3A68">
        <w:rPr>
          <w:rFonts w:ascii="Arial" w:hAnsi="Arial" w:cs="Arial"/>
        </w:rPr>
        <w:t xml:space="preserve"> </w:t>
      </w:r>
      <w:r w:rsidR="006C3A68" w:rsidRPr="00FF58E1">
        <w:rPr>
          <w:rFonts w:ascii="Arial" w:hAnsi="Arial" w:cs="Arial"/>
          <w:color w:val="000000" w:themeColor="text1"/>
        </w:rPr>
        <w:t>(</w:t>
      </w:r>
      <w:r w:rsidR="009479A8">
        <w:rPr>
          <w:rFonts w:ascii="Arial" w:hAnsi="Arial" w:cs="Arial"/>
          <w:color w:val="000000" w:themeColor="text1"/>
        </w:rPr>
        <w:t>1</w:t>
      </w:r>
      <w:r w:rsidR="00FF58E1" w:rsidRPr="009479A8">
        <w:rPr>
          <w:rFonts w:ascii="Arial" w:hAnsi="Arial" w:cs="Arial"/>
          <w:color w:val="000000" w:themeColor="text1"/>
        </w:rPr>
        <w:t>97 djece s područja Grada svete Nedelje</w:t>
      </w:r>
      <w:r w:rsidR="009479A8">
        <w:rPr>
          <w:rFonts w:ascii="Arial" w:hAnsi="Arial" w:cs="Arial"/>
          <w:color w:val="000000" w:themeColor="text1"/>
        </w:rPr>
        <w:t>)</w:t>
      </w:r>
      <w:r w:rsidRPr="009479A8">
        <w:rPr>
          <w:rFonts w:ascii="Arial" w:hAnsi="Arial" w:cs="Arial"/>
          <w:color w:val="000000" w:themeColor="text1"/>
        </w:rPr>
        <w:t xml:space="preserve"> </w:t>
      </w:r>
    </w:p>
    <w:p w14:paraId="59E1C02E" w14:textId="77777777" w:rsidR="00DB1EA9" w:rsidRPr="009479A8" w:rsidRDefault="00DB1EA9" w:rsidP="00DB1EA9">
      <w:pPr>
        <w:jc w:val="both"/>
        <w:rPr>
          <w:rFonts w:ascii="Arial" w:hAnsi="Arial" w:cs="Arial"/>
          <w:bCs/>
          <w:color w:val="000000" w:themeColor="text1"/>
        </w:rPr>
      </w:pPr>
    </w:p>
    <w:p w14:paraId="5FC35363" w14:textId="2877C9D0" w:rsidR="00DB1EA9" w:rsidRPr="00D62214" w:rsidRDefault="00DB1EA9" w:rsidP="00011015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  <w:color w:val="FF0000"/>
        </w:rPr>
        <w:tab/>
      </w:r>
      <w:bookmarkEnd w:id="3"/>
      <w:r w:rsidRPr="006306C2">
        <w:rPr>
          <w:rFonts w:ascii="Arial" w:hAnsi="Arial" w:cs="Arial"/>
          <w:b/>
        </w:rPr>
        <w:t xml:space="preserve">Aktivnost A103805 Djelovanje Udruga mladih </w:t>
      </w:r>
      <w:r w:rsidR="00D62214">
        <w:rPr>
          <w:rFonts w:ascii="Arial" w:hAnsi="Arial" w:cs="Arial"/>
          <w:b/>
        </w:rPr>
        <w:t>-</w:t>
      </w:r>
      <w:r w:rsidR="00D62214" w:rsidRPr="00D62214">
        <w:rPr>
          <w:rFonts w:ascii="Arial" w:hAnsi="Arial" w:cs="Arial"/>
          <w:bCs/>
        </w:rPr>
        <w:t>planirano 3.000,00 €</w:t>
      </w:r>
      <w:r w:rsidR="00D62214">
        <w:rPr>
          <w:rFonts w:ascii="Arial" w:hAnsi="Arial" w:cs="Arial"/>
          <w:bCs/>
        </w:rPr>
        <w:t>, realizirano 3.000,00 €</w:t>
      </w:r>
      <w:r w:rsidR="00F53F87">
        <w:rPr>
          <w:rFonts w:ascii="Arial" w:hAnsi="Arial" w:cs="Arial"/>
          <w:bCs/>
        </w:rPr>
        <w:t xml:space="preserve"> tj. 100%  plana. </w:t>
      </w:r>
      <w:r w:rsidR="00D62214">
        <w:rPr>
          <w:rFonts w:ascii="Arial" w:hAnsi="Arial" w:cs="Arial"/>
          <w:bCs/>
        </w:rPr>
        <w:t xml:space="preserve"> </w:t>
      </w:r>
    </w:p>
    <w:p w14:paraId="3379D09D" w14:textId="77777777" w:rsidR="00F53F87" w:rsidRDefault="00F53F87" w:rsidP="00DB1EA9">
      <w:pPr>
        <w:jc w:val="both"/>
        <w:rPr>
          <w:rFonts w:ascii="Arial" w:hAnsi="Arial" w:cs="Arial"/>
        </w:rPr>
      </w:pPr>
    </w:p>
    <w:p w14:paraId="364C7469" w14:textId="740290A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manifestacija/događanja u organizaciji Udruge mladih</w:t>
      </w:r>
      <w:r w:rsidR="00BB67A9">
        <w:rPr>
          <w:rFonts w:ascii="Arial" w:hAnsi="Arial" w:cs="Arial"/>
        </w:rPr>
        <w:t xml:space="preserve"> (2)</w:t>
      </w:r>
    </w:p>
    <w:p w14:paraId="3AC7FE40" w14:textId="77777777" w:rsidR="003A1EC5" w:rsidRDefault="003A1EC5" w:rsidP="00DB1EA9">
      <w:pPr>
        <w:rPr>
          <w:rFonts w:ascii="Arial" w:hAnsi="Arial" w:cs="Arial"/>
          <w:b/>
          <w:color w:val="000000" w:themeColor="text1"/>
        </w:rPr>
      </w:pPr>
    </w:p>
    <w:p w14:paraId="21B592A3" w14:textId="21751C02" w:rsidR="00DB1EA9" w:rsidRPr="000115FF" w:rsidRDefault="00DB1EA9" w:rsidP="00DB1EA9">
      <w:pPr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 1039 JAVNE POTREBE U SPORTU </w:t>
      </w:r>
      <w:r w:rsidR="000115FF" w:rsidRPr="000115FF">
        <w:rPr>
          <w:rFonts w:ascii="Arial" w:hAnsi="Arial" w:cs="Arial"/>
          <w:bCs/>
        </w:rPr>
        <w:t>planirano 2.200,610,00 €, realizirano 2.020.237,13 €</w:t>
      </w:r>
      <w:r w:rsidRPr="000115FF">
        <w:rPr>
          <w:rFonts w:ascii="Arial" w:hAnsi="Arial" w:cs="Arial"/>
          <w:bCs/>
        </w:rPr>
        <w:t xml:space="preserve"> </w:t>
      </w:r>
      <w:r w:rsidR="000115FF">
        <w:rPr>
          <w:rFonts w:ascii="Arial" w:hAnsi="Arial" w:cs="Arial"/>
          <w:bCs/>
        </w:rPr>
        <w:t>odnosno 91,8</w:t>
      </w:r>
      <w:r w:rsidR="00BB67A9">
        <w:rPr>
          <w:rFonts w:ascii="Arial" w:hAnsi="Arial" w:cs="Arial"/>
          <w:bCs/>
        </w:rPr>
        <w:t>0</w:t>
      </w:r>
      <w:r w:rsidR="000115FF">
        <w:rPr>
          <w:rFonts w:ascii="Arial" w:hAnsi="Arial" w:cs="Arial"/>
          <w:bCs/>
        </w:rPr>
        <w:t>%</w:t>
      </w:r>
    </w:p>
    <w:p w14:paraId="793D5498" w14:textId="77777777" w:rsidR="005B5C61" w:rsidRPr="006306C2" w:rsidRDefault="005B5C61" w:rsidP="00DB1EA9">
      <w:pPr>
        <w:jc w:val="both"/>
        <w:rPr>
          <w:rFonts w:ascii="Arial" w:hAnsi="Arial" w:cs="Arial"/>
        </w:rPr>
      </w:pPr>
    </w:p>
    <w:p w14:paraId="17C63B7F" w14:textId="4814895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2AE5466A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Promicanje i poticanje sporta s ciljem očuvanja zdravlja ljudi. </w:t>
      </w:r>
    </w:p>
    <w:p w14:paraId="0ED93FCE" w14:textId="77777777" w:rsidR="00CA10A0" w:rsidRPr="006306C2" w:rsidRDefault="00CA10A0" w:rsidP="00DB1EA9">
      <w:pPr>
        <w:jc w:val="both"/>
        <w:rPr>
          <w:rFonts w:ascii="Arial" w:hAnsi="Arial" w:cs="Arial"/>
        </w:rPr>
      </w:pPr>
    </w:p>
    <w:p w14:paraId="38CB0ABA" w14:textId="0314B37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Posebni cilj: Uključivanje što većeg broja djece i mladih radi prevencije raznih oblika nepoželjnog ponašanja i općenito promicanje zdravog načina života te osiguranje novih i obnovu postojećih prostornih uvjeta za bavljenje sportom, terenskim i dvoranskim. </w:t>
      </w:r>
    </w:p>
    <w:p w14:paraId="030DD256" w14:textId="77777777" w:rsidR="00600218" w:rsidRDefault="00600218" w:rsidP="00DB1EA9">
      <w:pPr>
        <w:jc w:val="both"/>
        <w:rPr>
          <w:rFonts w:ascii="Arial" w:hAnsi="Arial" w:cs="Arial"/>
        </w:rPr>
      </w:pPr>
    </w:p>
    <w:p w14:paraId="60676094" w14:textId="6E13BF9C" w:rsidR="00DB1EA9" w:rsidRPr="006306C2" w:rsidRDefault="000115FF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obuhvaća sljedeće aktivnosti: </w:t>
      </w:r>
      <w:r w:rsidR="00DB1EA9" w:rsidRPr="006306C2">
        <w:rPr>
          <w:rFonts w:ascii="Arial" w:hAnsi="Arial" w:cs="Arial"/>
        </w:rPr>
        <w:t xml:space="preserve"> </w:t>
      </w:r>
    </w:p>
    <w:p w14:paraId="388E8AD8" w14:textId="77777777" w:rsidR="00021218" w:rsidRDefault="00021218" w:rsidP="00DB1EA9">
      <w:pPr>
        <w:ind w:firstLine="708"/>
        <w:jc w:val="both"/>
        <w:rPr>
          <w:rFonts w:ascii="Arial" w:hAnsi="Arial" w:cs="Arial"/>
          <w:b/>
        </w:rPr>
      </w:pPr>
    </w:p>
    <w:p w14:paraId="7F606B09" w14:textId="77777777" w:rsidR="00BB67A9" w:rsidRDefault="00BB67A9" w:rsidP="00DB1EA9">
      <w:pPr>
        <w:ind w:firstLine="708"/>
        <w:jc w:val="both"/>
        <w:rPr>
          <w:rFonts w:ascii="Arial" w:hAnsi="Arial" w:cs="Arial"/>
          <w:b/>
        </w:rPr>
      </w:pPr>
    </w:p>
    <w:p w14:paraId="4EC961C5" w14:textId="30F73F3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lastRenderedPageBreak/>
        <w:t xml:space="preserve">Aktivnost A103901  Održavanje sportskih objekata u stanju funkcionalnosti </w:t>
      </w:r>
      <w:r w:rsidR="000115FF" w:rsidRPr="000115FF">
        <w:rPr>
          <w:rFonts w:ascii="Arial" w:hAnsi="Arial" w:cs="Arial"/>
          <w:bCs/>
        </w:rPr>
        <w:t>planirano 1.370.610,00 €, izvršeno 1.190.23</w:t>
      </w:r>
      <w:r w:rsidR="00BB67A9">
        <w:rPr>
          <w:rFonts w:ascii="Arial" w:hAnsi="Arial" w:cs="Arial"/>
          <w:bCs/>
        </w:rPr>
        <w:t>7</w:t>
      </w:r>
      <w:r w:rsidR="000115FF" w:rsidRPr="000115FF">
        <w:rPr>
          <w:rFonts w:ascii="Arial" w:hAnsi="Arial" w:cs="Arial"/>
          <w:bCs/>
        </w:rPr>
        <w:t>,13 € odnosno 86,84%</w:t>
      </w:r>
    </w:p>
    <w:p w14:paraId="7D28632D" w14:textId="77777777" w:rsidR="000115FF" w:rsidRDefault="000115FF" w:rsidP="00DB1EA9">
      <w:pPr>
        <w:jc w:val="both"/>
        <w:rPr>
          <w:rFonts w:ascii="Arial" w:hAnsi="Arial" w:cs="Arial"/>
          <w:bCs/>
        </w:rPr>
      </w:pPr>
    </w:p>
    <w:p w14:paraId="404BDD0D" w14:textId="592476D4" w:rsidR="000F19ED" w:rsidRDefault="000F19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Sredstva tijekom 2025. godine utrošena su za sljedeće namjene:</w:t>
      </w:r>
    </w:p>
    <w:p w14:paraId="0C0BB571" w14:textId="5CBED8FB" w:rsidR="000F19ED" w:rsidRDefault="000F19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1703FB"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>a materijal i energiju u iznosu od 29.573,05</w:t>
      </w:r>
      <w:r w:rsidR="00542D46">
        <w:rPr>
          <w:rFonts w:ascii="Arial" w:hAnsi="Arial" w:cs="Arial"/>
          <w:bCs/>
        </w:rPr>
        <w:t xml:space="preserve"> €</w:t>
      </w:r>
      <w:r>
        <w:rPr>
          <w:rFonts w:ascii="Arial" w:hAnsi="Arial" w:cs="Arial"/>
          <w:bCs/>
        </w:rPr>
        <w:t>,</w:t>
      </w:r>
    </w:p>
    <w:p w14:paraId="2574FB82" w14:textId="63555C32" w:rsidR="000F19ED" w:rsidRDefault="000F19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1703FB"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 xml:space="preserve">a </w:t>
      </w:r>
      <w:r w:rsidR="001703FB">
        <w:rPr>
          <w:rFonts w:ascii="Arial" w:hAnsi="Arial" w:cs="Arial"/>
          <w:bCs/>
        </w:rPr>
        <w:t xml:space="preserve">rashode za </w:t>
      </w:r>
      <w:r>
        <w:rPr>
          <w:rFonts w:ascii="Arial" w:hAnsi="Arial" w:cs="Arial"/>
          <w:bCs/>
        </w:rPr>
        <w:t xml:space="preserve">usluge u iznosu od 166.396,10 </w:t>
      </w:r>
      <w:r w:rsidR="00542D46">
        <w:rPr>
          <w:rFonts w:ascii="Arial" w:hAnsi="Arial" w:cs="Arial"/>
          <w:bCs/>
        </w:rPr>
        <w:t>€,</w:t>
      </w:r>
      <w:r w:rsidR="001703FB">
        <w:rPr>
          <w:rFonts w:ascii="Arial" w:hAnsi="Arial" w:cs="Arial"/>
          <w:bCs/>
        </w:rPr>
        <w:t xml:space="preserve"> </w:t>
      </w:r>
    </w:p>
    <w:p w14:paraId="2BA2F1B6" w14:textId="77777777" w:rsidR="00542D46" w:rsidRDefault="000F19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1703FB"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 xml:space="preserve">a kapitalnu pomoć Zagrebačkoj županiji za </w:t>
      </w:r>
      <w:r w:rsidR="001703FB">
        <w:rPr>
          <w:rFonts w:ascii="Arial" w:hAnsi="Arial" w:cs="Arial"/>
          <w:bCs/>
        </w:rPr>
        <w:t xml:space="preserve">sufinanciranje </w:t>
      </w:r>
      <w:r>
        <w:rPr>
          <w:rFonts w:ascii="Arial" w:hAnsi="Arial" w:cs="Arial"/>
          <w:bCs/>
        </w:rPr>
        <w:t>promjen</w:t>
      </w:r>
      <w:r w:rsidR="001703FB">
        <w:rPr>
          <w:rFonts w:ascii="Arial" w:hAnsi="Arial" w:cs="Arial"/>
          <w:bCs/>
        </w:rPr>
        <w:t xml:space="preserve">e </w:t>
      </w:r>
      <w:r>
        <w:rPr>
          <w:rFonts w:ascii="Arial" w:hAnsi="Arial" w:cs="Arial"/>
          <w:bCs/>
        </w:rPr>
        <w:t xml:space="preserve"> parketa u dvorani </w:t>
      </w:r>
      <w:r w:rsidR="001703FB">
        <w:rPr>
          <w:rFonts w:ascii="Arial" w:hAnsi="Arial" w:cs="Arial"/>
          <w:bCs/>
        </w:rPr>
        <w:t xml:space="preserve">u OŠ </w:t>
      </w:r>
      <w:r w:rsidR="00542D46">
        <w:rPr>
          <w:rFonts w:ascii="Arial" w:hAnsi="Arial" w:cs="Arial"/>
          <w:bCs/>
        </w:rPr>
        <w:t xml:space="preserve">  </w:t>
      </w:r>
    </w:p>
    <w:p w14:paraId="386B63B2" w14:textId="0210B356" w:rsidR="000F19ED" w:rsidRDefault="00542D46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1703FB">
        <w:rPr>
          <w:rFonts w:ascii="Arial" w:hAnsi="Arial" w:cs="Arial"/>
          <w:bCs/>
        </w:rPr>
        <w:t>Vladimir Deščak u Rakitju</w:t>
      </w:r>
      <w:r w:rsidR="000F19ED">
        <w:rPr>
          <w:rFonts w:ascii="Arial" w:hAnsi="Arial" w:cs="Arial"/>
          <w:bCs/>
        </w:rPr>
        <w:t xml:space="preserve"> u iznosu od 150.000,00 </w:t>
      </w:r>
      <w:r>
        <w:rPr>
          <w:rFonts w:ascii="Arial" w:hAnsi="Arial" w:cs="Arial"/>
          <w:bCs/>
        </w:rPr>
        <w:t>€.</w:t>
      </w:r>
    </w:p>
    <w:p w14:paraId="5330009D" w14:textId="77777777" w:rsidR="001703FB" w:rsidRDefault="001703FB" w:rsidP="00DB1EA9">
      <w:pPr>
        <w:jc w:val="both"/>
        <w:rPr>
          <w:rFonts w:ascii="Arial" w:hAnsi="Arial" w:cs="Arial"/>
          <w:bCs/>
        </w:rPr>
      </w:pPr>
    </w:p>
    <w:p w14:paraId="360F4D39" w14:textId="5CF6C7F0" w:rsidR="001703FB" w:rsidRDefault="001703FB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nabavu nefinancijske imovine u iznosu od 8.693,88 € kako slijedi: </w:t>
      </w:r>
    </w:p>
    <w:p w14:paraId="77B01A1D" w14:textId="77777777" w:rsidR="001703FB" w:rsidRDefault="001703FB" w:rsidP="00DB1EA9">
      <w:pPr>
        <w:jc w:val="both"/>
        <w:rPr>
          <w:rFonts w:ascii="Arial" w:hAnsi="Arial" w:cs="Arial"/>
          <w:bCs/>
        </w:rPr>
      </w:pPr>
    </w:p>
    <w:p w14:paraId="04C021B5" w14:textId="6F742CC4" w:rsidR="001703FB" w:rsidRDefault="000F19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1703FB">
        <w:rPr>
          <w:rFonts w:ascii="Arial" w:hAnsi="Arial" w:cs="Arial"/>
          <w:bCs/>
        </w:rPr>
        <w:t>Z</w:t>
      </w:r>
      <w:r>
        <w:rPr>
          <w:rFonts w:ascii="Arial" w:hAnsi="Arial" w:cs="Arial"/>
          <w:bCs/>
        </w:rPr>
        <w:t>a nabavu opreme za SC Kerestinec (perilic</w:t>
      </w:r>
      <w:r w:rsidR="001703FB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i sušilic</w:t>
      </w:r>
      <w:r w:rsidR="001703FB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rublja)</w:t>
      </w:r>
      <w:r w:rsidR="00C904CB">
        <w:rPr>
          <w:rFonts w:ascii="Arial" w:hAnsi="Arial" w:cs="Arial"/>
          <w:bCs/>
        </w:rPr>
        <w:t>,</w:t>
      </w:r>
      <w:r w:rsidR="001703FB">
        <w:rPr>
          <w:rFonts w:ascii="Arial" w:hAnsi="Arial" w:cs="Arial"/>
          <w:bCs/>
        </w:rPr>
        <w:t xml:space="preserve">  </w:t>
      </w:r>
    </w:p>
    <w:p w14:paraId="5D2417A6" w14:textId="56E6459A" w:rsidR="000F19ED" w:rsidRDefault="001703FB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</w:t>
      </w:r>
      <w:r w:rsidR="000F19ED">
        <w:rPr>
          <w:rFonts w:ascii="Arial" w:hAnsi="Arial" w:cs="Arial"/>
          <w:bCs/>
        </w:rPr>
        <w:t>a SC Novaki (višenamjenski stroj i traktorska kosilica)</w:t>
      </w:r>
      <w:r w:rsidR="00C904C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405E0CED" w14:textId="77777777" w:rsidR="001703FB" w:rsidRDefault="001703FB" w:rsidP="00DB1EA9">
      <w:pPr>
        <w:jc w:val="both"/>
        <w:rPr>
          <w:rFonts w:ascii="Arial" w:hAnsi="Arial" w:cs="Arial"/>
          <w:bCs/>
        </w:rPr>
      </w:pPr>
    </w:p>
    <w:p w14:paraId="16B138F3" w14:textId="6636C5BF" w:rsidR="001703FB" w:rsidRDefault="001703FB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dodatna ulaganja na nefinancijskoj imovini u iznosu od 835.574,10 €</w:t>
      </w:r>
    </w:p>
    <w:p w14:paraId="6AF0B6DD" w14:textId="1565838A" w:rsidR="000F19ED" w:rsidRDefault="001703FB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Tijekom 2025. godine izvršena su dodana ulaganja </w:t>
      </w:r>
      <w:r w:rsidR="000F19ED">
        <w:rPr>
          <w:rFonts w:ascii="Arial" w:hAnsi="Arial" w:cs="Arial"/>
          <w:bCs/>
        </w:rPr>
        <w:t xml:space="preserve">na NK Tigar Rakitje u iznosu od 835.574,10 </w:t>
      </w:r>
      <w:r w:rsidR="00542D46">
        <w:rPr>
          <w:rFonts w:ascii="Arial" w:hAnsi="Arial" w:cs="Arial"/>
          <w:bCs/>
        </w:rPr>
        <w:t>€</w:t>
      </w:r>
      <w:r>
        <w:rPr>
          <w:rFonts w:ascii="Arial" w:hAnsi="Arial" w:cs="Arial"/>
          <w:bCs/>
        </w:rPr>
        <w:t xml:space="preserve">. </w:t>
      </w:r>
    </w:p>
    <w:p w14:paraId="33A8D695" w14:textId="77777777" w:rsidR="005605A6" w:rsidRPr="00380ED1" w:rsidRDefault="005605A6" w:rsidP="00DB1EA9">
      <w:pPr>
        <w:jc w:val="both"/>
        <w:rPr>
          <w:rFonts w:ascii="Arial" w:hAnsi="Arial" w:cs="Arial"/>
        </w:rPr>
      </w:pPr>
    </w:p>
    <w:p w14:paraId="1C89CC01" w14:textId="45E3457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javnih sportskih terena /igrališta koja </w:t>
      </w:r>
      <w:r w:rsidR="001703FB">
        <w:rPr>
          <w:rFonts w:ascii="Arial" w:hAnsi="Arial" w:cs="Arial"/>
        </w:rPr>
        <w:t xml:space="preserve">su </w:t>
      </w:r>
      <w:r w:rsidRPr="006306C2">
        <w:rPr>
          <w:rFonts w:ascii="Arial" w:hAnsi="Arial" w:cs="Arial"/>
        </w:rPr>
        <w:t>se održav</w:t>
      </w:r>
      <w:r w:rsidR="001703FB">
        <w:rPr>
          <w:rFonts w:ascii="Arial" w:hAnsi="Arial" w:cs="Arial"/>
        </w:rPr>
        <w:t>ala</w:t>
      </w:r>
      <w:r w:rsidRPr="006306C2">
        <w:rPr>
          <w:rFonts w:ascii="Arial" w:hAnsi="Arial" w:cs="Arial"/>
        </w:rPr>
        <w:t xml:space="preserve"> radi održavanja  </w:t>
      </w:r>
      <w:r w:rsidR="001703FB">
        <w:rPr>
          <w:rFonts w:ascii="Arial" w:hAnsi="Arial" w:cs="Arial"/>
        </w:rPr>
        <w:t xml:space="preserve">u stanju </w:t>
      </w:r>
      <w:r w:rsidRPr="006306C2">
        <w:rPr>
          <w:rFonts w:ascii="Arial" w:hAnsi="Arial" w:cs="Arial"/>
        </w:rPr>
        <w:t>funkcionalnosti</w:t>
      </w:r>
      <w:r w:rsidR="001703FB">
        <w:rPr>
          <w:rFonts w:ascii="Arial" w:hAnsi="Arial" w:cs="Arial"/>
        </w:rPr>
        <w:t xml:space="preserve"> </w:t>
      </w:r>
      <w:r w:rsidR="00C904CB">
        <w:rPr>
          <w:rFonts w:ascii="Arial" w:hAnsi="Arial" w:cs="Arial"/>
        </w:rPr>
        <w:t>(12 terena)</w:t>
      </w:r>
    </w:p>
    <w:p w14:paraId="31497DC9" w14:textId="77777777" w:rsidR="00B212BF" w:rsidRPr="006306C2" w:rsidRDefault="00B212BF" w:rsidP="00DB1EA9">
      <w:pPr>
        <w:ind w:firstLine="708"/>
        <w:jc w:val="both"/>
        <w:rPr>
          <w:rFonts w:ascii="Arial" w:hAnsi="Arial" w:cs="Arial"/>
          <w:b/>
          <w:color w:val="FF0000"/>
        </w:rPr>
      </w:pPr>
    </w:p>
    <w:p w14:paraId="6110B8A1" w14:textId="728F57D5" w:rsidR="00DB1EA9" w:rsidRPr="00C904CB" w:rsidRDefault="00DB1EA9" w:rsidP="00DB1EA9">
      <w:pPr>
        <w:ind w:firstLine="708"/>
        <w:jc w:val="both"/>
        <w:rPr>
          <w:rFonts w:ascii="Arial" w:hAnsi="Arial" w:cs="Arial"/>
          <w:bCs/>
        </w:rPr>
      </w:pPr>
      <w:bookmarkStart w:id="6" w:name="_Hlk184051605"/>
      <w:r w:rsidRPr="004D28A8">
        <w:rPr>
          <w:rFonts w:ascii="Arial" w:hAnsi="Arial" w:cs="Arial"/>
          <w:b/>
        </w:rPr>
        <w:t>Aktivnost A103902 Redovna sportska i rekreativna djelatnost</w:t>
      </w:r>
      <w:r w:rsidR="00C904CB">
        <w:rPr>
          <w:rFonts w:ascii="Arial" w:hAnsi="Arial" w:cs="Arial"/>
          <w:b/>
        </w:rPr>
        <w:t xml:space="preserve"> </w:t>
      </w:r>
      <w:r w:rsidR="00C904CB" w:rsidRPr="00C904CB">
        <w:rPr>
          <w:rFonts w:ascii="Arial" w:hAnsi="Arial" w:cs="Arial"/>
          <w:bCs/>
        </w:rPr>
        <w:t>planirano 814</w:t>
      </w:r>
      <w:r w:rsidR="00C904CB">
        <w:rPr>
          <w:rFonts w:ascii="Arial" w:hAnsi="Arial" w:cs="Arial"/>
          <w:bCs/>
        </w:rPr>
        <w:t>.</w:t>
      </w:r>
      <w:r w:rsidR="00C904CB" w:rsidRPr="00C904CB">
        <w:rPr>
          <w:rFonts w:ascii="Arial" w:hAnsi="Arial" w:cs="Arial"/>
          <w:bCs/>
        </w:rPr>
        <w:t>00</w:t>
      </w:r>
      <w:r w:rsidR="00C904CB">
        <w:rPr>
          <w:rFonts w:ascii="Arial" w:hAnsi="Arial" w:cs="Arial"/>
          <w:bCs/>
        </w:rPr>
        <w:t>0,00</w:t>
      </w:r>
      <w:r w:rsidR="00C904CB" w:rsidRPr="00C904CB">
        <w:rPr>
          <w:rFonts w:ascii="Arial" w:hAnsi="Arial" w:cs="Arial"/>
          <w:bCs/>
        </w:rPr>
        <w:t xml:space="preserve"> €, izvršeno 814.000,00 € odnosno 100,00% plana. </w:t>
      </w:r>
    </w:p>
    <w:p w14:paraId="4F9BD8A3" w14:textId="24CCF645" w:rsidR="00DB1EA9" w:rsidRPr="004D28A8" w:rsidRDefault="00DB1EA9" w:rsidP="00DB1EA9">
      <w:pPr>
        <w:jc w:val="both"/>
        <w:rPr>
          <w:rFonts w:ascii="Arial" w:hAnsi="Arial" w:cs="Arial"/>
        </w:rPr>
      </w:pPr>
      <w:r w:rsidRPr="004D28A8">
        <w:rPr>
          <w:rFonts w:ascii="Arial" w:hAnsi="Arial" w:cs="Arial"/>
        </w:rPr>
        <w:t xml:space="preserve">Sredstva su </w:t>
      </w:r>
      <w:r w:rsidR="00C904CB">
        <w:rPr>
          <w:rFonts w:ascii="Arial" w:hAnsi="Arial" w:cs="Arial"/>
        </w:rPr>
        <w:t xml:space="preserve">izvršena </w:t>
      </w:r>
      <w:r w:rsidRPr="004D28A8">
        <w:rPr>
          <w:rFonts w:ascii="Arial" w:hAnsi="Arial" w:cs="Arial"/>
        </w:rPr>
        <w:t xml:space="preserve"> na temelju Programa javnih potreba u sportu Grada Svete Nedelje</w:t>
      </w:r>
      <w:r w:rsidR="00E45E2B" w:rsidRPr="004D28A8">
        <w:rPr>
          <w:rFonts w:ascii="Arial" w:hAnsi="Arial" w:cs="Arial"/>
        </w:rPr>
        <w:t xml:space="preserve"> za</w:t>
      </w:r>
      <w:r w:rsidRPr="004D28A8">
        <w:rPr>
          <w:rFonts w:ascii="Arial" w:hAnsi="Arial" w:cs="Arial"/>
        </w:rPr>
        <w:t xml:space="preserve"> 202</w:t>
      </w:r>
      <w:r w:rsidR="00E45E2B" w:rsidRPr="004D28A8">
        <w:rPr>
          <w:rFonts w:ascii="Arial" w:hAnsi="Arial" w:cs="Arial"/>
        </w:rPr>
        <w:t>5</w:t>
      </w:r>
      <w:r w:rsidRPr="004D28A8">
        <w:rPr>
          <w:rFonts w:ascii="Arial" w:hAnsi="Arial" w:cs="Arial"/>
        </w:rPr>
        <w:t>. godin</w:t>
      </w:r>
      <w:r w:rsidR="00E45E2B" w:rsidRPr="004D28A8">
        <w:rPr>
          <w:rFonts w:ascii="Arial" w:hAnsi="Arial" w:cs="Arial"/>
        </w:rPr>
        <w:t>u</w:t>
      </w:r>
      <w:r w:rsidRPr="004D28A8">
        <w:rPr>
          <w:rFonts w:ascii="Arial" w:hAnsi="Arial" w:cs="Arial"/>
        </w:rPr>
        <w:t>, kao temeljnog dokumenta koji regulira obavljanje i financiranje sporta na području grada.</w:t>
      </w:r>
    </w:p>
    <w:p w14:paraId="28D2C62C" w14:textId="77777777" w:rsidR="00DB1EA9" w:rsidRPr="004D28A8" w:rsidRDefault="00DB1EA9" w:rsidP="00DB1EA9">
      <w:pPr>
        <w:jc w:val="both"/>
        <w:rPr>
          <w:rFonts w:ascii="Arial" w:hAnsi="Arial" w:cs="Arial"/>
        </w:rPr>
      </w:pPr>
      <w:r w:rsidRPr="004D28A8">
        <w:rPr>
          <w:rFonts w:ascii="Arial" w:hAnsi="Arial" w:cs="Arial"/>
        </w:rPr>
        <w:t xml:space="preserve">Sportska zajednica Grada Svete Nedelje predstavlja savez udruga i ima javne ovlasti. Nositelj je realizacije Programa  javnih potreba u sportu na području grada.  </w:t>
      </w:r>
    </w:p>
    <w:p w14:paraId="39096179" w14:textId="23E3089B" w:rsidR="00DB1EA9" w:rsidRPr="004D28A8" w:rsidRDefault="00DB1EA9" w:rsidP="00DB1EA9">
      <w:pPr>
        <w:jc w:val="both"/>
        <w:rPr>
          <w:rFonts w:ascii="Arial" w:hAnsi="Arial" w:cs="Arial"/>
        </w:rPr>
      </w:pPr>
      <w:r w:rsidRPr="004D28A8">
        <w:rPr>
          <w:rFonts w:ascii="Arial" w:hAnsi="Arial" w:cs="Arial"/>
        </w:rPr>
        <w:t xml:space="preserve">Sportska zajednica Grada Svete Nedelje </w:t>
      </w:r>
      <w:r w:rsidR="00C904CB">
        <w:rPr>
          <w:rFonts w:ascii="Arial" w:hAnsi="Arial" w:cs="Arial"/>
        </w:rPr>
        <w:t xml:space="preserve">u 2025. godini </w:t>
      </w:r>
      <w:r w:rsidRPr="004D28A8">
        <w:rPr>
          <w:rFonts w:ascii="Arial" w:hAnsi="Arial" w:cs="Arial"/>
        </w:rPr>
        <w:t xml:space="preserve">broji 36 udruga iz područja sporta, sa ukupno cca 1.800 registriranih sportaša članova pripadajućih udruga. </w:t>
      </w:r>
    </w:p>
    <w:p w14:paraId="37ED307B" w14:textId="1EAD0F8D" w:rsidR="00DB1EA9" w:rsidRPr="004D28A8" w:rsidRDefault="00DB1EA9" w:rsidP="00DB1EA9">
      <w:pPr>
        <w:jc w:val="both"/>
        <w:rPr>
          <w:rFonts w:ascii="Arial" w:hAnsi="Arial" w:cs="Arial"/>
        </w:rPr>
      </w:pPr>
      <w:r w:rsidRPr="004D28A8">
        <w:rPr>
          <w:rFonts w:ascii="Arial" w:hAnsi="Arial" w:cs="Arial"/>
        </w:rPr>
        <w:t xml:space="preserve">Sredstva za rad Sportske zajednice kao saveza udruga </w:t>
      </w:r>
      <w:r w:rsidR="00CF1E54">
        <w:rPr>
          <w:rFonts w:ascii="Arial" w:hAnsi="Arial" w:cs="Arial"/>
        </w:rPr>
        <w:t xml:space="preserve">razvrstana su </w:t>
      </w:r>
      <w:r w:rsidRPr="004D28A8">
        <w:rPr>
          <w:rFonts w:ascii="Arial" w:hAnsi="Arial" w:cs="Arial"/>
        </w:rPr>
        <w:t>u dvije kategorije:</w:t>
      </w:r>
    </w:p>
    <w:p w14:paraId="2169AA23" w14:textId="2D4FF11B" w:rsidR="00DB1EA9" w:rsidRPr="004D28A8" w:rsidRDefault="00DB1EA9" w:rsidP="00DB1EA9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4D28A8">
        <w:rPr>
          <w:rFonts w:ascii="Arial" w:hAnsi="Arial" w:cs="Arial"/>
        </w:rPr>
        <w:t xml:space="preserve">Zajednički programi sporta </w:t>
      </w:r>
      <w:r w:rsidR="00ED3D44" w:rsidRPr="004D28A8">
        <w:rPr>
          <w:rFonts w:ascii="Arial" w:hAnsi="Arial" w:cs="Arial"/>
        </w:rPr>
        <w:t xml:space="preserve">u iznosu od </w:t>
      </w:r>
      <w:r w:rsidR="005B5C61">
        <w:rPr>
          <w:rFonts w:ascii="Arial" w:hAnsi="Arial" w:cs="Arial"/>
        </w:rPr>
        <w:t>364</w:t>
      </w:r>
      <w:r w:rsidR="003C6040" w:rsidRPr="004D28A8">
        <w:rPr>
          <w:rFonts w:ascii="Arial" w:hAnsi="Arial" w:cs="Arial"/>
        </w:rPr>
        <w:t>.000</w:t>
      </w:r>
      <w:r w:rsidR="00ED3D44" w:rsidRPr="004D28A8">
        <w:rPr>
          <w:rFonts w:ascii="Arial" w:hAnsi="Arial" w:cs="Arial"/>
        </w:rPr>
        <w:t>,00</w:t>
      </w:r>
      <w:r w:rsidRPr="004D28A8">
        <w:rPr>
          <w:rFonts w:ascii="Arial" w:hAnsi="Arial" w:cs="Arial"/>
        </w:rPr>
        <w:t xml:space="preserve"> € (</w:t>
      </w:r>
      <w:r w:rsidR="00EF5C91">
        <w:rPr>
          <w:rFonts w:ascii="Arial" w:hAnsi="Arial" w:cs="Arial"/>
        </w:rPr>
        <w:t>izravn</w:t>
      </w:r>
      <w:r w:rsidR="00CF1E54">
        <w:rPr>
          <w:rFonts w:ascii="Arial" w:hAnsi="Arial" w:cs="Arial"/>
        </w:rPr>
        <w:t>o</w:t>
      </w:r>
      <w:r w:rsidR="00EF5C91">
        <w:rPr>
          <w:rFonts w:ascii="Arial" w:hAnsi="Arial" w:cs="Arial"/>
        </w:rPr>
        <w:t xml:space="preserve"> </w:t>
      </w:r>
      <w:r w:rsidRPr="004D28A8">
        <w:rPr>
          <w:rFonts w:ascii="Arial" w:hAnsi="Arial" w:cs="Arial"/>
        </w:rPr>
        <w:t>dod</w:t>
      </w:r>
      <w:r w:rsidR="00CF1E54">
        <w:rPr>
          <w:rFonts w:ascii="Arial" w:hAnsi="Arial" w:cs="Arial"/>
        </w:rPr>
        <w:t xml:space="preserve">ijeljena </w:t>
      </w:r>
      <w:r w:rsidRPr="004D28A8">
        <w:rPr>
          <w:rFonts w:ascii="Arial" w:hAnsi="Arial" w:cs="Arial"/>
        </w:rPr>
        <w:t xml:space="preserve"> </w:t>
      </w:r>
      <w:r w:rsidR="00EF5C91">
        <w:rPr>
          <w:rFonts w:ascii="Arial" w:hAnsi="Arial" w:cs="Arial"/>
        </w:rPr>
        <w:t xml:space="preserve">sredstava </w:t>
      </w:r>
      <w:r w:rsidRPr="004D28A8">
        <w:rPr>
          <w:rFonts w:ascii="Arial" w:hAnsi="Arial" w:cs="Arial"/>
        </w:rPr>
        <w:t>Sportskoj zajednici za zajedničke troškove udruga-članica SZGSV</w:t>
      </w:r>
      <w:r w:rsidR="00ED3D44" w:rsidRPr="004D28A8">
        <w:rPr>
          <w:rFonts w:ascii="Arial" w:hAnsi="Arial" w:cs="Arial"/>
        </w:rPr>
        <w:t xml:space="preserve"> i same SZGSV</w:t>
      </w:r>
      <w:r w:rsidRPr="004D28A8">
        <w:rPr>
          <w:rFonts w:ascii="Arial" w:hAnsi="Arial" w:cs="Arial"/>
        </w:rPr>
        <w:t>)</w:t>
      </w:r>
      <w:r w:rsidR="00EE136C" w:rsidRPr="004D28A8">
        <w:rPr>
          <w:rFonts w:ascii="Arial" w:hAnsi="Arial" w:cs="Arial"/>
        </w:rPr>
        <w:t>,</w:t>
      </w:r>
    </w:p>
    <w:p w14:paraId="7402D6B9" w14:textId="34A1E352" w:rsidR="00E976D0" w:rsidRPr="00CF1E54" w:rsidRDefault="00DB1EA9" w:rsidP="00ED73BD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CF1E54">
        <w:rPr>
          <w:rFonts w:ascii="Arial" w:hAnsi="Arial" w:cs="Arial"/>
        </w:rPr>
        <w:t xml:space="preserve">Sredstva za financiranje projekata/programa udruga članica SZGSV </w:t>
      </w:r>
      <w:r w:rsidR="005B5C61" w:rsidRPr="00CF1E54">
        <w:rPr>
          <w:rFonts w:ascii="Arial" w:hAnsi="Arial" w:cs="Arial"/>
        </w:rPr>
        <w:t>450</w:t>
      </w:r>
      <w:r w:rsidR="003C6040" w:rsidRPr="00CF1E54">
        <w:rPr>
          <w:rFonts w:ascii="Arial" w:hAnsi="Arial" w:cs="Arial"/>
        </w:rPr>
        <w:t>.000</w:t>
      </w:r>
      <w:r w:rsidR="00ED3D44" w:rsidRPr="00CF1E54">
        <w:rPr>
          <w:rFonts w:ascii="Arial" w:hAnsi="Arial" w:cs="Arial"/>
        </w:rPr>
        <w:t>,00 €</w:t>
      </w:r>
      <w:r w:rsidRPr="00CF1E54">
        <w:rPr>
          <w:rFonts w:ascii="Arial" w:hAnsi="Arial" w:cs="Arial"/>
        </w:rPr>
        <w:t xml:space="preserve"> (</w:t>
      </w:r>
      <w:r w:rsidR="00EF5C91" w:rsidRPr="00CF1E54">
        <w:rPr>
          <w:rFonts w:ascii="Arial" w:hAnsi="Arial" w:cs="Arial"/>
        </w:rPr>
        <w:t xml:space="preserve">izravna </w:t>
      </w:r>
      <w:r w:rsidRPr="00CF1E54">
        <w:rPr>
          <w:rFonts w:ascii="Arial" w:hAnsi="Arial" w:cs="Arial"/>
        </w:rPr>
        <w:t xml:space="preserve"> dodjela Sportskoj zajednici kao savezu udruga, a koja </w:t>
      </w:r>
      <w:r w:rsidR="00CF1E54" w:rsidRPr="00CF1E54">
        <w:rPr>
          <w:rFonts w:ascii="Arial" w:hAnsi="Arial" w:cs="Arial"/>
        </w:rPr>
        <w:t xml:space="preserve">je raspisala </w:t>
      </w:r>
      <w:r w:rsidRPr="00CF1E54">
        <w:rPr>
          <w:rFonts w:ascii="Arial" w:hAnsi="Arial" w:cs="Arial"/>
        </w:rPr>
        <w:t xml:space="preserve">javni natječaj za financiranje programa/projekata svojih udruga-članica, sukladno Programu javnih potreba u sportu na području grada Svete Nedelje </w:t>
      </w:r>
      <w:r w:rsidR="00CF1E54">
        <w:rPr>
          <w:rFonts w:ascii="Arial" w:hAnsi="Arial" w:cs="Arial"/>
        </w:rPr>
        <w:t>u</w:t>
      </w:r>
      <w:r w:rsidRPr="00CF1E54">
        <w:rPr>
          <w:rFonts w:ascii="Arial" w:hAnsi="Arial" w:cs="Arial"/>
        </w:rPr>
        <w:t xml:space="preserve"> 202</w:t>
      </w:r>
      <w:r w:rsidR="00EF5C91" w:rsidRPr="00CF1E54">
        <w:rPr>
          <w:rFonts w:ascii="Arial" w:hAnsi="Arial" w:cs="Arial"/>
        </w:rPr>
        <w:t>5</w:t>
      </w:r>
      <w:r w:rsidRPr="00CF1E54">
        <w:rPr>
          <w:rFonts w:ascii="Arial" w:hAnsi="Arial" w:cs="Arial"/>
        </w:rPr>
        <w:t>. godinu</w:t>
      </w:r>
      <w:r w:rsidR="00CF1E54">
        <w:rPr>
          <w:rFonts w:ascii="Arial" w:hAnsi="Arial" w:cs="Arial"/>
        </w:rPr>
        <w:t>.</w:t>
      </w:r>
      <w:r w:rsidR="00C32715" w:rsidRPr="00CF1E54">
        <w:rPr>
          <w:rFonts w:ascii="Arial" w:hAnsi="Arial" w:cs="Arial"/>
        </w:rPr>
        <w:t xml:space="preserve"> </w:t>
      </w:r>
    </w:p>
    <w:p w14:paraId="095F145F" w14:textId="77777777" w:rsidR="005B5C61" w:rsidRDefault="005B5C61" w:rsidP="00DB1EA9">
      <w:pPr>
        <w:jc w:val="both"/>
        <w:rPr>
          <w:rFonts w:ascii="Arial" w:hAnsi="Arial" w:cs="Arial"/>
        </w:rPr>
      </w:pPr>
    </w:p>
    <w:p w14:paraId="5C03371E" w14:textId="75EA4FB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registriranih športaša-amatera</w:t>
      </w:r>
      <w:r w:rsidR="00CF1E54">
        <w:rPr>
          <w:rFonts w:ascii="Arial" w:hAnsi="Arial" w:cs="Arial"/>
        </w:rPr>
        <w:t xml:space="preserve"> (1800)</w:t>
      </w:r>
      <w:r w:rsidRPr="006306C2">
        <w:rPr>
          <w:rFonts w:ascii="Arial" w:hAnsi="Arial" w:cs="Arial"/>
        </w:rPr>
        <w:t xml:space="preserve"> </w:t>
      </w:r>
    </w:p>
    <w:p w14:paraId="4EB38FDD" w14:textId="6BC409FB" w:rsidR="00021218" w:rsidRDefault="00A110FE" w:rsidP="004B47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10BB51E3" w14:textId="66ECE0A4" w:rsidR="00DB1EA9" w:rsidRDefault="00A110FE" w:rsidP="004B47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="00DB1EA9" w:rsidRPr="006306C2">
        <w:rPr>
          <w:rFonts w:ascii="Arial" w:hAnsi="Arial" w:cs="Arial"/>
          <w:b/>
        </w:rPr>
        <w:t>Aktivnost A10390</w:t>
      </w:r>
      <w:r w:rsidR="00341E64" w:rsidRPr="006306C2">
        <w:rPr>
          <w:rFonts w:ascii="Arial" w:hAnsi="Arial" w:cs="Arial"/>
          <w:b/>
        </w:rPr>
        <w:t>4</w:t>
      </w:r>
      <w:r w:rsidR="00DB1EA9" w:rsidRPr="006306C2">
        <w:rPr>
          <w:rFonts w:ascii="Arial" w:hAnsi="Arial" w:cs="Arial"/>
          <w:b/>
        </w:rPr>
        <w:t xml:space="preserve"> </w:t>
      </w:r>
      <w:r w:rsidR="00341E64" w:rsidRPr="006306C2">
        <w:rPr>
          <w:rFonts w:ascii="Arial" w:hAnsi="Arial" w:cs="Arial"/>
          <w:b/>
        </w:rPr>
        <w:t xml:space="preserve">Školski </w:t>
      </w:r>
      <w:r w:rsidR="00542D46">
        <w:rPr>
          <w:rFonts w:ascii="Arial" w:hAnsi="Arial" w:cs="Arial"/>
          <w:b/>
        </w:rPr>
        <w:t>s</w:t>
      </w:r>
      <w:r w:rsidR="00341E64" w:rsidRPr="006306C2">
        <w:rPr>
          <w:rFonts w:ascii="Arial" w:hAnsi="Arial" w:cs="Arial"/>
          <w:b/>
        </w:rPr>
        <w:t>portski savez</w:t>
      </w:r>
      <w:r>
        <w:rPr>
          <w:rFonts w:ascii="Arial" w:hAnsi="Arial" w:cs="Arial"/>
          <w:b/>
        </w:rPr>
        <w:t xml:space="preserve"> Grada</w:t>
      </w:r>
      <w:r w:rsidR="00341E64" w:rsidRPr="006306C2">
        <w:rPr>
          <w:rFonts w:ascii="Arial" w:hAnsi="Arial" w:cs="Arial"/>
          <w:b/>
        </w:rPr>
        <w:t xml:space="preserve"> Samobora i </w:t>
      </w:r>
      <w:r>
        <w:rPr>
          <w:rFonts w:ascii="Arial" w:hAnsi="Arial" w:cs="Arial"/>
          <w:b/>
        </w:rPr>
        <w:t xml:space="preserve">Grada </w:t>
      </w:r>
      <w:r w:rsidR="00341E64" w:rsidRPr="006306C2">
        <w:rPr>
          <w:rFonts w:ascii="Arial" w:hAnsi="Arial" w:cs="Arial"/>
          <w:b/>
        </w:rPr>
        <w:t>Svete Nedelje</w:t>
      </w:r>
    </w:p>
    <w:p w14:paraId="0BADC08D" w14:textId="21B71497" w:rsidR="00B55818" w:rsidRPr="00B55818" w:rsidRDefault="00B55818" w:rsidP="004B4731">
      <w:pPr>
        <w:jc w:val="both"/>
        <w:rPr>
          <w:rFonts w:ascii="Arial" w:hAnsi="Arial" w:cs="Arial"/>
          <w:bCs/>
        </w:rPr>
      </w:pPr>
      <w:r w:rsidRPr="00B55818">
        <w:rPr>
          <w:rFonts w:ascii="Arial" w:hAnsi="Arial" w:cs="Arial"/>
          <w:bCs/>
        </w:rPr>
        <w:t xml:space="preserve">planirano 16.000,00 €, izvršeno 16.000,00 € odnosno 100% plana. </w:t>
      </w:r>
    </w:p>
    <w:p w14:paraId="6FE3B878" w14:textId="5E6A8135" w:rsidR="00955B82" w:rsidRPr="006306C2" w:rsidRDefault="00341E64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</w:t>
      </w:r>
    </w:p>
    <w:p w14:paraId="088F67DE" w14:textId="4364F52B" w:rsidR="00341E64" w:rsidRPr="006306C2" w:rsidRDefault="00341E64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Od 2025. godine </w:t>
      </w:r>
      <w:r w:rsidR="007B0846">
        <w:rPr>
          <w:rFonts w:ascii="Arial" w:hAnsi="Arial" w:cs="Arial"/>
          <w:bCs/>
        </w:rPr>
        <w:t xml:space="preserve">Školski </w:t>
      </w:r>
      <w:r w:rsidR="00542D46">
        <w:rPr>
          <w:rFonts w:ascii="Arial" w:hAnsi="Arial" w:cs="Arial"/>
          <w:bCs/>
        </w:rPr>
        <w:t>s</w:t>
      </w:r>
      <w:r w:rsidR="007B0846">
        <w:rPr>
          <w:rFonts w:ascii="Arial" w:hAnsi="Arial" w:cs="Arial"/>
          <w:bCs/>
        </w:rPr>
        <w:t xml:space="preserve">portski savez Samobora i Svete Nedelje </w:t>
      </w:r>
      <w:r w:rsidRPr="006306C2">
        <w:rPr>
          <w:rFonts w:ascii="Arial" w:hAnsi="Arial" w:cs="Arial"/>
          <w:bCs/>
        </w:rPr>
        <w:t>djeluj</w:t>
      </w:r>
      <w:r w:rsidR="00542D46">
        <w:rPr>
          <w:rFonts w:ascii="Arial" w:hAnsi="Arial" w:cs="Arial"/>
          <w:bCs/>
        </w:rPr>
        <w:t>e</w:t>
      </w:r>
      <w:r w:rsidRPr="006306C2">
        <w:rPr>
          <w:rFonts w:ascii="Arial" w:hAnsi="Arial" w:cs="Arial"/>
          <w:bCs/>
        </w:rPr>
        <w:t xml:space="preserve"> kao ta</w:t>
      </w:r>
      <w:r w:rsidR="00542D46">
        <w:rPr>
          <w:rFonts w:ascii="Arial" w:hAnsi="Arial" w:cs="Arial"/>
          <w:bCs/>
        </w:rPr>
        <w:t>kav</w:t>
      </w:r>
      <w:r w:rsidRPr="006306C2">
        <w:rPr>
          <w:rFonts w:ascii="Arial" w:hAnsi="Arial" w:cs="Arial"/>
          <w:bCs/>
        </w:rPr>
        <w:t xml:space="preserve"> mimo Sportske zajednice Grada Svete Nedelje. </w:t>
      </w:r>
    </w:p>
    <w:p w14:paraId="488913D5" w14:textId="0C961A79" w:rsidR="00DB1EA9" w:rsidRPr="006306C2" w:rsidRDefault="00341E64" w:rsidP="00E962C2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Sredstva za Školski sportski savez dodije</w:t>
      </w:r>
      <w:r w:rsidR="00B55818">
        <w:rPr>
          <w:rFonts w:ascii="Arial" w:hAnsi="Arial" w:cs="Arial"/>
          <w:bCs/>
        </w:rPr>
        <w:t xml:space="preserve">ljena su </w:t>
      </w:r>
      <w:r w:rsidRPr="006306C2">
        <w:rPr>
          <w:rFonts w:ascii="Arial" w:hAnsi="Arial" w:cs="Arial"/>
          <w:bCs/>
        </w:rPr>
        <w:t xml:space="preserve">izravno, a  temeljem Zaključenog </w:t>
      </w:r>
      <w:r w:rsidR="00955B82" w:rsidRPr="006306C2">
        <w:rPr>
          <w:rFonts w:ascii="Arial" w:hAnsi="Arial" w:cs="Arial"/>
          <w:bCs/>
        </w:rPr>
        <w:t>U</w:t>
      </w:r>
      <w:r w:rsidRPr="006306C2">
        <w:rPr>
          <w:rFonts w:ascii="Arial" w:hAnsi="Arial" w:cs="Arial"/>
          <w:bCs/>
        </w:rPr>
        <w:t>govora između Grada Svete Nedelje i Š</w:t>
      </w:r>
      <w:r w:rsidR="00E962C2" w:rsidRPr="006306C2">
        <w:rPr>
          <w:rFonts w:ascii="Arial" w:hAnsi="Arial" w:cs="Arial"/>
          <w:bCs/>
        </w:rPr>
        <w:t xml:space="preserve">kolskog </w:t>
      </w:r>
      <w:r w:rsidR="00542D46">
        <w:rPr>
          <w:rFonts w:ascii="Arial" w:hAnsi="Arial" w:cs="Arial"/>
          <w:bCs/>
        </w:rPr>
        <w:t>s</w:t>
      </w:r>
      <w:r w:rsidR="00E962C2" w:rsidRPr="006306C2">
        <w:rPr>
          <w:rFonts w:ascii="Arial" w:hAnsi="Arial" w:cs="Arial"/>
          <w:bCs/>
        </w:rPr>
        <w:t xml:space="preserve">portskog saveza Samobora i Svete Nedelje kojim </w:t>
      </w:r>
      <w:r w:rsidR="00B55818">
        <w:rPr>
          <w:rFonts w:ascii="Arial" w:hAnsi="Arial" w:cs="Arial"/>
          <w:bCs/>
        </w:rPr>
        <w:t xml:space="preserve">su regulirana </w:t>
      </w:r>
      <w:r w:rsidR="00E962C2" w:rsidRPr="006306C2">
        <w:rPr>
          <w:rFonts w:ascii="Arial" w:hAnsi="Arial" w:cs="Arial"/>
          <w:bCs/>
        </w:rPr>
        <w:t xml:space="preserve"> međusobna prava i obveze. </w:t>
      </w:r>
      <w:r w:rsidR="00FD2E98" w:rsidRPr="006306C2">
        <w:rPr>
          <w:rFonts w:ascii="Arial" w:hAnsi="Arial" w:cs="Arial"/>
          <w:bCs/>
        </w:rPr>
        <w:t xml:space="preserve"> </w:t>
      </w:r>
    </w:p>
    <w:p w14:paraId="0D7F96DB" w14:textId="77777777" w:rsidR="004576FC" w:rsidRPr="006306C2" w:rsidRDefault="004576FC" w:rsidP="00DB1EA9">
      <w:pPr>
        <w:jc w:val="both"/>
        <w:rPr>
          <w:rFonts w:ascii="Arial" w:hAnsi="Arial" w:cs="Arial"/>
          <w:bCs/>
        </w:rPr>
      </w:pPr>
    </w:p>
    <w:p w14:paraId="746E644E" w14:textId="1F899675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Pokazatelj rezultata:  </w:t>
      </w:r>
      <w:r w:rsidR="00E962C2" w:rsidRPr="006306C2">
        <w:rPr>
          <w:rFonts w:ascii="Arial" w:hAnsi="Arial" w:cs="Arial"/>
          <w:bCs/>
        </w:rPr>
        <w:t>provedba aktivnosti prema osiguranim sredstvima  (</w:t>
      </w:r>
      <w:r w:rsidR="007B0846">
        <w:rPr>
          <w:rFonts w:ascii="Arial" w:hAnsi="Arial" w:cs="Arial"/>
          <w:bCs/>
        </w:rPr>
        <w:t>100%)</w:t>
      </w:r>
    </w:p>
    <w:p w14:paraId="2E26C7A1" w14:textId="77777777" w:rsidR="00ED7B18" w:rsidRDefault="00ED7B18" w:rsidP="00DB1EA9">
      <w:pPr>
        <w:jc w:val="both"/>
        <w:rPr>
          <w:rFonts w:ascii="Arial" w:hAnsi="Arial" w:cs="Arial"/>
          <w:b/>
        </w:rPr>
      </w:pPr>
    </w:p>
    <w:bookmarkEnd w:id="6"/>
    <w:p w14:paraId="2387ED27" w14:textId="77777777" w:rsidR="00542D46" w:rsidRDefault="00542D46" w:rsidP="00DB1EA9">
      <w:pPr>
        <w:jc w:val="both"/>
        <w:rPr>
          <w:rFonts w:ascii="Arial" w:hAnsi="Arial" w:cs="Arial"/>
          <w:b/>
        </w:rPr>
      </w:pPr>
    </w:p>
    <w:p w14:paraId="452794C0" w14:textId="77777777" w:rsidR="00542D46" w:rsidRDefault="00542D46" w:rsidP="00DB1EA9">
      <w:pPr>
        <w:jc w:val="both"/>
        <w:rPr>
          <w:rFonts w:ascii="Arial" w:hAnsi="Arial" w:cs="Arial"/>
          <w:b/>
        </w:rPr>
      </w:pPr>
    </w:p>
    <w:p w14:paraId="16FFABDC" w14:textId="77777777" w:rsidR="00542D46" w:rsidRDefault="00542D46" w:rsidP="00DB1EA9">
      <w:pPr>
        <w:jc w:val="both"/>
        <w:rPr>
          <w:rFonts w:ascii="Arial" w:hAnsi="Arial" w:cs="Arial"/>
          <w:b/>
        </w:rPr>
      </w:pPr>
    </w:p>
    <w:p w14:paraId="2486AB2E" w14:textId="1A82623E" w:rsidR="00DB1EA9" w:rsidRPr="007B0846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lastRenderedPageBreak/>
        <w:t xml:space="preserve">Program  1041 UDRUGE INVALIDA  </w:t>
      </w:r>
      <w:r w:rsidR="007B0846" w:rsidRPr="007B0846">
        <w:rPr>
          <w:rFonts w:ascii="Arial" w:hAnsi="Arial" w:cs="Arial"/>
          <w:bCs/>
        </w:rPr>
        <w:t>planirano 47.000,00 €</w:t>
      </w:r>
      <w:r w:rsidR="007B0846">
        <w:rPr>
          <w:rFonts w:ascii="Arial" w:hAnsi="Arial" w:cs="Arial"/>
          <w:bCs/>
        </w:rPr>
        <w:t xml:space="preserve">, izvršeno 47.000,00 € odnosno 100% plana. </w:t>
      </w:r>
    </w:p>
    <w:p w14:paraId="32BE1909" w14:textId="77777777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</w:p>
    <w:p w14:paraId="3B914967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4FB9DA78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Učinkovita integracija osoba sa invaliditetom u život šire društvene zajednice,  poboljšanje kvalitete života i psihosocijalne integracije,  kao i ukupnog društvenog položaja osoba sa invaliditetom. </w:t>
      </w:r>
    </w:p>
    <w:p w14:paraId="27FF1692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  <w:color w:val="FF0000"/>
        </w:rPr>
      </w:pPr>
    </w:p>
    <w:p w14:paraId="0E7111C1" w14:textId="3A613711" w:rsidR="007B0846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  <w:color w:val="000000" w:themeColor="text1"/>
        </w:rPr>
        <w:t>Aktivnost A104101</w:t>
      </w:r>
      <w:r w:rsidRPr="006306C2">
        <w:rPr>
          <w:rFonts w:ascii="Arial" w:hAnsi="Arial" w:cs="Arial"/>
          <w:b/>
        </w:rPr>
        <w:t xml:space="preserve"> (Su)financiranje projekata-programa Udruga koje obavljaju djelatnost u području zaštite osoba sa invaliditetom </w:t>
      </w:r>
      <w:r w:rsidR="007B0846">
        <w:rPr>
          <w:rFonts w:ascii="Arial" w:hAnsi="Arial" w:cs="Arial"/>
          <w:b/>
        </w:rPr>
        <w:t xml:space="preserve"> </w:t>
      </w:r>
      <w:r w:rsidR="007B0846" w:rsidRPr="007B0846">
        <w:rPr>
          <w:rFonts w:ascii="Arial" w:hAnsi="Arial" w:cs="Arial"/>
          <w:bCs/>
        </w:rPr>
        <w:t xml:space="preserve">planirano </w:t>
      </w:r>
      <w:r w:rsidR="00542D46">
        <w:rPr>
          <w:rFonts w:ascii="Arial" w:hAnsi="Arial" w:cs="Arial"/>
          <w:bCs/>
        </w:rPr>
        <w:t>47</w:t>
      </w:r>
      <w:r w:rsidR="007B0846" w:rsidRPr="007B0846">
        <w:rPr>
          <w:rFonts w:ascii="Arial" w:hAnsi="Arial" w:cs="Arial"/>
          <w:bCs/>
        </w:rPr>
        <w:t>.</w:t>
      </w:r>
      <w:r w:rsidR="00542D46">
        <w:rPr>
          <w:rFonts w:ascii="Arial" w:hAnsi="Arial" w:cs="Arial"/>
          <w:bCs/>
        </w:rPr>
        <w:t>0</w:t>
      </w:r>
      <w:r w:rsidR="007B0846" w:rsidRPr="007B0846">
        <w:rPr>
          <w:rFonts w:ascii="Arial" w:hAnsi="Arial" w:cs="Arial"/>
          <w:bCs/>
        </w:rPr>
        <w:t>00,00€</w:t>
      </w:r>
      <w:r w:rsidR="007B0846">
        <w:rPr>
          <w:rFonts w:ascii="Arial" w:hAnsi="Arial" w:cs="Arial"/>
          <w:bCs/>
        </w:rPr>
        <w:t xml:space="preserve">, izvršeno </w:t>
      </w:r>
      <w:r w:rsidR="00542D46">
        <w:rPr>
          <w:rFonts w:ascii="Arial" w:hAnsi="Arial" w:cs="Arial"/>
          <w:bCs/>
        </w:rPr>
        <w:t>47</w:t>
      </w:r>
      <w:r w:rsidR="007B0846">
        <w:rPr>
          <w:rFonts w:ascii="Arial" w:hAnsi="Arial" w:cs="Arial"/>
          <w:bCs/>
        </w:rPr>
        <w:t>.</w:t>
      </w:r>
      <w:r w:rsidR="00542D46">
        <w:rPr>
          <w:rFonts w:ascii="Arial" w:hAnsi="Arial" w:cs="Arial"/>
          <w:bCs/>
        </w:rPr>
        <w:t>0</w:t>
      </w:r>
      <w:r w:rsidR="007B0846">
        <w:rPr>
          <w:rFonts w:ascii="Arial" w:hAnsi="Arial" w:cs="Arial"/>
          <w:bCs/>
        </w:rPr>
        <w:t>00,00 € odnosno 100% plana.</w:t>
      </w:r>
      <w:r w:rsidR="007B0846" w:rsidRPr="007B0846">
        <w:rPr>
          <w:rFonts w:ascii="Arial" w:hAnsi="Arial" w:cs="Arial"/>
          <w:bCs/>
        </w:rPr>
        <w:t xml:space="preserve"> </w:t>
      </w:r>
      <w:r w:rsidRPr="007B0846">
        <w:rPr>
          <w:rFonts w:ascii="Arial" w:hAnsi="Arial" w:cs="Arial"/>
          <w:bCs/>
        </w:rPr>
        <w:t xml:space="preserve"> </w:t>
      </w:r>
    </w:p>
    <w:p w14:paraId="2B3234B6" w14:textId="77777777" w:rsidR="00E179C7" w:rsidRDefault="00E179C7" w:rsidP="00E179C7">
      <w:pPr>
        <w:jc w:val="both"/>
        <w:rPr>
          <w:rFonts w:ascii="Arial" w:hAnsi="Arial" w:cs="Arial"/>
          <w:bCs/>
        </w:rPr>
      </w:pPr>
    </w:p>
    <w:p w14:paraId="69D31658" w14:textId="2C88DAC3" w:rsidR="003163C4" w:rsidRDefault="003163C4" w:rsidP="00E179C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Tijekom 2025. godine po završenom Javnom pozivu</w:t>
      </w:r>
      <w:r w:rsidR="00DD63D8">
        <w:rPr>
          <w:rFonts w:ascii="Arial" w:hAnsi="Arial" w:cs="Arial"/>
          <w:bCs/>
        </w:rPr>
        <w:t xml:space="preserve"> Udrug</w:t>
      </w:r>
      <w:r w:rsidR="00984845">
        <w:rPr>
          <w:rFonts w:ascii="Arial" w:hAnsi="Arial" w:cs="Arial"/>
          <w:bCs/>
        </w:rPr>
        <w:t xml:space="preserve">ama </w:t>
      </w:r>
      <w:r w:rsidR="00DD63D8">
        <w:rPr>
          <w:rFonts w:ascii="Arial" w:hAnsi="Arial" w:cs="Arial"/>
          <w:bCs/>
        </w:rPr>
        <w:t xml:space="preserve"> iz područja zaštite osoba s invaliditetom dodijeljeno je 47.000,00 eura i to kako slijedi:</w:t>
      </w:r>
    </w:p>
    <w:p w14:paraId="469BEFFC" w14:textId="6C39E25B" w:rsidR="00DD63D8" w:rsidRDefault="00DD63D8" w:rsidP="00DD63D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-Udru</w:t>
      </w:r>
      <w:r w:rsidR="00984845">
        <w:rPr>
          <w:rFonts w:ascii="Arial" w:hAnsi="Arial" w:cs="Arial"/>
          <w:bCs/>
        </w:rPr>
        <w:t>zi</w:t>
      </w:r>
      <w:r>
        <w:rPr>
          <w:rFonts w:ascii="Arial" w:hAnsi="Arial" w:cs="Arial"/>
          <w:bCs/>
        </w:rPr>
        <w:t xml:space="preserve"> osoba s invaliditetom </w:t>
      </w:r>
      <w:r w:rsidR="00984845">
        <w:rPr>
          <w:rFonts w:ascii="Arial" w:hAnsi="Arial" w:cs="Arial"/>
          <w:bCs/>
        </w:rPr>
        <w:t xml:space="preserve">„Sinergija“ Samobor  </w:t>
      </w:r>
      <w:r>
        <w:rPr>
          <w:rFonts w:ascii="Arial" w:hAnsi="Arial" w:cs="Arial"/>
          <w:bCs/>
        </w:rPr>
        <w:t>22.000,00 €,</w:t>
      </w:r>
    </w:p>
    <w:p w14:paraId="0083C1F7" w14:textId="56B82361" w:rsidR="00DD63D8" w:rsidRDefault="00DD63D8" w:rsidP="00DD63D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-Udru</w:t>
      </w:r>
      <w:r w:rsidR="00984845">
        <w:rPr>
          <w:rFonts w:ascii="Arial" w:hAnsi="Arial" w:cs="Arial"/>
          <w:bCs/>
        </w:rPr>
        <w:t xml:space="preserve">zi </w:t>
      </w:r>
      <w:r>
        <w:rPr>
          <w:rFonts w:ascii="Arial" w:hAnsi="Arial" w:cs="Arial"/>
          <w:bCs/>
        </w:rPr>
        <w:t xml:space="preserve">Kameleon </w:t>
      </w:r>
      <w:r w:rsidR="00984845">
        <w:rPr>
          <w:rFonts w:ascii="Arial" w:hAnsi="Arial" w:cs="Arial"/>
          <w:bCs/>
        </w:rPr>
        <w:t>Sveta Nedelja  21.000,00 €,</w:t>
      </w:r>
    </w:p>
    <w:p w14:paraId="0D39A2A7" w14:textId="1BE236D4" w:rsidR="00984845" w:rsidRDefault="00984845" w:rsidP="00DD63D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-Centru inkluzivne potpore IDEM Samobor  4.000,00 €.</w:t>
      </w:r>
    </w:p>
    <w:p w14:paraId="45DC4293" w14:textId="77777777" w:rsidR="00984845" w:rsidRDefault="00984845" w:rsidP="00DB1EA9">
      <w:pPr>
        <w:jc w:val="both"/>
        <w:rPr>
          <w:rFonts w:ascii="Arial" w:hAnsi="Arial" w:cs="Arial"/>
        </w:rPr>
      </w:pPr>
    </w:p>
    <w:p w14:paraId="0D194E55" w14:textId="664D30A2" w:rsidR="00DB1EA9" w:rsidRPr="00187AF7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 xml:space="preserve">Pokazatelj rezultata: broj osoba sa invaliditetom uključenih u </w:t>
      </w:r>
      <w:r w:rsidRPr="00187AF7">
        <w:rPr>
          <w:rFonts w:ascii="Arial" w:hAnsi="Arial" w:cs="Arial"/>
          <w:color w:val="000000" w:themeColor="text1"/>
        </w:rPr>
        <w:t xml:space="preserve">projekte udruga </w:t>
      </w:r>
      <w:r w:rsidR="00984845" w:rsidRPr="00187AF7">
        <w:rPr>
          <w:rFonts w:ascii="Arial" w:hAnsi="Arial" w:cs="Arial"/>
          <w:color w:val="000000" w:themeColor="text1"/>
        </w:rPr>
        <w:t>(</w:t>
      </w:r>
      <w:r w:rsidR="00187AF7" w:rsidRPr="00187AF7">
        <w:rPr>
          <w:rFonts w:ascii="Arial" w:hAnsi="Arial" w:cs="Arial"/>
          <w:color w:val="000000" w:themeColor="text1"/>
        </w:rPr>
        <w:t>1.797)</w:t>
      </w:r>
    </w:p>
    <w:p w14:paraId="0BBD83E7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5DE112DD" w14:textId="4E374F91" w:rsidR="00DB1EA9" w:rsidRPr="009D468B" w:rsidRDefault="00DB1EA9" w:rsidP="00DB1EA9">
      <w:pPr>
        <w:jc w:val="both"/>
        <w:rPr>
          <w:rFonts w:ascii="Arial" w:hAnsi="Arial" w:cs="Arial"/>
          <w:bCs/>
        </w:rPr>
      </w:pPr>
      <w:r w:rsidRPr="009D468B">
        <w:rPr>
          <w:rFonts w:ascii="Arial" w:hAnsi="Arial" w:cs="Arial"/>
          <w:b/>
        </w:rPr>
        <w:t xml:space="preserve">Program  1042  PROGRAMI UMIROVLJENIKA </w:t>
      </w:r>
      <w:r w:rsidR="009D468B" w:rsidRPr="009D468B">
        <w:rPr>
          <w:rFonts w:ascii="Arial" w:hAnsi="Arial" w:cs="Arial"/>
          <w:bCs/>
        </w:rPr>
        <w:t xml:space="preserve">planirano </w:t>
      </w:r>
      <w:r w:rsidR="00F22B5C">
        <w:rPr>
          <w:rFonts w:ascii="Arial" w:hAnsi="Arial" w:cs="Arial"/>
          <w:bCs/>
        </w:rPr>
        <w:t>34</w:t>
      </w:r>
      <w:r w:rsidR="009D468B" w:rsidRPr="009D468B">
        <w:rPr>
          <w:rFonts w:ascii="Arial" w:hAnsi="Arial" w:cs="Arial"/>
          <w:bCs/>
        </w:rPr>
        <w:t>.</w:t>
      </w:r>
      <w:r w:rsidR="00F22B5C">
        <w:rPr>
          <w:rFonts w:ascii="Arial" w:hAnsi="Arial" w:cs="Arial"/>
          <w:bCs/>
        </w:rPr>
        <w:t>1</w:t>
      </w:r>
      <w:r w:rsidR="009D468B" w:rsidRPr="009D468B">
        <w:rPr>
          <w:rFonts w:ascii="Arial" w:hAnsi="Arial" w:cs="Arial"/>
          <w:bCs/>
        </w:rPr>
        <w:t xml:space="preserve">00,00, izvršeno </w:t>
      </w:r>
      <w:r w:rsidR="00F22B5C">
        <w:rPr>
          <w:rFonts w:ascii="Arial" w:hAnsi="Arial" w:cs="Arial"/>
          <w:bCs/>
        </w:rPr>
        <w:t>34</w:t>
      </w:r>
      <w:r w:rsidR="009D468B" w:rsidRPr="009D468B">
        <w:rPr>
          <w:rFonts w:ascii="Arial" w:hAnsi="Arial" w:cs="Arial"/>
          <w:bCs/>
        </w:rPr>
        <w:t>.</w:t>
      </w:r>
      <w:r w:rsidR="00F22B5C">
        <w:rPr>
          <w:rFonts w:ascii="Arial" w:hAnsi="Arial" w:cs="Arial"/>
          <w:bCs/>
        </w:rPr>
        <w:t>1</w:t>
      </w:r>
      <w:r w:rsidR="009D468B" w:rsidRPr="009D468B">
        <w:rPr>
          <w:rFonts w:ascii="Arial" w:hAnsi="Arial" w:cs="Arial"/>
          <w:bCs/>
        </w:rPr>
        <w:t xml:space="preserve">00,00 €, tj. 100% plana. </w:t>
      </w:r>
    </w:p>
    <w:p w14:paraId="2CAB556E" w14:textId="77777777" w:rsidR="00DB1EA9" w:rsidRPr="006306C2" w:rsidRDefault="00DB1EA9" w:rsidP="00DB1EA9">
      <w:pPr>
        <w:jc w:val="both"/>
        <w:rPr>
          <w:rFonts w:ascii="Arial" w:hAnsi="Arial" w:cs="Arial"/>
          <w:b/>
          <w:color w:val="FF0000"/>
        </w:rPr>
      </w:pPr>
    </w:p>
    <w:p w14:paraId="26FEDB87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1A3893B3" w14:textId="71383F8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Provođenje kulturnih, sportskih, socijalnih i drugih aktivnosti na području grada i šire od strane Udruga s ciljem obogaćivanja kvalitete života  članova </w:t>
      </w:r>
      <w:r w:rsidR="00D70E83">
        <w:rPr>
          <w:rFonts w:ascii="Arial" w:hAnsi="Arial" w:cs="Arial"/>
        </w:rPr>
        <w:t xml:space="preserve">udruge </w:t>
      </w:r>
      <w:r w:rsidRPr="006306C2">
        <w:rPr>
          <w:rFonts w:ascii="Arial" w:hAnsi="Arial" w:cs="Arial"/>
        </w:rPr>
        <w:t xml:space="preserve">i drugih umirovljenika. </w:t>
      </w:r>
    </w:p>
    <w:p w14:paraId="7940F89D" w14:textId="77777777" w:rsidR="001C0C88" w:rsidRPr="006306C2" w:rsidRDefault="001C0C88" w:rsidP="00DB1EA9">
      <w:pPr>
        <w:ind w:firstLine="708"/>
        <w:jc w:val="both"/>
        <w:rPr>
          <w:rFonts w:ascii="Arial" w:hAnsi="Arial" w:cs="Arial"/>
          <w:b/>
        </w:rPr>
      </w:pPr>
    </w:p>
    <w:p w14:paraId="617FBAEF" w14:textId="79E0ECF4" w:rsidR="00DB1EA9" w:rsidRPr="009D468B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Aktivnost: A104201 Sufinanciranje djelatnosti Udruga umirovljenika </w:t>
      </w:r>
      <w:r w:rsidR="00F22B5C" w:rsidRPr="009D468B">
        <w:rPr>
          <w:rFonts w:ascii="Arial" w:hAnsi="Arial" w:cs="Arial"/>
          <w:bCs/>
        </w:rPr>
        <w:t xml:space="preserve">planirano </w:t>
      </w:r>
      <w:r w:rsidR="00F22B5C">
        <w:rPr>
          <w:rFonts w:ascii="Arial" w:hAnsi="Arial" w:cs="Arial"/>
          <w:bCs/>
        </w:rPr>
        <w:t>34</w:t>
      </w:r>
      <w:r w:rsidR="00F22B5C" w:rsidRPr="009D468B">
        <w:rPr>
          <w:rFonts w:ascii="Arial" w:hAnsi="Arial" w:cs="Arial"/>
          <w:bCs/>
        </w:rPr>
        <w:t>.</w:t>
      </w:r>
      <w:r w:rsidR="00F22B5C">
        <w:rPr>
          <w:rFonts w:ascii="Arial" w:hAnsi="Arial" w:cs="Arial"/>
          <w:bCs/>
        </w:rPr>
        <w:t>1</w:t>
      </w:r>
      <w:r w:rsidR="00F22B5C" w:rsidRPr="009D468B">
        <w:rPr>
          <w:rFonts w:ascii="Arial" w:hAnsi="Arial" w:cs="Arial"/>
          <w:bCs/>
        </w:rPr>
        <w:t xml:space="preserve">00,00, izvršeno </w:t>
      </w:r>
      <w:r w:rsidR="00F22B5C">
        <w:rPr>
          <w:rFonts w:ascii="Arial" w:hAnsi="Arial" w:cs="Arial"/>
          <w:bCs/>
        </w:rPr>
        <w:t>34</w:t>
      </w:r>
      <w:r w:rsidR="00F22B5C" w:rsidRPr="009D468B">
        <w:rPr>
          <w:rFonts w:ascii="Arial" w:hAnsi="Arial" w:cs="Arial"/>
          <w:bCs/>
        </w:rPr>
        <w:t>.</w:t>
      </w:r>
      <w:r w:rsidR="00F22B5C">
        <w:rPr>
          <w:rFonts w:ascii="Arial" w:hAnsi="Arial" w:cs="Arial"/>
          <w:bCs/>
        </w:rPr>
        <w:t>1</w:t>
      </w:r>
      <w:r w:rsidR="00F22B5C" w:rsidRPr="009D468B">
        <w:rPr>
          <w:rFonts w:ascii="Arial" w:hAnsi="Arial" w:cs="Arial"/>
          <w:bCs/>
        </w:rPr>
        <w:t xml:space="preserve">00,00 </w:t>
      </w:r>
      <w:r w:rsidR="009D468B">
        <w:rPr>
          <w:rFonts w:ascii="Arial" w:hAnsi="Arial" w:cs="Arial"/>
          <w:bCs/>
        </w:rPr>
        <w:t>€ tj. 100% plana.</w:t>
      </w:r>
    </w:p>
    <w:p w14:paraId="580C5080" w14:textId="4180934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</w:t>
      </w:r>
      <w:r w:rsidR="004245C5">
        <w:rPr>
          <w:rFonts w:ascii="Arial" w:hAnsi="Arial" w:cs="Arial"/>
        </w:rPr>
        <w:t>su</w:t>
      </w:r>
      <w:r w:rsidR="0017029F">
        <w:rPr>
          <w:rFonts w:ascii="Arial" w:hAnsi="Arial" w:cs="Arial"/>
        </w:rPr>
        <w:t xml:space="preserve"> </w:t>
      </w:r>
      <w:r w:rsidR="004245C5">
        <w:rPr>
          <w:rFonts w:ascii="Arial" w:hAnsi="Arial" w:cs="Arial"/>
        </w:rPr>
        <w:t xml:space="preserve">utrošena  </w:t>
      </w:r>
      <w:r w:rsidRPr="006306C2">
        <w:rPr>
          <w:rFonts w:ascii="Arial" w:hAnsi="Arial" w:cs="Arial"/>
        </w:rPr>
        <w:t xml:space="preserve">za provođenje programa i projekata koje provodi </w:t>
      </w:r>
      <w:r w:rsidR="00DF5202">
        <w:rPr>
          <w:rFonts w:ascii="Arial" w:hAnsi="Arial" w:cs="Arial"/>
        </w:rPr>
        <w:t>u</w:t>
      </w:r>
      <w:r w:rsidRPr="006306C2">
        <w:rPr>
          <w:rFonts w:ascii="Arial" w:hAnsi="Arial" w:cs="Arial"/>
        </w:rPr>
        <w:t xml:space="preserve">druga umirovljenika, a sukladno odredbama Pravilnika o financiranju javnih potreba Grada Svete Nedelje.   </w:t>
      </w:r>
    </w:p>
    <w:p w14:paraId="6B793183" w14:textId="328E8EC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Na području grada Svete Nedelje djeluje Udruga umirovljenika koja broji </w:t>
      </w:r>
      <w:r w:rsidR="0068387B">
        <w:rPr>
          <w:rFonts w:ascii="Arial" w:hAnsi="Arial" w:cs="Arial"/>
        </w:rPr>
        <w:t>1.850</w:t>
      </w:r>
      <w:r w:rsidRPr="006306C2">
        <w:rPr>
          <w:rFonts w:ascii="Arial" w:hAnsi="Arial" w:cs="Arial"/>
        </w:rPr>
        <w:t xml:space="preserve"> članova a koji neposredno putem Udruge zadovoljavaju različite potrebe iz područja kulturnih i sportskih aktivnosti na području grada i šire,  organiziranjem izleta, ostvarenjem određenih pogodnosti kod nabave ogrjevnog drva i drug</w:t>
      </w:r>
      <w:r w:rsidR="002D4973" w:rsidRPr="006306C2">
        <w:rPr>
          <w:rFonts w:ascii="Arial" w:hAnsi="Arial" w:cs="Arial"/>
        </w:rPr>
        <w:t>ih potreba</w:t>
      </w:r>
      <w:r w:rsidRPr="006306C2">
        <w:rPr>
          <w:rFonts w:ascii="Arial" w:hAnsi="Arial" w:cs="Arial"/>
        </w:rPr>
        <w:t xml:space="preserve">. </w:t>
      </w:r>
    </w:p>
    <w:p w14:paraId="236D67D3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Članstvom dotične udruge u Udruzi umirovljenika Zagrebačke županije, umirovljenici dobivaju mogućnost utjecaja na svoj ekonomski i politički položaj u društvu općenito, naročito na razini Zagrebačke županije.</w:t>
      </w:r>
    </w:p>
    <w:p w14:paraId="3734DF99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272B12D" w14:textId="47351B7A" w:rsidR="00DB1EA9" w:rsidRPr="0068387B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 xml:space="preserve">Pokazatelj rezultata: </w:t>
      </w:r>
      <w:r w:rsidRPr="0068387B">
        <w:rPr>
          <w:rFonts w:ascii="Arial" w:hAnsi="Arial" w:cs="Arial"/>
          <w:color w:val="000000" w:themeColor="text1"/>
        </w:rPr>
        <w:t xml:space="preserve">broj članova udruga umirovljenika </w:t>
      </w:r>
      <w:r w:rsidR="0068387B" w:rsidRPr="0068387B">
        <w:rPr>
          <w:rFonts w:ascii="Arial" w:hAnsi="Arial" w:cs="Arial"/>
          <w:color w:val="000000" w:themeColor="text1"/>
        </w:rPr>
        <w:t>(1.850)</w:t>
      </w:r>
      <w:r w:rsidRPr="0068387B">
        <w:rPr>
          <w:rFonts w:ascii="Arial" w:hAnsi="Arial" w:cs="Arial"/>
          <w:color w:val="000000" w:themeColor="text1"/>
        </w:rPr>
        <w:t xml:space="preserve"> </w:t>
      </w:r>
    </w:p>
    <w:p w14:paraId="0D7A4E1A" w14:textId="77777777" w:rsidR="00DB1EA9" w:rsidRDefault="00DB1EA9" w:rsidP="00DB1EA9">
      <w:pPr>
        <w:jc w:val="both"/>
        <w:rPr>
          <w:rFonts w:ascii="Arial" w:hAnsi="Arial" w:cs="Arial"/>
          <w:b/>
        </w:rPr>
      </w:pPr>
    </w:p>
    <w:p w14:paraId="1A2DE9A7" w14:textId="44401035" w:rsidR="00DB1EA9" w:rsidRDefault="00DB1EA9" w:rsidP="0017029F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Program 1043 UDRUGE BRANITELJA IZ DOMOVINSKOG RATA I UDRUGE ANTIFAŠISTA</w:t>
      </w:r>
      <w:r w:rsidR="0017029F">
        <w:rPr>
          <w:rFonts w:ascii="Arial" w:hAnsi="Arial" w:cs="Arial"/>
          <w:b/>
        </w:rPr>
        <w:t xml:space="preserve"> </w:t>
      </w:r>
      <w:r w:rsidR="0017029F" w:rsidRPr="0017029F">
        <w:rPr>
          <w:rFonts w:ascii="Arial" w:hAnsi="Arial" w:cs="Arial"/>
          <w:bCs/>
        </w:rPr>
        <w:t>planirano 39.000,00 €, izvršeno 38.132,29 €, odnosno 97,78%  plana.</w:t>
      </w:r>
    </w:p>
    <w:p w14:paraId="5A0217B5" w14:textId="77777777" w:rsidR="0017029F" w:rsidRDefault="0017029F" w:rsidP="0017029F">
      <w:pPr>
        <w:jc w:val="both"/>
        <w:rPr>
          <w:rFonts w:ascii="Arial" w:hAnsi="Arial" w:cs="Arial"/>
          <w:bCs/>
        </w:rPr>
      </w:pPr>
    </w:p>
    <w:p w14:paraId="151D48A7" w14:textId="5C23D7B6" w:rsidR="00DB1EA9" w:rsidRPr="006306C2" w:rsidRDefault="00DB1EA9" w:rsidP="00DB1EA9">
      <w:pPr>
        <w:jc w:val="both"/>
        <w:rPr>
          <w:rFonts w:ascii="Arial" w:hAnsi="Arial" w:cs="Arial"/>
          <w:color w:val="777777"/>
          <w:shd w:val="clear" w:color="auto" w:fill="FFFFFF"/>
        </w:rPr>
      </w:pPr>
      <w:r w:rsidRPr="006306C2">
        <w:rPr>
          <w:rFonts w:ascii="Arial" w:hAnsi="Arial" w:cs="Arial"/>
        </w:rPr>
        <w:t xml:space="preserve">Na području grada Svete Nedelje ima ukupno cca 1175 branitelja-članova udruga kojima  Grad  (su)financira programe i projekte iz područja </w:t>
      </w:r>
      <w:r w:rsidR="00C13B40" w:rsidRPr="006306C2">
        <w:rPr>
          <w:rFonts w:ascii="Arial" w:hAnsi="Arial" w:cs="Arial"/>
        </w:rPr>
        <w:t xml:space="preserve">njihova </w:t>
      </w:r>
      <w:r w:rsidRPr="006306C2">
        <w:rPr>
          <w:rFonts w:ascii="Arial" w:hAnsi="Arial" w:cs="Arial"/>
        </w:rPr>
        <w:t>djelovanja.</w:t>
      </w:r>
      <w:r w:rsidRPr="006306C2">
        <w:rPr>
          <w:rFonts w:ascii="Arial" w:hAnsi="Arial" w:cs="Arial"/>
          <w:color w:val="777777"/>
          <w:shd w:val="clear" w:color="auto" w:fill="FFFFFF"/>
        </w:rPr>
        <w:t xml:space="preserve"> </w:t>
      </w:r>
    </w:p>
    <w:p w14:paraId="1F78F195" w14:textId="77777777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  <w:shd w:val="clear" w:color="auto" w:fill="FFFFFF"/>
        </w:rPr>
        <w:t>Braniteljske udruge pridonose promicanju vrijednosti Domovinskog rata, socijalnog i psihološkog osnaživanja hrvatskih branitelja iz Domovinskog rata i članova njihovih obitelji.</w:t>
      </w:r>
      <w:r w:rsidRPr="006306C2">
        <w:rPr>
          <w:rFonts w:ascii="Arial" w:hAnsi="Arial" w:cs="Arial"/>
          <w:color w:val="000000" w:themeColor="text1"/>
        </w:rPr>
        <w:t xml:space="preserve"> </w:t>
      </w:r>
    </w:p>
    <w:p w14:paraId="7DD89C78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79F7A266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2C1E182B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Što veći obuhvat hrvatskih branitelja,  hrvatskih ratnih vojnih invalida i  članova njihovih obitelji kao i članova obitelji poginulih i nestalih branitelja s područja Grada za sufinanciranje odnosno financiranje  programa i projekata kroz rad udruga.</w:t>
      </w:r>
    </w:p>
    <w:p w14:paraId="1991FFDE" w14:textId="77777777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 xml:space="preserve">Radi realizacije zacrtanih ciljeva, provoditi će sljedeće aktivnosti: </w:t>
      </w:r>
      <w:r w:rsidRPr="006306C2">
        <w:rPr>
          <w:rFonts w:ascii="Arial" w:hAnsi="Arial" w:cs="Arial"/>
          <w:color w:val="FF0000"/>
        </w:rPr>
        <w:t xml:space="preserve"> </w:t>
      </w:r>
    </w:p>
    <w:p w14:paraId="11119DC0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21A0A6F5" w14:textId="6068F229" w:rsidR="00B026B4" w:rsidRPr="00B026B4" w:rsidRDefault="00DB1EA9" w:rsidP="00E9178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B026B4">
        <w:rPr>
          <w:rFonts w:ascii="Arial" w:hAnsi="Arial" w:cs="Arial"/>
          <w:b/>
        </w:rPr>
        <w:lastRenderedPageBreak/>
        <w:t xml:space="preserve">Aktivnost A104301  Sufinanciranje djelatnosti Udruga </w:t>
      </w:r>
      <w:r w:rsidRPr="00B026B4">
        <w:rPr>
          <w:rFonts w:ascii="Arial" w:hAnsi="Arial" w:cs="Arial"/>
          <w:bCs/>
          <w:color w:val="000000" w:themeColor="text1"/>
        </w:rPr>
        <w:t xml:space="preserve">branitelja </w:t>
      </w:r>
      <w:r w:rsidR="00B026B4" w:rsidRPr="00B026B4">
        <w:rPr>
          <w:rFonts w:ascii="Arial" w:hAnsi="Arial" w:cs="Arial"/>
          <w:bCs/>
          <w:color w:val="000000" w:themeColor="text1"/>
        </w:rPr>
        <w:t>planirano 37.000,00 €, izvršeno 37.000,00 € tj. 100% plana.</w:t>
      </w:r>
    </w:p>
    <w:p w14:paraId="0FF36CE2" w14:textId="77777777" w:rsidR="00B026B4" w:rsidRPr="00B026B4" w:rsidRDefault="00B026B4" w:rsidP="00B026B4">
      <w:pPr>
        <w:jc w:val="both"/>
        <w:rPr>
          <w:rFonts w:ascii="Arial" w:hAnsi="Arial" w:cs="Arial"/>
          <w:bCs/>
        </w:rPr>
      </w:pPr>
      <w:r w:rsidRPr="00B026B4">
        <w:rPr>
          <w:rFonts w:ascii="Arial" w:hAnsi="Arial" w:cs="Arial"/>
          <w:bCs/>
        </w:rPr>
        <w:t xml:space="preserve">Sredstva za ovu aktivnost dodijeljena su udrugama temeljem provedenog javnog natječaja za financiranje programa/ projekata/institucionalnog razvoja udruga proizašlih iz domovinskog rata. </w:t>
      </w:r>
    </w:p>
    <w:p w14:paraId="08A4CD82" w14:textId="77777777" w:rsidR="00B026B4" w:rsidRPr="00B026B4" w:rsidRDefault="00B026B4" w:rsidP="00B026B4">
      <w:pPr>
        <w:jc w:val="both"/>
        <w:rPr>
          <w:rFonts w:ascii="Arial" w:hAnsi="Arial" w:cs="Arial"/>
          <w:bCs/>
        </w:rPr>
      </w:pPr>
      <w:r w:rsidRPr="00B026B4">
        <w:rPr>
          <w:rFonts w:ascii="Arial" w:hAnsi="Arial" w:cs="Arial"/>
          <w:bCs/>
        </w:rPr>
        <w:t>Sredstva su u 2025. godini  raspoređena kako slijedi:</w:t>
      </w:r>
    </w:p>
    <w:p w14:paraId="356C9891" w14:textId="77777777" w:rsidR="00B026B4" w:rsidRPr="00B026B4" w:rsidRDefault="00B026B4" w:rsidP="00B026B4">
      <w:pPr>
        <w:rPr>
          <w:rFonts w:ascii="Arial" w:hAnsi="Arial" w:cs="Arial"/>
        </w:rPr>
      </w:pPr>
    </w:p>
    <w:p w14:paraId="2225D030" w14:textId="77777777" w:rsidR="00B026B4" w:rsidRPr="00B026B4" w:rsidRDefault="00B026B4" w:rsidP="00B026B4">
      <w:pPr>
        <w:pStyle w:val="Odlomakpopisa"/>
        <w:numPr>
          <w:ilvl w:val="0"/>
          <w:numId w:val="28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 xml:space="preserve">Udruzi antifašističkih boraca i antifašista Grada </w:t>
      </w:r>
      <w:r w:rsidRPr="00B026B4">
        <w:rPr>
          <w:rFonts w:ascii="Arial" w:hAnsi="Arial" w:cs="Arial"/>
        </w:rPr>
        <w:t>Samobora 800,00 €,</w:t>
      </w:r>
    </w:p>
    <w:p w14:paraId="1FB08F4A" w14:textId="77777777" w:rsidR="00B026B4" w:rsidRPr="00B026B4" w:rsidRDefault="00B026B4" w:rsidP="00B026B4">
      <w:pPr>
        <w:pStyle w:val="Odlomakpopisa"/>
        <w:numPr>
          <w:ilvl w:val="0"/>
          <w:numId w:val="29"/>
        </w:numPr>
        <w:spacing w:line="240" w:lineRule="exact"/>
        <w:rPr>
          <w:rFonts w:ascii="Arial" w:hAnsi="Arial" w:cs="Arial"/>
        </w:rPr>
      </w:pPr>
      <w:r w:rsidRPr="00B026B4">
        <w:rPr>
          <w:rFonts w:ascii="Arial" w:hAnsi="Arial" w:cs="Arial"/>
          <w:color w:val="000000" w:themeColor="text1"/>
        </w:rPr>
        <w:t>Hrvatskom časničkom zboru  Samobora i Svete Nedelje 1.700,00 €</w:t>
      </w:r>
      <w:r w:rsidRPr="00B026B4">
        <w:rPr>
          <w:rFonts w:ascii="Arial" w:hAnsi="Arial" w:cs="Arial"/>
        </w:rPr>
        <w:t>,</w:t>
      </w:r>
    </w:p>
    <w:p w14:paraId="5375D928" w14:textId="77777777" w:rsidR="00B026B4" w:rsidRPr="00B026B4" w:rsidRDefault="00B026B4" w:rsidP="00B026B4">
      <w:pPr>
        <w:pStyle w:val="Odlomakpopisa"/>
        <w:numPr>
          <w:ilvl w:val="0"/>
          <w:numId w:val="29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>HVIDRA Samobora i Svete Nedelje 4.700,00 €</w:t>
      </w:r>
      <w:r w:rsidRPr="00B026B4">
        <w:rPr>
          <w:rFonts w:ascii="Arial" w:hAnsi="Arial" w:cs="Arial"/>
        </w:rPr>
        <w:t>,</w:t>
      </w:r>
    </w:p>
    <w:p w14:paraId="6B18B41D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>Gradskom ogranku UHDDR Grada Svete Nedelje 8.000,00 €</w:t>
      </w:r>
      <w:r w:rsidRPr="00B026B4">
        <w:rPr>
          <w:rFonts w:ascii="Arial" w:hAnsi="Arial" w:cs="Arial"/>
        </w:rPr>
        <w:t>,</w:t>
      </w:r>
    </w:p>
    <w:p w14:paraId="2DC29B8C" w14:textId="44EF36F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>Udruzi branitelja 151.Samoborske brigade 7.000,00 €,</w:t>
      </w:r>
    </w:p>
    <w:p w14:paraId="1DD609A0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>Udruzi roditelja poginulih branitelja domovinskog rata Samobora i Svete Nedelje</w:t>
      </w:r>
    </w:p>
    <w:p w14:paraId="373C08B5" w14:textId="77777777" w:rsidR="00B026B4" w:rsidRPr="00B026B4" w:rsidRDefault="00B026B4" w:rsidP="00B026B4">
      <w:pPr>
        <w:pStyle w:val="Odlomakpopisa"/>
        <w:rPr>
          <w:rFonts w:ascii="Arial" w:hAnsi="Arial" w:cs="Arial"/>
        </w:rPr>
      </w:pPr>
      <w:r w:rsidRPr="00B026B4">
        <w:rPr>
          <w:rFonts w:ascii="Arial" w:hAnsi="Arial" w:cs="Arial"/>
        </w:rPr>
        <w:t>2.200,00 €,</w:t>
      </w:r>
    </w:p>
    <w:p w14:paraId="1526C978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 xml:space="preserve">UHBL-PTSP Zagrebačke županije-Klub Sveta Nedelja 2.000,00 €, </w:t>
      </w:r>
    </w:p>
    <w:p w14:paraId="39BFB46D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  <w:color w:val="000000" w:themeColor="text1"/>
        </w:rPr>
        <w:t>Udruzi Hrvatskih branitelja iz domovinskog rata odred veze GSHV- 40.pukovnija veze GSHV 6.200,00 €</w:t>
      </w:r>
      <w:r w:rsidRPr="00B026B4">
        <w:rPr>
          <w:rFonts w:ascii="Arial" w:hAnsi="Arial" w:cs="Arial"/>
        </w:rPr>
        <w:t>,</w:t>
      </w:r>
    </w:p>
    <w:p w14:paraId="0A798248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</w:rPr>
        <w:t>Udruzi dragovoljaca i veterana domovinskog rata -Ogranak Sveta Nedelja 3.400,00 €,</w:t>
      </w:r>
    </w:p>
    <w:p w14:paraId="7287BEF9" w14:textId="77777777" w:rsidR="00B026B4" w:rsidRPr="00B026B4" w:rsidRDefault="00B026B4" w:rsidP="00B026B4">
      <w:pPr>
        <w:pStyle w:val="Odlomakpopisa"/>
        <w:numPr>
          <w:ilvl w:val="0"/>
          <w:numId w:val="30"/>
        </w:numPr>
        <w:spacing w:line="240" w:lineRule="exact"/>
        <w:rPr>
          <w:rFonts w:ascii="Arial" w:hAnsi="Arial" w:cs="Arial"/>
          <w:color w:val="000000" w:themeColor="text1"/>
        </w:rPr>
      </w:pPr>
      <w:r w:rsidRPr="00B026B4">
        <w:rPr>
          <w:rFonts w:ascii="Arial" w:hAnsi="Arial" w:cs="Arial"/>
        </w:rPr>
        <w:t>Udruzi branitelja i veterana vojne policije 1.000,00 €.</w:t>
      </w:r>
    </w:p>
    <w:p w14:paraId="5CB646D9" w14:textId="77777777" w:rsidR="00B026B4" w:rsidRDefault="00B026B4" w:rsidP="00B026B4">
      <w:pPr>
        <w:jc w:val="both"/>
        <w:rPr>
          <w:rFonts w:ascii="Arial" w:hAnsi="Arial" w:cs="Arial"/>
          <w:bCs/>
        </w:rPr>
      </w:pPr>
    </w:p>
    <w:p w14:paraId="0E4F375C" w14:textId="19D7EA9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odobrenih programa/projekata  braniteljskim udrugama</w:t>
      </w:r>
      <w:r w:rsidR="00B026B4">
        <w:rPr>
          <w:rFonts w:ascii="Arial" w:hAnsi="Arial" w:cs="Arial"/>
        </w:rPr>
        <w:t xml:space="preserve"> </w:t>
      </w:r>
      <w:r w:rsidR="008842D9">
        <w:rPr>
          <w:rFonts w:ascii="Arial" w:hAnsi="Arial" w:cs="Arial"/>
        </w:rPr>
        <w:t>(10)</w:t>
      </w:r>
    </w:p>
    <w:p w14:paraId="0F961456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0B96D0D5" w14:textId="79D0E5E7" w:rsidR="00DB1EA9" w:rsidRPr="008842D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A104302  Dodatna prava hrvatskih branitelja </w:t>
      </w:r>
      <w:r w:rsidR="008842D9" w:rsidRPr="008842D9">
        <w:rPr>
          <w:rFonts w:ascii="Arial" w:hAnsi="Arial" w:cs="Arial"/>
          <w:bCs/>
        </w:rPr>
        <w:t>planirano 2.000,00 €, izvršeno 1.132,29 €, odnosno 56,61% plana</w:t>
      </w:r>
      <w:r w:rsidR="008842D9">
        <w:rPr>
          <w:rFonts w:ascii="Arial" w:hAnsi="Arial" w:cs="Arial"/>
          <w:bCs/>
        </w:rPr>
        <w:t>.</w:t>
      </w:r>
    </w:p>
    <w:p w14:paraId="33D62796" w14:textId="02CBCB7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Dodatna prava hrvatskih branitelja s područja grada ostvaruju se temeljem Odluke o dodatnim pravima hrvatskih branitelja iz Domovinskog rata i članova njihovih obitelji koju </w:t>
      </w:r>
      <w:r w:rsidR="00305D2F">
        <w:rPr>
          <w:rFonts w:ascii="Arial" w:hAnsi="Arial" w:cs="Arial"/>
        </w:rPr>
        <w:t xml:space="preserve">Odluku </w:t>
      </w:r>
      <w:r w:rsidRPr="006306C2">
        <w:rPr>
          <w:rFonts w:ascii="Arial" w:hAnsi="Arial" w:cs="Arial"/>
        </w:rPr>
        <w:t xml:space="preserve">je donijelo Gradsko vijeće  2012. godine. </w:t>
      </w:r>
    </w:p>
    <w:p w14:paraId="39B985C7" w14:textId="462F4746" w:rsidR="00DB1EA9" w:rsidRDefault="00755D8D" w:rsidP="00DB1EA9">
      <w:pPr>
        <w:jc w:val="both"/>
        <w:rPr>
          <w:rFonts w:ascii="Arial" w:hAnsi="Arial" w:cs="Arial"/>
        </w:rPr>
      </w:pPr>
      <w:r w:rsidRPr="00E84B80">
        <w:rPr>
          <w:rFonts w:ascii="Arial" w:hAnsi="Arial" w:cs="Arial"/>
        </w:rPr>
        <w:t xml:space="preserve">Sredstva se </w:t>
      </w:r>
      <w:r w:rsidR="00DB1EA9" w:rsidRPr="00E84B80">
        <w:rPr>
          <w:rFonts w:ascii="Arial" w:hAnsi="Arial" w:cs="Arial"/>
        </w:rPr>
        <w:t xml:space="preserve">odnose </w:t>
      </w:r>
      <w:r w:rsidR="00DB1EA9" w:rsidRPr="006306C2">
        <w:rPr>
          <w:rFonts w:ascii="Arial" w:hAnsi="Arial" w:cs="Arial"/>
        </w:rPr>
        <w:t>se na (su)financiranje troškova komunalnih priključaka ili smanjenja iznosa komunalnog doprinosa za osobe koje udovoljavaju uvjetima iz predmetne odluke, a ne zadovoljavaju uvjete propisane odredbama Zakona o hrvatskim braniteljima iz Domovinskog rata i članovima njihovih obitelji.</w:t>
      </w:r>
    </w:p>
    <w:p w14:paraId="664D7243" w14:textId="71F71E08" w:rsidR="00F22B5C" w:rsidRPr="006306C2" w:rsidRDefault="00F22B5C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izvještajnom razdoblju sredstva su utrošena za financiranje kanalskog priključka za jednog hrvatskog branitelja (HRVI).</w:t>
      </w:r>
    </w:p>
    <w:p w14:paraId="508DDA35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6CF911B2" w14:textId="48006B16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>Pokazatelj rezultata: broj pojedinačno riješenih zahtjeva za ostvarivanje dodatnih prava u odnosu na traženo</w:t>
      </w:r>
      <w:r w:rsidR="00E84B80">
        <w:rPr>
          <w:rFonts w:ascii="Arial" w:hAnsi="Arial" w:cs="Arial"/>
        </w:rPr>
        <w:t xml:space="preserve"> (1/1)</w:t>
      </w:r>
    </w:p>
    <w:p w14:paraId="7C0AA16F" w14:textId="77777777" w:rsidR="00DB1EA9" w:rsidRDefault="00DB1EA9" w:rsidP="00DB1EA9">
      <w:pPr>
        <w:jc w:val="both"/>
        <w:rPr>
          <w:rFonts w:ascii="Arial" w:hAnsi="Arial" w:cs="Arial"/>
        </w:rPr>
      </w:pPr>
    </w:p>
    <w:p w14:paraId="34660F8D" w14:textId="48CD3386" w:rsidR="00DB1EA9" w:rsidRPr="00E84B80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1044 DODATNE USLUGE U OBRAZOVANJU-SREDNJE I VISOKO OBRAZOVANJE </w:t>
      </w:r>
      <w:r w:rsidR="00E84B80" w:rsidRPr="00E84B80">
        <w:rPr>
          <w:rFonts w:ascii="Arial" w:hAnsi="Arial" w:cs="Arial"/>
          <w:bCs/>
        </w:rPr>
        <w:t>planirano 490.250,00 €, izvršeno 326.827,55 €, tj. 66,67% plana</w:t>
      </w:r>
    </w:p>
    <w:p w14:paraId="6138C8A7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6C675E53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549A990D" w14:textId="65CBE74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Povećanje standarda srednjoškolcima i studentima kroz dodjelu stipendija i sufinanciranje cijene javnog prijevoza </w:t>
      </w:r>
      <w:r w:rsidR="006E7D3E" w:rsidRPr="006306C2">
        <w:rPr>
          <w:rFonts w:ascii="Arial" w:hAnsi="Arial" w:cs="Arial"/>
        </w:rPr>
        <w:t xml:space="preserve">od mjesta prebivališta do mjesta školovanja </w:t>
      </w:r>
      <w:r w:rsidRPr="006306C2">
        <w:rPr>
          <w:rFonts w:ascii="Arial" w:hAnsi="Arial" w:cs="Arial"/>
        </w:rPr>
        <w:t xml:space="preserve">i ostale pomoći poput </w:t>
      </w:r>
      <w:r w:rsidR="006E7D3E" w:rsidRPr="006306C2">
        <w:rPr>
          <w:rFonts w:ascii="Arial" w:hAnsi="Arial" w:cs="Arial"/>
        </w:rPr>
        <w:t>refundacij</w:t>
      </w:r>
      <w:r w:rsidR="00651175">
        <w:rPr>
          <w:rFonts w:ascii="Arial" w:hAnsi="Arial" w:cs="Arial"/>
        </w:rPr>
        <w:t>a</w:t>
      </w:r>
      <w:r w:rsidR="006E7D3E" w:rsidRPr="006306C2">
        <w:rPr>
          <w:rFonts w:ascii="Arial" w:hAnsi="Arial" w:cs="Arial"/>
        </w:rPr>
        <w:t xml:space="preserve"> dijela cijene </w:t>
      </w:r>
      <w:r w:rsidRPr="006306C2">
        <w:rPr>
          <w:rFonts w:ascii="Arial" w:hAnsi="Arial" w:cs="Arial"/>
        </w:rPr>
        <w:t xml:space="preserve"> nabave udžbenika i pomoćnih materijala učenicima  koji polaze srednju školu izvan Grada Zagreba,  mogućnost korištenja on line aplikacije Educiraj me i sl.  </w:t>
      </w:r>
    </w:p>
    <w:p w14:paraId="571D1E39" w14:textId="77777777" w:rsidR="00755D8D" w:rsidRPr="006306C2" w:rsidRDefault="00755D8D" w:rsidP="00DB1EA9">
      <w:pPr>
        <w:jc w:val="both"/>
        <w:rPr>
          <w:rFonts w:ascii="Arial" w:hAnsi="Arial" w:cs="Arial"/>
        </w:rPr>
      </w:pPr>
    </w:p>
    <w:p w14:paraId="49EE6E26" w14:textId="1C2191D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su </w:t>
      </w:r>
      <w:r w:rsidR="00E84B80">
        <w:rPr>
          <w:rFonts w:ascii="Arial" w:hAnsi="Arial" w:cs="Arial"/>
        </w:rPr>
        <w:t xml:space="preserve">utrošena </w:t>
      </w:r>
      <w:r w:rsidRPr="006306C2">
        <w:rPr>
          <w:rFonts w:ascii="Arial" w:hAnsi="Arial" w:cs="Arial"/>
        </w:rPr>
        <w:t xml:space="preserve"> za provođenje sljedećih aktivnosti i projekta:</w:t>
      </w:r>
    </w:p>
    <w:p w14:paraId="16958EF2" w14:textId="77777777" w:rsidR="003003AA" w:rsidRDefault="003003AA" w:rsidP="00DB1EA9">
      <w:pPr>
        <w:ind w:firstLine="708"/>
        <w:jc w:val="both"/>
        <w:rPr>
          <w:rFonts w:ascii="Arial" w:hAnsi="Arial" w:cs="Arial"/>
          <w:b/>
        </w:rPr>
      </w:pPr>
    </w:p>
    <w:p w14:paraId="58ABF491" w14:textId="18C6AAE4" w:rsidR="00DB1EA9" w:rsidRPr="00E84B80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A104401  Studentske i srednjoškolske stipendije  </w:t>
      </w:r>
      <w:r w:rsidR="00E84B80" w:rsidRPr="00E84B80">
        <w:rPr>
          <w:rFonts w:ascii="Arial" w:hAnsi="Arial" w:cs="Arial"/>
          <w:bCs/>
        </w:rPr>
        <w:t xml:space="preserve">planirano </w:t>
      </w:r>
      <w:r w:rsidR="00E84B80">
        <w:rPr>
          <w:rFonts w:ascii="Arial" w:hAnsi="Arial" w:cs="Arial"/>
          <w:bCs/>
        </w:rPr>
        <w:t>183.000,00 €, izvršeno 111.500,00 €, tj. 60,93% plana.</w:t>
      </w:r>
    </w:p>
    <w:p w14:paraId="57D2457A" w14:textId="0E9525D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Temeljem javnog poziva/natječaja </w:t>
      </w:r>
      <w:r w:rsidR="00E84B80" w:rsidRPr="006306C2">
        <w:rPr>
          <w:rFonts w:ascii="Arial" w:hAnsi="Arial" w:cs="Arial"/>
        </w:rPr>
        <w:t>dodijel</w:t>
      </w:r>
      <w:r w:rsidR="00E84B80">
        <w:rPr>
          <w:rFonts w:ascii="Arial" w:hAnsi="Arial" w:cs="Arial"/>
        </w:rPr>
        <w:t>jene su</w:t>
      </w:r>
      <w:r w:rsidRPr="006306C2">
        <w:rPr>
          <w:rFonts w:ascii="Arial" w:hAnsi="Arial" w:cs="Arial"/>
        </w:rPr>
        <w:t xml:space="preserve">  studentske i  srednjoškolske stipendije u mjesečnim iznosima, po kriteriju izvrsnosti, socijalnom kriteriju</w:t>
      </w:r>
      <w:r w:rsidR="00755D8D" w:rsidRPr="006306C2">
        <w:rPr>
          <w:rFonts w:ascii="Arial" w:hAnsi="Arial" w:cs="Arial"/>
        </w:rPr>
        <w:t xml:space="preserve"> i kriteriju </w:t>
      </w:r>
      <w:r w:rsidRPr="006306C2">
        <w:rPr>
          <w:rFonts w:ascii="Arial" w:hAnsi="Arial" w:cs="Arial"/>
        </w:rPr>
        <w:t xml:space="preserve"> deficitarnih zanimanja, a prema uvjetima Natječaja koje svake godine utvrđuje Gradonačelnik.</w:t>
      </w:r>
    </w:p>
    <w:p w14:paraId="38C03B41" w14:textId="21AACB86" w:rsidR="00DB1EA9" w:rsidRDefault="005B5C61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36943" w:rsidRPr="006306C2">
        <w:rPr>
          <w:rFonts w:ascii="Arial" w:hAnsi="Arial" w:cs="Arial"/>
        </w:rPr>
        <w:t xml:space="preserve">utem natječaja </w:t>
      </w:r>
      <w:r>
        <w:rPr>
          <w:rFonts w:ascii="Arial" w:hAnsi="Arial" w:cs="Arial"/>
        </w:rPr>
        <w:t>dodijeljeno je 50</w:t>
      </w:r>
      <w:r w:rsidR="00236943" w:rsidRPr="006306C2">
        <w:rPr>
          <w:rFonts w:ascii="Arial" w:hAnsi="Arial" w:cs="Arial"/>
        </w:rPr>
        <w:t xml:space="preserve"> studentskih (</w:t>
      </w:r>
      <w:r w:rsidR="00F01894" w:rsidRPr="006306C2">
        <w:rPr>
          <w:rFonts w:ascii="Arial" w:hAnsi="Arial" w:cs="Arial"/>
        </w:rPr>
        <w:t>u</w:t>
      </w:r>
      <w:r w:rsidR="00236943" w:rsidRPr="006306C2">
        <w:rPr>
          <w:rFonts w:ascii="Arial" w:hAnsi="Arial" w:cs="Arial"/>
        </w:rPr>
        <w:t xml:space="preserve"> pojedin</w:t>
      </w:r>
      <w:r w:rsidR="002017CE" w:rsidRPr="006306C2">
        <w:rPr>
          <w:rFonts w:ascii="Arial" w:hAnsi="Arial" w:cs="Arial"/>
        </w:rPr>
        <w:t>a</w:t>
      </w:r>
      <w:r w:rsidR="00236943" w:rsidRPr="006306C2">
        <w:rPr>
          <w:rFonts w:ascii="Arial" w:hAnsi="Arial" w:cs="Arial"/>
        </w:rPr>
        <w:t xml:space="preserve">čnom mjesečnom iznosu od 140,00 €)  te 20 srednjoškolskih stipendija (po pojedinačnom mjesečnom iznosu od 100,00 €).  </w:t>
      </w:r>
    </w:p>
    <w:p w14:paraId="58EB2845" w14:textId="198D7655" w:rsidR="00E84B80" w:rsidRPr="006306C2" w:rsidRDefault="00E84B80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Četvero studenata je odustalo od stipendije.</w:t>
      </w:r>
    </w:p>
    <w:p w14:paraId="3E1BB2A1" w14:textId="77777777" w:rsidR="00166837" w:rsidRDefault="00166837" w:rsidP="00DB1EA9">
      <w:pPr>
        <w:jc w:val="both"/>
        <w:rPr>
          <w:rFonts w:ascii="Arial" w:hAnsi="Arial" w:cs="Arial"/>
        </w:rPr>
      </w:pPr>
    </w:p>
    <w:p w14:paraId="14E3194D" w14:textId="30212695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broj korisnika stipendija po školskoj godini</w:t>
      </w:r>
      <w:r w:rsidR="00E7386B">
        <w:rPr>
          <w:rFonts w:ascii="Arial" w:hAnsi="Arial" w:cs="Arial"/>
        </w:rPr>
        <w:t xml:space="preserve"> (66 stipendista) </w:t>
      </w:r>
    </w:p>
    <w:p w14:paraId="4C578F4B" w14:textId="77777777" w:rsidR="00E7386B" w:rsidRPr="006306C2" w:rsidRDefault="00E7386B" w:rsidP="00DB1EA9">
      <w:pPr>
        <w:jc w:val="both"/>
        <w:rPr>
          <w:rFonts w:ascii="Arial" w:hAnsi="Arial" w:cs="Arial"/>
        </w:rPr>
      </w:pPr>
    </w:p>
    <w:p w14:paraId="0D347FDD" w14:textId="77777777" w:rsidR="0078404E" w:rsidRDefault="00DB1EA9" w:rsidP="001A2F88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A104402 Sufinanciranje javnog prijevoza studenata i srednjoškolaca i ostale usluge</w:t>
      </w:r>
      <w:r w:rsidR="00BD684A" w:rsidRPr="006306C2">
        <w:rPr>
          <w:rFonts w:ascii="Arial" w:hAnsi="Arial" w:cs="Arial"/>
          <w:b/>
        </w:rPr>
        <w:t xml:space="preserve"> </w:t>
      </w:r>
      <w:r w:rsidR="00E84B80" w:rsidRPr="00E84B80">
        <w:rPr>
          <w:rFonts w:ascii="Arial" w:hAnsi="Arial" w:cs="Arial"/>
          <w:bCs/>
        </w:rPr>
        <w:t>planirano 307.250,00 €, izvršeno  215.327,55 €, tj.70,08% plana.</w:t>
      </w:r>
    </w:p>
    <w:p w14:paraId="07948E3A" w14:textId="5158DAFD" w:rsidR="0078404E" w:rsidRPr="00E84B80" w:rsidRDefault="0078404E" w:rsidP="001A2F88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Sredstva su</w:t>
      </w:r>
      <w:r w:rsidR="00E7386B">
        <w:rPr>
          <w:rFonts w:ascii="Arial" w:hAnsi="Arial" w:cs="Arial"/>
          <w:bCs/>
        </w:rPr>
        <w:t xml:space="preserve"> utrošena </w:t>
      </w:r>
      <w:r>
        <w:rPr>
          <w:rFonts w:ascii="Arial" w:hAnsi="Arial" w:cs="Arial"/>
          <w:bCs/>
        </w:rPr>
        <w:t xml:space="preserve"> kako slijedi:</w:t>
      </w:r>
    </w:p>
    <w:p w14:paraId="19B80646" w14:textId="4B1A075A" w:rsidR="0078404E" w:rsidRDefault="0078404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DB1EA9" w:rsidRPr="006306C2">
        <w:rPr>
          <w:rFonts w:ascii="Arial" w:hAnsi="Arial" w:cs="Arial"/>
        </w:rPr>
        <w:t xml:space="preserve"> za sufinanciranje javnog prijevoza studentima i srednjoškolcima od mjesta prebivališta do mjesta školovanja, na svim vrstama javnog prijevoza (autobusni, željeznički, tramvajski prijevoz)</w:t>
      </w:r>
      <w:r>
        <w:rPr>
          <w:rFonts w:ascii="Arial" w:hAnsi="Arial" w:cs="Arial"/>
        </w:rPr>
        <w:t xml:space="preserve"> ukupno 153.927,55 €,</w:t>
      </w:r>
    </w:p>
    <w:p w14:paraId="2084BA76" w14:textId="62C3A365" w:rsidR="0078404E" w:rsidRDefault="0078404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DB1EA9" w:rsidRPr="006306C2">
        <w:rPr>
          <w:rFonts w:ascii="Arial" w:hAnsi="Arial" w:cs="Arial"/>
        </w:rPr>
        <w:t>za projekt „Educiraj me“ kojim se omogućuje besplatno korištenje web aplikacije maturantima za pripremu polaganja državne mature</w:t>
      </w:r>
      <w:r>
        <w:rPr>
          <w:rFonts w:ascii="Arial" w:hAnsi="Arial" w:cs="Arial"/>
        </w:rPr>
        <w:t xml:space="preserve"> u iznosu od 2.600,00 €,</w:t>
      </w:r>
    </w:p>
    <w:p w14:paraId="2B843E26" w14:textId="0FFCB427" w:rsidR="00DB1EA9" w:rsidRPr="006306C2" w:rsidRDefault="0078404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DB1EA9" w:rsidRPr="006306C2">
        <w:rPr>
          <w:rFonts w:ascii="Arial" w:hAnsi="Arial" w:cs="Arial"/>
        </w:rPr>
        <w:t xml:space="preserve">za djelomičnu refundaciju/pokriće  troškova kupljenih dodatnih </w:t>
      </w:r>
      <w:r w:rsidR="00755D8D" w:rsidRPr="006306C2">
        <w:rPr>
          <w:rFonts w:ascii="Arial" w:hAnsi="Arial" w:cs="Arial"/>
        </w:rPr>
        <w:t xml:space="preserve">i </w:t>
      </w:r>
      <w:r w:rsidR="00DB1EA9" w:rsidRPr="006306C2">
        <w:rPr>
          <w:rFonts w:ascii="Arial" w:hAnsi="Arial" w:cs="Arial"/>
        </w:rPr>
        <w:t>pomoćnih  nastavnih materijala srednjoškolcima s područja grada Svete Nedelje koji  ta  prava ne ostvaruju u matičnim srednjim školama</w:t>
      </w:r>
      <w:r w:rsidR="00651175">
        <w:rPr>
          <w:rFonts w:ascii="Arial" w:hAnsi="Arial" w:cs="Arial"/>
        </w:rPr>
        <w:t xml:space="preserve"> (cca 2</w:t>
      </w:r>
      <w:r w:rsidR="00E7386B">
        <w:rPr>
          <w:rFonts w:ascii="Arial" w:hAnsi="Arial" w:cs="Arial"/>
        </w:rPr>
        <w:t>9</w:t>
      </w:r>
      <w:r w:rsidR="00651175">
        <w:rPr>
          <w:rFonts w:ascii="Arial" w:hAnsi="Arial" w:cs="Arial"/>
        </w:rPr>
        <w:t>4 korisnika)</w:t>
      </w:r>
      <w:r w:rsidR="00DB1EA9" w:rsidRPr="006306C2">
        <w:rPr>
          <w:rFonts w:ascii="Arial" w:hAnsi="Arial" w:cs="Arial"/>
        </w:rPr>
        <w:t>, a koje srednjoškolci s područja Grada polaze na području druge jedinice lokalne samouprave</w:t>
      </w:r>
      <w:r w:rsidR="00325A1D" w:rsidRPr="006306C2">
        <w:rPr>
          <w:rFonts w:ascii="Arial" w:hAnsi="Arial" w:cs="Arial"/>
        </w:rPr>
        <w:t xml:space="preserve"> (osim na području grada Zagreba</w:t>
      </w:r>
      <w:r w:rsidR="00651175">
        <w:rPr>
          <w:rFonts w:ascii="Arial" w:hAnsi="Arial" w:cs="Arial"/>
        </w:rPr>
        <w:t xml:space="preserve"> koji to pravo ostvaruju u srednjim školama kojima je Grad Zagreb osnivač</w:t>
      </w:r>
      <w:r w:rsidR="00325A1D" w:rsidRPr="006306C2">
        <w:rPr>
          <w:rFonts w:ascii="Arial" w:hAnsi="Arial" w:cs="Arial"/>
        </w:rPr>
        <w:t>)</w:t>
      </w:r>
      <w:r w:rsidR="00E738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sveukupno 58.800,00 €.</w:t>
      </w:r>
    </w:p>
    <w:p w14:paraId="4F90698D" w14:textId="77777777" w:rsidR="00D746DB" w:rsidRPr="006306C2" w:rsidRDefault="00D746DB" w:rsidP="00DB1EA9">
      <w:pPr>
        <w:jc w:val="both"/>
        <w:rPr>
          <w:rFonts w:ascii="Arial" w:hAnsi="Arial" w:cs="Arial"/>
        </w:rPr>
      </w:pPr>
    </w:p>
    <w:p w14:paraId="3E5E4CCA" w14:textId="70CF8C6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Grada Svete Nedelje je obuhvatiti sve srednjoškolce i studente ovim mjerama, pod uvjetom da isti zadovoljavaju uvjet </w:t>
      </w:r>
      <w:r w:rsidR="00E971CA" w:rsidRPr="006306C2">
        <w:rPr>
          <w:rFonts w:ascii="Arial" w:hAnsi="Arial" w:cs="Arial"/>
        </w:rPr>
        <w:t xml:space="preserve">stanovanja na području Grada, </w:t>
      </w:r>
      <w:r w:rsidRPr="006306C2">
        <w:rPr>
          <w:rFonts w:ascii="Arial" w:hAnsi="Arial" w:cs="Arial"/>
        </w:rPr>
        <w:t>redovnog školovanja</w:t>
      </w:r>
      <w:r w:rsidR="00E971CA" w:rsidRPr="006306C2">
        <w:rPr>
          <w:rFonts w:ascii="Arial" w:hAnsi="Arial" w:cs="Arial"/>
        </w:rPr>
        <w:t xml:space="preserve"> i</w:t>
      </w:r>
      <w:r w:rsidRPr="006306C2">
        <w:rPr>
          <w:rFonts w:ascii="Arial" w:hAnsi="Arial" w:cs="Arial"/>
        </w:rPr>
        <w:t xml:space="preserve"> godine starosti.   </w:t>
      </w:r>
    </w:p>
    <w:p w14:paraId="638D4767" w14:textId="77777777" w:rsidR="00E86DB1" w:rsidRDefault="00E86DB1" w:rsidP="00DB1EA9">
      <w:pPr>
        <w:jc w:val="both"/>
        <w:rPr>
          <w:rFonts w:ascii="Arial" w:hAnsi="Arial" w:cs="Arial"/>
        </w:rPr>
      </w:pPr>
    </w:p>
    <w:p w14:paraId="29099C31" w14:textId="5D0EAC8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broj srednjoškolaca i studenata-korisnika sufinanciranog javnog prijevoza i drugih mjera</w:t>
      </w:r>
      <w:r w:rsidR="00E7386B">
        <w:rPr>
          <w:rFonts w:ascii="Arial" w:hAnsi="Arial" w:cs="Arial"/>
        </w:rPr>
        <w:t xml:space="preserve"> (965 korisnika)</w:t>
      </w:r>
    </w:p>
    <w:p w14:paraId="454F1AD9" w14:textId="77777777" w:rsidR="00DB1EA9" w:rsidRDefault="00DB1EA9" w:rsidP="00DB1EA9">
      <w:pPr>
        <w:jc w:val="both"/>
        <w:rPr>
          <w:rFonts w:ascii="Arial" w:hAnsi="Arial" w:cs="Arial"/>
          <w:color w:val="FF0000"/>
        </w:rPr>
      </w:pPr>
    </w:p>
    <w:p w14:paraId="6E05A69A" w14:textId="668AD6B5" w:rsidR="00DB1EA9" w:rsidRPr="00182A87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Program  1045  DODATNE USLUGE U ZDRAVSTVU</w:t>
      </w:r>
      <w:r w:rsidR="00182A87">
        <w:rPr>
          <w:rFonts w:ascii="Arial" w:hAnsi="Arial" w:cs="Arial"/>
          <w:b/>
        </w:rPr>
        <w:t xml:space="preserve"> </w:t>
      </w:r>
      <w:r w:rsidR="00182A87" w:rsidRPr="00182A87">
        <w:rPr>
          <w:rFonts w:ascii="Arial" w:hAnsi="Arial" w:cs="Arial"/>
          <w:bCs/>
        </w:rPr>
        <w:t>planirano 146.083,00 €</w:t>
      </w:r>
      <w:r w:rsidRPr="00182A87">
        <w:rPr>
          <w:rFonts w:ascii="Arial" w:hAnsi="Arial" w:cs="Arial"/>
          <w:bCs/>
        </w:rPr>
        <w:t xml:space="preserve"> </w:t>
      </w:r>
      <w:r w:rsidR="00182A87" w:rsidRPr="00182A87">
        <w:rPr>
          <w:rFonts w:ascii="Arial" w:hAnsi="Arial" w:cs="Arial"/>
          <w:bCs/>
        </w:rPr>
        <w:t>, izvršeno 125.676,38 €, tj. 86,03% plana</w:t>
      </w:r>
    </w:p>
    <w:p w14:paraId="1A1F9486" w14:textId="77777777" w:rsidR="00182A87" w:rsidRDefault="00182A87" w:rsidP="00DB1EA9">
      <w:pPr>
        <w:jc w:val="both"/>
        <w:rPr>
          <w:rFonts w:ascii="Arial" w:hAnsi="Arial" w:cs="Arial"/>
        </w:rPr>
      </w:pPr>
    </w:p>
    <w:p w14:paraId="522D0193" w14:textId="77777777" w:rsidR="00D37A65" w:rsidRDefault="00D37A65" w:rsidP="00DB1EA9">
      <w:pPr>
        <w:jc w:val="both"/>
        <w:rPr>
          <w:rFonts w:ascii="Arial" w:hAnsi="Arial" w:cs="Arial"/>
        </w:rPr>
      </w:pPr>
    </w:p>
    <w:p w14:paraId="2F5F393D" w14:textId="54656DA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7323AD60" w14:textId="5449279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Prevencija širenja zaraznih bolesti i unapređenje primarne zdravstvene zaštite</w:t>
      </w:r>
      <w:r w:rsidR="00887E79" w:rsidRPr="006306C2">
        <w:rPr>
          <w:rFonts w:ascii="Arial" w:hAnsi="Arial" w:cs="Arial"/>
        </w:rPr>
        <w:t>, lakša i jednostavnija dostupnost određenih usluga građanima</w:t>
      </w:r>
    </w:p>
    <w:p w14:paraId="3ABF425F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56621226" w14:textId="616C0C4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 ciljem provođenja  ovog programa, </w:t>
      </w:r>
      <w:r w:rsidR="00182A87">
        <w:rPr>
          <w:rFonts w:ascii="Arial" w:hAnsi="Arial" w:cs="Arial"/>
        </w:rPr>
        <w:t xml:space="preserve">izvršene </w:t>
      </w:r>
      <w:r w:rsidRPr="006306C2">
        <w:rPr>
          <w:rFonts w:ascii="Arial" w:hAnsi="Arial" w:cs="Arial"/>
        </w:rPr>
        <w:t>s</w:t>
      </w:r>
      <w:r w:rsidR="00182A87">
        <w:rPr>
          <w:rFonts w:ascii="Arial" w:hAnsi="Arial" w:cs="Arial"/>
        </w:rPr>
        <w:t>u</w:t>
      </w:r>
      <w:r w:rsidRPr="006306C2">
        <w:rPr>
          <w:rFonts w:ascii="Arial" w:hAnsi="Arial" w:cs="Arial"/>
        </w:rPr>
        <w:t xml:space="preserve"> sljedeće aktivnosti</w:t>
      </w:r>
      <w:r w:rsidR="00182A87">
        <w:rPr>
          <w:rFonts w:ascii="Arial" w:hAnsi="Arial" w:cs="Arial"/>
        </w:rPr>
        <w:t>:</w:t>
      </w:r>
    </w:p>
    <w:p w14:paraId="19AF4F3E" w14:textId="77777777" w:rsidR="00994FD0" w:rsidRPr="006306C2" w:rsidRDefault="00994FD0" w:rsidP="00DB1EA9">
      <w:pPr>
        <w:ind w:firstLine="708"/>
        <w:jc w:val="both"/>
        <w:rPr>
          <w:rFonts w:ascii="Arial" w:hAnsi="Arial" w:cs="Arial"/>
          <w:b/>
        </w:rPr>
      </w:pPr>
    </w:p>
    <w:p w14:paraId="6367DDCF" w14:textId="41BE95ED" w:rsidR="00182A87" w:rsidRPr="00182A87" w:rsidRDefault="00D37A65" w:rsidP="00182A8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DB1EA9" w:rsidRPr="006306C2">
        <w:rPr>
          <w:rFonts w:ascii="Arial" w:hAnsi="Arial" w:cs="Arial"/>
          <w:b/>
        </w:rPr>
        <w:t>Aktivnost A104501  Pomoći primarnoj zdravstvenoj zaštiti</w:t>
      </w:r>
      <w:r w:rsidR="00182A87">
        <w:rPr>
          <w:rFonts w:ascii="Arial" w:hAnsi="Arial" w:cs="Arial"/>
          <w:b/>
        </w:rPr>
        <w:t xml:space="preserve">  </w:t>
      </w:r>
      <w:r w:rsidR="00182A87" w:rsidRPr="00182A87">
        <w:rPr>
          <w:rFonts w:ascii="Arial" w:hAnsi="Arial" w:cs="Arial"/>
          <w:bCs/>
        </w:rPr>
        <w:t xml:space="preserve">planirano </w:t>
      </w:r>
      <w:r w:rsidR="00182A87">
        <w:rPr>
          <w:rFonts w:ascii="Arial" w:hAnsi="Arial" w:cs="Arial"/>
          <w:bCs/>
        </w:rPr>
        <w:t>38.500</w:t>
      </w:r>
      <w:r w:rsidR="00182A87" w:rsidRPr="00182A87">
        <w:rPr>
          <w:rFonts w:ascii="Arial" w:hAnsi="Arial" w:cs="Arial"/>
          <w:bCs/>
        </w:rPr>
        <w:t>,00 €</w:t>
      </w:r>
      <w:r>
        <w:rPr>
          <w:rFonts w:ascii="Arial" w:hAnsi="Arial" w:cs="Arial"/>
          <w:bCs/>
        </w:rPr>
        <w:t xml:space="preserve">, </w:t>
      </w:r>
      <w:r w:rsidR="00182A87" w:rsidRPr="00182A87">
        <w:rPr>
          <w:rFonts w:ascii="Arial" w:hAnsi="Arial" w:cs="Arial"/>
          <w:bCs/>
        </w:rPr>
        <w:t xml:space="preserve">  izvršeno </w:t>
      </w:r>
      <w:r w:rsidR="00182A87">
        <w:rPr>
          <w:rFonts w:ascii="Arial" w:hAnsi="Arial" w:cs="Arial"/>
          <w:bCs/>
        </w:rPr>
        <w:t>38.500,00</w:t>
      </w:r>
      <w:r w:rsidR="00182A87" w:rsidRPr="00182A87">
        <w:rPr>
          <w:rFonts w:ascii="Arial" w:hAnsi="Arial" w:cs="Arial"/>
          <w:bCs/>
        </w:rPr>
        <w:t xml:space="preserve"> €, tj. </w:t>
      </w:r>
      <w:r w:rsidR="00182A87">
        <w:rPr>
          <w:rFonts w:ascii="Arial" w:hAnsi="Arial" w:cs="Arial"/>
          <w:bCs/>
        </w:rPr>
        <w:t>100,00</w:t>
      </w:r>
      <w:r w:rsidR="00182A87" w:rsidRPr="00182A87">
        <w:rPr>
          <w:rFonts w:ascii="Arial" w:hAnsi="Arial" w:cs="Arial"/>
          <w:bCs/>
        </w:rPr>
        <w:t>% plana</w:t>
      </w:r>
    </w:p>
    <w:p w14:paraId="5AA5C2EA" w14:textId="22B54723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624C0F07" w14:textId="1296B0D2" w:rsidR="00DB1EA9" w:rsidRPr="006306C2" w:rsidRDefault="00182A87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izvještajnom razdoblju </w:t>
      </w:r>
      <w:r w:rsidR="00DB1EA9" w:rsidRPr="006306C2">
        <w:rPr>
          <w:rFonts w:ascii="Arial" w:hAnsi="Arial" w:cs="Arial"/>
        </w:rPr>
        <w:t xml:space="preserve"> sredstv</w:t>
      </w:r>
      <w:r>
        <w:rPr>
          <w:rFonts w:ascii="Arial" w:hAnsi="Arial" w:cs="Arial"/>
        </w:rPr>
        <w:t>a su utrošena za:</w:t>
      </w:r>
    </w:p>
    <w:p w14:paraId="1AE97615" w14:textId="77777777" w:rsidR="00DB1EA9" w:rsidRPr="006306C2" w:rsidRDefault="00DB1EA9" w:rsidP="00DB1EA9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hitnu  medicinsku pomoć iznos od 20.000,00 €, </w:t>
      </w:r>
    </w:p>
    <w:p w14:paraId="0963C4BF" w14:textId="49FF25D3" w:rsidR="00DB1EA9" w:rsidRPr="006306C2" w:rsidRDefault="00DB1EA9" w:rsidP="00DB1EA9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-Za sufinanciranje kirurške</w:t>
      </w:r>
      <w:r w:rsidR="00755D8D" w:rsidRPr="006306C2">
        <w:rPr>
          <w:rFonts w:ascii="Arial" w:hAnsi="Arial" w:cs="Arial"/>
        </w:rPr>
        <w:t>,</w:t>
      </w:r>
      <w:r w:rsidRPr="006306C2">
        <w:rPr>
          <w:rFonts w:ascii="Arial" w:hAnsi="Arial" w:cs="Arial"/>
        </w:rPr>
        <w:t xml:space="preserve"> internističk</w:t>
      </w:r>
      <w:r w:rsidR="006A6F78" w:rsidRPr="006306C2">
        <w:rPr>
          <w:rFonts w:ascii="Arial" w:hAnsi="Arial" w:cs="Arial"/>
        </w:rPr>
        <w:t>o-kardiološke ordinacije</w:t>
      </w:r>
      <w:r w:rsidR="00755D8D" w:rsidRPr="006306C2">
        <w:rPr>
          <w:rFonts w:ascii="Arial" w:hAnsi="Arial" w:cs="Arial"/>
        </w:rPr>
        <w:t xml:space="preserve">, </w:t>
      </w:r>
      <w:r w:rsidR="006A6F78" w:rsidRPr="006306C2">
        <w:rPr>
          <w:rFonts w:ascii="Arial" w:hAnsi="Arial" w:cs="Arial"/>
        </w:rPr>
        <w:t xml:space="preserve">pulmološke, urološke, neurološke, endokrinološke-dijabetaloške ordinacije i programa trudničkih tečajeva </w:t>
      </w:r>
      <w:r w:rsidRPr="006306C2">
        <w:rPr>
          <w:rFonts w:ascii="Arial" w:hAnsi="Arial" w:cs="Arial"/>
        </w:rPr>
        <w:t xml:space="preserve"> pri Domu zdravlja u Samoboru, </w:t>
      </w:r>
      <w:r w:rsidR="006A6F78" w:rsidRPr="006306C2">
        <w:rPr>
          <w:rFonts w:ascii="Arial" w:hAnsi="Arial" w:cs="Arial"/>
        </w:rPr>
        <w:t>sve</w:t>
      </w:r>
      <w:r w:rsidRPr="006306C2">
        <w:rPr>
          <w:rFonts w:ascii="Arial" w:hAnsi="Arial" w:cs="Arial"/>
        </w:rPr>
        <w:t xml:space="preserve">ukupno </w:t>
      </w:r>
      <w:r w:rsidR="006A6F78" w:rsidRPr="006306C2">
        <w:rPr>
          <w:rFonts w:ascii="Arial" w:hAnsi="Arial" w:cs="Arial"/>
        </w:rPr>
        <w:t xml:space="preserve">u iznosu od </w:t>
      </w:r>
      <w:r w:rsidRPr="006306C2">
        <w:rPr>
          <w:rFonts w:ascii="Arial" w:hAnsi="Arial" w:cs="Arial"/>
        </w:rPr>
        <w:t xml:space="preserve"> </w:t>
      </w:r>
      <w:r w:rsidR="00755D8D" w:rsidRPr="006306C2">
        <w:rPr>
          <w:rFonts w:ascii="Arial" w:hAnsi="Arial" w:cs="Arial"/>
        </w:rPr>
        <w:t>18.500</w:t>
      </w:r>
      <w:r w:rsidRPr="006306C2">
        <w:rPr>
          <w:rFonts w:ascii="Arial" w:hAnsi="Arial" w:cs="Arial"/>
        </w:rPr>
        <w:t>,00 €</w:t>
      </w:r>
      <w:r w:rsidR="006A6F78" w:rsidRPr="006306C2">
        <w:rPr>
          <w:rFonts w:ascii="Arial" w:hAnsi="Arial" w:cs="Arial"/>
        </w:rPr>
        <w:t>,</w:t>
      </w:r>
    </w:p>
    <w:p w14:paraId="6143587F" w14:textId="77777777" w:rsidR="00D37A65" w:rsidRDefault="00D37A65" w:rsidP="00DB1EA9">
      <w:pPr>
        <w:pStyle w:val="Odlomakpopisa"/>
        <w:ind w:left="0"/>
        <w:jc w:val="both"/>
        <w:rPr>
          <w:rFonts w:ascii="Arial" w:hAnsi="Arial" w:cs="Arial"/>
        </w:rPr>
      </w:pPr>
    </w:p>
    <w:p w14:paraId="5D82882C" w14:textId="4D4E2619" w:rsidR="00DB1EA9" w:rsidRPr="006306C2" w:rsidRDefault="00DB1EA9" w:rsidP="00DB1EA9">
      <w:pPr>
        <w:pStyle w:val="Odlomakpopisa"/>
        <w:ind w:left="0"/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>Pokazatelj  rezultata: osiguravanje usluga HMP kroz djelovanje dva T1 tima (doktor medicine, medicinska</w:t>
      </w:r>
      <w:r w:rsidRPr="006306C2">
        <w:rPr>
          <w:rFonts w:ascii="Arial" w:hAnsi="Arial" w:cs="Arial"/>
          <w:color w:val="FF0000"/>
        </w:rPr>
        <w:t xml:space="preserve"> </w:t>
      </w:r>
      <w:r w:rsidRPr="006306C2">
        <w:rPr>
          <w:rFonts w:ascii="Arial" w:hAnsi="Arial" w:cs="Arial"/>
        </w:rPr>
        <w:t xml:space="preserve">sestra, vozač) </w:t>
      </w:r>
      <w:r w:rsidR="00D37A65">
        <w:rPr>
          <w:rFonts w:ascii="Arial" w:hAnsi="Arial" w:cs="Arial"/>
        </w:rPr>
        <w:t>– dostupna dva tima HMP</w:t>
      </w:r>
    </w:p>
    <w:p w14:paraId="6326A9A6" w14:textId="77777777" w:rsidR="00DB1EA9" w:rsidRPr="006306C2" w:rsidRDefault="00DB1EA9" w:rsidP="00DB1EA9">
      <w:pPr>
        <w:pStyle w:val="Odlomakpopisa"/>
        <w:ind w:left="0"/>
        <w:jc w:val="both"/>
        <w:rPr>
          <w:rFonts w:ascii="Arial" w:hAnsi="Arial" w:cs="Arial"/>
          <w:color w:val="FF0000"/>
        </w:rPr>
      </w:pPr>
    </w:p>
    <w:p w14:paraId="5778D4E4" w14:textId="77777777" w:rsidR="006223DD" w:rsidRDefault="00DB1EA9" w:rsidP="006223DD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A104502 Zdravstvene usluge stanovništvu-uzorkovanje </w:t>
      </w:r>
      <w:r w:rsidR="006223DD" w:rsidRPr="006223DD">
        <w:rPr>
          <w:rFonts w:ascii="Arial" w:hAnsi="Arial" w:cs="Arial"/>
          <w:bCs/>
        </w:rPr>
        <w:t>planiran</w:t>
      </w:r>
      <w:r w:rsidR="006223DD">
        <w:rPr>
          <w:rFonts w:ascii="Arial" w:hAnsi="Arial" w:cs="Arial"/>
          <w:bCs/>
        </w:rPr>
        <w:t>o</w:t>
      </w:r>
      <w:r w:rsidR="006223DD" w:rsidRPr="006223DD">
        <w:rPr>
          <w:rFonts w:ascii="Arial" w:hAnsi="Arial" w:cs="Arial"/>
          <w:bCs/>
        </w:rPr>
        <w:t xml:space="preserve"> 15.000,00 €, izvršeno 11.692,64 € odnosno 77,95% </w:t>
      </w:r>
      <w:r w:rsidR="006223DD">
        <w:rPr>
          <w:rFonts w:ascii="Arial" w:hAnsi="Arial" w:cs="Arial"/>
          <w:bCs/>
        </w:rPr>
        <w:t>.</w:t>
      </w:r>
    </w:p>
    <w:p w14:paraId="5D473403" w14:textId="24C93EBE" w:rsidR="00DB1EA9" w:rsidRPr="006223DD" w:rsidRDefault="006223DD" w:rsidP="006223DD">
      <w:pPr>
        <w:ind w:firstLine="708"/>
        <w:jc w:val="both"/>
        <w:rPr>
          <w:rFonts w:ascii="Arial" w:hAnsi="Arial" w:cs="Arial"/>
          <w:bCs/>
        </w:rPr>
      </w:pPr>
      <w:r w:rsidRPr="006223DD">
        <w:rPr>
          <w:rFonts w:ascii="Arial" w:hAnsi="Arial" w:cs="Arial"/>
          <w:bCs/>
        </w:rPr>
        <w:t xml:space="preserve"> </w:t>
      </w:r>
    </w:p>
    <w:p w14:paraId="01DE148B" w14:textId="5FF8D653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 xml:space="preserve">Sredstva su </w:t>
      </w:r>
      <w:r w:rsidR="006223DD">
        <w:rPr>
          <w:rFonts w:ascii="Arial" w:hAnsi="Arial" w:cs="Arial"/>
        </w:rPr>
        <w:t xml:space="preserve">utrošena </w:t>
      </w:r>
      <w:r w:rsidRPr="006306C2">
        <w:rPr>
          <w:rFonts w:ascii="Arial" w:hAnsi="Arial" w:cs="Arial"/>
        </w:rPr>
        <w:t xml:space="preserve">za uslugu uzimanja uzoraka krvi i urina pri ambulantama obiteljske medicine na području </w:t>
      </w:r>
      <w:r w:rsidR="00296260">
        <w:rPr>
          <w:rFonts w:ascii="Arial" w:hAnsi="Arial" w:cs="Arial"/>
        </w:rPr>
        <w:t>G</w:t>
      </w:r>
      <w:r w:rsidRPr="006306C2">
        <w:rPr>
          <w:rFonts w:ascii="Arial" w:hAnsi="Arial" w:cs="Arial"/>
        </w:rPr>
        <w:t>rada, kako bi građani imali što bolju i lakšu dostupnost navedenim zdravstvenim  uslugama i izbjegli velike gužve u Domu zdravlja u Samoboru. Uzorci se uzimaju pri ambulantama u Svetoj Nedelji, Rakitju i Strmcu, sveukupno pri 7 različitih specijalista obiteljske medicine, 10 mjeseci godišnje (osim u srpnju  i kolovozu).</w:t>
      </w:r>
      <w:r w:rsidRPr="006306C2">
        <w:rPr>
          <w:rFonts w:ascii="Arial" w:hAnsi="Arial" w:cs="Arial"/>
          <w:color w:val="FF0000"/>
        </w:rPr>
        <w:t xml:space="preserve"> </w:t>
      </w:r>
    </w:p>
    <w:p w14:paraId="0EA4EE58" w14:textId="77777777" w:rsidR="00FE1BDE" w:rsidRDefault="00FE1BDE" w:rsidP="00DB1EA9">
      <w:pPr>
        <w:jc w:val="both"/>
        <w:rPr>
          <w:rFonts w:ascii="Arial" w:hAnsi="Arial" w:cs="Arial"/>
        </w:rPr>
      </w:pPr>
    </w:p>
    <w:p w14:paraId="5C5661E1" w14:textId="7518CCA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ukupan broj uzetih  uzoraka</w:t>
      </w:r>
      <w:r w:rsidR="006223DD">
        <w:rPr>
          <w:rFonts w:ascii="Arial" w:hAnsi="Arial" w:cs="Arial"/>
        </w:rPr>
        <w:t xml:space="preserve"> tijekom 2025. godine (6 502)</w:t>
      </w:r>
    </w:p>
    <w:p w14:paraId="70FCD87E" w14:textId="77777777" w:rsidR="00EF3712" w:rsidRDefault="00EF3712" w:rsidP="00417FCB">
      <w:pPr>
        <w:ind w:firstLine="708"/>
        <w:rPr>
          <w:rFonts w:ascii="Arial" w:hAnsi="Arial" w:cs="Arial"/>
          <w:b/>
        </w:rPr>
      </w:pPr>
    </w:p>
    <w:p w14:paraId="59A082A5" w14:textId="30480A20" w:rsidR="00DB1EA9" w:rsidRPr="00830230" w:rsidRDefault="00DB1EA9" w:rsidP="00417FCB">
      <w:pPr>
        <w:ind w:firstLine="708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A104503</w:t>
      </w:r>
      <w:r w:rsidR="00417FCB" w:rsidRPr="006306C2">
        <w:rPr>
          <w:rFonts w:ascii="Arial" w:hAnsi="Arial" w:cs="Arial"/>
          <w:b/>
        </w:rPr>
        <w:t xml:space="preserve"> </w:t>
      </w:r>
      <w:r w:rsidRPr="006306C2">
        <w:rPr>
          <w:rFonts w:ascii="Arial" w:hAnsi="Arial" w:cs="Arial"/>
          <w:b/>
        </w:rPr>
        <w:t xml:space="preserve">Usluge mrtvozorstva i usluga prijevoza pokojnika na obdukciju </w:t>
      </w:r>
      <w:r w:rsidR="00830230" w:rsidRPr="00830230">
        <w:rPr>
          <w:rFonts w:ascii="Arial" w:hAnsi="Arial" w:cs="Arial"/>
          <w:bCs/>
        </w:rPr>
        <w:t>planira</w:t>
      </w:r>
      <w:r w:rsidR="00F22B5C">
        <w:rPr>
          <w:rFonts w:ascii="Arial" w:hAnsi="Arial" w:cs="Arial"/>
          <w:bCs/>
        </w:rPr>
        <w:t>n</w:t>
      </w:r>
      <w:r w:rsidR="00830230" w:rsidRPr="00830230">
        <w:rPr>
          <w:rFonts w:ascii="Arial" w:hAnsi="Arial" w:cs="Arial"/>
          <w:bCs/>
        </w:rPr>
        <w:t>o 11.800,00 €, izvršeno 11.385,74 € odnosno 96,49%.</w:t>
      </w:r>
    </w:p>
    <w:p w14:paraId="7DC0D98A" w14:textId="2BEB3BB9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 xml:space="preserve">Sredstva su </w:t>
      </w:r>
      <w:r w:rsidR="00830230">
        <w:rPr>
          <w:rFonts w:ascii="Arial" w:hAnsi="Arial" w:cs="Arial"/>
        </w:rPr>
        <w:t>utrošena za</w:t>
      </w:r>
      <w:r w:rsidRPr="006306C2">
        <w:rPr>
          <w:rFonts w:ascii="Arial" w:hAnsi="Arial" w:cs="Arial"/>
        </w:rPr>
        <w:t xml:space="preserve"> sufinanciranj</w:t>
      </w:r>
      <w:r w:rsidR="00830230">
        <w:rPr>
          <w:rFonts w:ascii="Arial" w:hAnsi="Arial" w:cs="Arial"/>
        </w:rPr>
        <w:t>e</w:t>
      </w:r>
      <w:r w:rsidRPr="006306C2">
        <w:rPr>
          <w:rFonts w:ascii="Arial" w:hAnsi="Arial" w:cs="Arial"/>
        </w:rPr>
        <w:t xml:space="preserve"> usluga obavljanja mrtvozorstva na području Grada temeljem  zaključenih ugovora sa mrtvozornicima – liječnicima koji djeluju na području Grada Svete Nedelje</w:t>
      </w:r>
      <w:r w:rsidR="00BE757F" w:rsidRPr="006306C2">
        <w:rPr>
          <w:rFonts w:ascii="Arial" w:hAnsi="Arial" w:cs="Arial"/>
        </w:rPr>
        <w:t xml:space="preserve"> (Grad sufinancira iznos od 40,00 €</w:t>
      </w:r>
      <w:r w:rsidR="00830230">
        <w:rPr>
          <w:rFonts w:ascii="Arial" w:hAnsi="Arial" w:cs="Arial"/>
        </w:rPr>
        <w:t xml:space="preserve"> po</w:t>
      </w:r>
      <w:r w:rsidR="00BE757F" w:rsidRPr="006306C2">
        <w:rPr>
          <w:rFonts w:ascii="Arial" w:hAnsi="Arial" w:cs="Arial"/>
        </w:rPr>
        <w:t xml:space="preserve"> mrtvozorniku po </w:t>
      </w:r>
      <w:r w:rsidR="00417FCB" w:rsidRPr="006306C2">
        <w:rPr>
          <w:rFonts w:ascii="Arial" w:hAnsi="Arial" w:cs="Arial"/>
        </w:rPr>
        <w:t>pojedinom izlasku na teren</w:t>
      </w:r>
      <w:r w:rsidR="00BE757F" w:rsidRPr="006306C2">
        <w:rPr>
          <w:rFonts w:ascii="Arial" w:hAnsi="Arial" w:cs="Arial"/>
        </w:rPr>
        <w:t xml:space="preserve">) </w:t>
      </w:r>
      <w:r w:rsidR="00830230">
        <w:rPr>
          <w:rFonts w:ascii="Arial" w:hAnsi="Arial" w:cs="Arial"/>
        </w:rPr>
        <w:t xml:space="preserve">u ukupnom iznosu od 2.738,44 € </w:t>
      </w:r>
      <w:r w:rsidRPr="006306C2">
        <w:rPr>
          <w:rFonts w:ascii="Arial" w:hAnsi="Arial" w:cs="Arial"/>
        </w:rPr>
        <w:t>i za uslugu prijevoza pokojnika na obdukciju temeljem ugovora o povjeravanju poslova prijevoza pokojnika prema odredbama Zakona o pogrebničkoj djelatnosti i Odluke o određivanju poslova prijevoza pokojnika koji se financiraju iz proračuna Grada Svete Nedelje</w:t>
      </w:r>
      <w:r w:rsidR="00830230">
        <w:rPr>
          <w:rFonts w:ascii="Arial" w:hAnsi="Arial" w:cs="Arial"/>
        </w:rPr>
        <w:t xml:space="preserve"> u ukupnom iznosu od 8.647,30 €.</w:t>
      </w:r>
    </w:p>
    <w:p w14:paraId="279F71E6" w14:textId="77777777" w:rsidR="00830230" w:rsidRDefault="00830230" w:rsidP="00DB1EA9">
      <w:pPr>
        <w:pStyle w:val="Odlomakpopisa"/>
        <w:ind w:left="0"/>
        <w:jc w:val="both"/>
        <w:rPr>
          <w:rFonts w:ascii="Arial" w:hAnsi="Arial" w:cs="Arial"/>
        </w:rPr>
      </w:pPr>
    </w:p>
    <w:p w14:paraId="397245F4" w14:textId="64488DFB" w:rsidR="00DB1EA9" w:rsidRPr="006306C2" w:rsidRDefault="00DB1EA9" w:rsidP="00DB1EA9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provedba aktivnosti prema osiguranim sredstvima (</w:t>
      </w:r>
      <w:r w:rsidR="00830230">
        <w:rPr>
          <w:rFonts w:ascii="Arial" w:hAnsi="Arial" w:cs="Arial"/>
        </w:rPr>
        <w:t>96,49</w:t>
      </w:r>
      <w:r w:rsidRPr="006306C2">
        <w:rPr>
          <w:rFonts w:ascii="Arial" w:hAnsi="Arial" w:cs="Arial"/>
        </w:rPr>
        <w:t xml:space="preserve">%) </w:t>
      </w:r>
    </w:p>
    <w:p w14:paraId="042340E9" w14:textId="77777777" w:rsidR="00021218" w:rsidRDefault="00021218" w:rsidP="00DB1EA9">
      <w:pPr>
        <w:ind w:firstLine="708"/>
        <w:rPr>
          <w:rFonts w:ascii="Arial" w:hAnsi="Arial" w:cs="Arial"/>
          <w:b/>
        </w:rPr>
      </w:pPr>
    </w:p>
    <w:p w14:paraId="30A221B3" w14:textId="22CF41FD" w:rsidR="00DB1EA9" w:rsidRDefault="00DB1EA9" w:rsidP="00DB1EA9">
      <w:pPr>
        <w:ind w:firstLine="708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A104504 Donacije Udrugama iz područja zdravstvene problematike </w:t>
      </w:r>
    </w:p>
    <w:p w14:paraId="498DD99D" w14:textId="066ED17E" w:rsidR="00727FA0" w:rsidRPr="00727FA0" w:rsidRDefault="00727FA0" w:rsidP="00727FA0">
      <w:pPr>
        <w:rPr>
          <w:rFonts w:ascii="Arial" w:hAnsi="Arial" w:cs="Arial"/>
          <w:bCs/>
        </w:rPr>
      </w:pPr>
      <w:r w:rsidRPr="00727FA0">
        <w:rPr>
          <w:rFonts w:ascii="Arial" w:hAnsi="Arial" w:cs="Arial"/>
          <w:bCs/>
        </w:rPr>
        <w:t>planirano  6.175,00 €, izvršeno 5.650,00 €, odnosno 91,50 €.</w:t>
      </w:r>
    </w:p>
    <w:p w14:paraId="720262A9" w14:textId="77777777" w:rsidR="00727FA0" w:rsidRDefault="00727FA0" w:rsidP="00DB1EA9">
      <w:pPr>
        <w:rPr>
          <w:rFonts w:ascii="Arial" w:hAnsi="Arial" w:cs="Arial"/>
          <w:bCs/>
        </w:rPr>
      </w:pPr>
    </w:p>
    <w:p w14:paraId="5D977202" w14:textId="3F9B3418" w:rsidR="00DB1EA9" w:rsidRDefault="00727FA0" w:rsidP="00DB1EA9">
      <w:pPr>
        <w:rPr>
          <w:rFonts w:ascii="Arial" w:hAnsi="Arial" w:cs="Arial"/>
          <w:bCs/>
        </w:rPr>
      </w:pPr>
      <w:r w:rsidRPr="00727FA0">
        <w:rPr>
          <w:rFonts w:ascii="Arial" w:hAnsi="Arial" w:cs="Arial"/>
          <w:bCs/>
        </w:rPr>
        <w:t>Utrošena s</w:t>
      </w:r>
      <w:r>
        <w:rPr>
          <w:rFonts w:ascii="Arial" w:hAnsi="Arial" w:cs="Arial"/>
          <w:bCs/>
        </w:rPr>
        <w:t>r</w:t>
      </w:r>
      <w:r w:rsidRPr="00727FA0">
        <w:rPr>
          <w:rFonts w:ascii="Arial" w:hAnsi="Arial" w:cs="Arial"/>
          <w:bCs/>
        </w:rPr>
        <w:t xml:space="preserve">edstva isplaćena su </w:t>
      </w:r>
      <w:r>
        <w:rPr>
          <w:rFonts w:ascii="Arial" w:hAnsi="Arial" w:cs="Arial"/>
          <w:bCs/>
        </w:rPr>
        <w:t>sljedećim udrugama temeljem provedenog javnog poziva:</w:t>
      </w:r>
    </w:p>
    <w:p w14:paraId="2FEEE429" w14:textId="25059DDE" w:rsidR="00727FA0" w:rsidRDefault="00727FA0" w:rsidP="00DB1E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-Udruzi biciklom do zdravlja</w:t>
      </w:r>
      <w:r>
        <w:rPr>
          <w:rFonts w:ascii="Arial" w:hAnsi="Arial" w:cs="Arial"/>
          <w:bCs/>
        </w:rPr>
        <w:tab/>
        <w:t>2.650,00 €,</w:t>
      </w:r>
    </w:p>
    <w:p w14:paraId="2BE8009E" w14:textId="7E62C64D" w:rsidR="00727FA0" w:rsidRDefault="00727FA0" w:rsidP="00DB1E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-Međunarodnoj interdisciplinarnoj udruzi za kronične bolesti 3.000,00 €,</w:t>
      </w:r>
    </w:p>
    <w:p w14:paraId="7A92691F" w14:textId="77777777" w:rsidR="00890694" w:rsidRPr="006306C2" w:rsidRDefault="00890694" w:rsidP="00DB1EA9">
      <w:pPr>
        <w:pStyle w:val="Odlomakpopisa"/>
        <w:ind w:left="0"/>
        <w:rPr>
          <w:rFonts w:ascii="Arial" w:hAnsi="Arial" w:cs="Arial"/>
          <w:bCs/>
        </w:rPr>
      </w:pPr>
    </w:p>
    <w:p w14:paraId="3D158B89" w14:textId="5C51593D" w:rsidR="00DB1EA9" w:rsidRPr="006306C2" w:rsidRDefault="00DB1EA9" w:rsidP="00DB1EA9">
      <w:pPr>
        <w:pStyle w:val="Odlomakpopisa"/>
        <w:ind w:left="0"/>
        <w:rPr>
          <w:rFonts w:ascii="Arial" w:hAnsi="Arial" w:cs="Arial"/>
        </w:rPr>
      </w:pPr>
      <w:r w:rsidRPr="006306C2">
        <w:rPr>
          <w:rFonts w:ascii="Arial" w:hAnsi="Arial" w:cs="Arial"/>
          <w:bCs/>
        </w:rPr>
        <w:t>Pokazatelj rezultata: broj odobrenih projekata/programa udrugama iz područja zdravstvene</w:t>
      </w:r>
      <w:r w:rsidRPr="006306C2">
        <w:rPr>
          <w:rFonts w:ascii="Arial" w:hAnsi="Arial" w:cs="Arial"/>
        </w:rPr>
        <w:t xml:space="preserve"> djelatnosti</w:t>
      </w:r>
      <w:r w:rsidR="00727FA0">
        <w:rPr>
          <w:rFonts w:ascii="Arial" w:hAnsi="Arial" w:cs="Arial"/>
        </w:rPr>
        <w:t xml:space="preserve"> (2)</w:t>
      </w:r>
    </w:p>
    <w:p w14:paraId="73FC8F13" w14:textId="77777777" w:rsidR="00FE751D" w:rsidRDefault="00DB1EA9" w:rsidP="000570CE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ab/>
      </w:r>
    </w:p>
    <w:p w14:paraId="6C15EA5B" w14:textId="5FD6D97D" w:rsidR="000570CE" w:rsidRPr="00597AAD" w:rsidRDefault="00DB1EA9" w:rsidP="00FE751D">
      <w:pPr>
        <w:ind w:firstLine="708"/>
        <w:jc w:val="both"/>
        <w:rPr>
          <w:rFonts w:ascii="Arial" w:hAnsi="Arial" w:cs="Arial"/>
          <w:b/>
          <w:color w:val="000000" w:themeColor="text1"/>
        </w:rPr>
      </w:pPr>
      <w:r w:rsidRPr="00597AAD">
        <w:rPr>
          <w:rFonts w:ascii="Arial" w:hAnsi="Arial" w:cs="Arial"/>
          <w:b/>
          <w:color w:val="000000" w:themeColor="text1"/>
        </w:rPr>
        <w:t xml:space="preserve">A104505 </w:t>
      </w:r>
      <w:r w:rsidR="00D63E21" w:rsidRPr="00597AAD">
        <w:rPr>
          <w:rFonts w:ascii="Arial" w:hAnsi="Arial" w:cs="Arial"/>
          <w:b/>
          <w:color w:val="000000" w:themeColor="text1"/>
        </w:rPr>
        <w:t>L</w:t>
      </w:r>
      <w:r w:rsidRPr="00597AAD">
        <w:rPr>
          <w:rFonts w:ascii="Arial" w:hAnsi="Arial" w:cs="Arial"/>
          <w:b/>
          <w:color w:val="000000" w:themeColor="text1"/>
        </w:rPr>
        <w:t xml:space="preserve">ogopedski program </w:t>
      </w:r>
      <w:r w:rsidR="00F7646B" w:rsidRPr="00597AAD">
        <w:rPr>
          <w:rFonts w:ascii="Arial" w:hAnsi="Arial" w:cs="Arial"/>
          <w:b/>
          <w:color w:val="000000" w:themeColor="text1"/>
        </w:rPr>
        <w:t xml:space="preserve">i nabava opreme za senzornu integraciju </w:t>
      </w:r>
      <w:r w:rsidRPr="00597AAD">
        <w:rPr>
          <w:rFonts w:ascii="Arial" w:hAnsi="Arial" w:cs="Arial"/>
          <w:b/>
          <w:color w:val="000000" w:themeColor="text1"/>
        </w:rPr>
        <w:t>djec</w:t>
      </w:r>
      <w:r w:rsidR="000570CE" w:rsidRPr="00597AAD">
        <w:rPr>
          <w:rFonts w:ascii="Arial" w:hAnsi="Arial" w:cs="Arial"/>
          <w:b/>
          <w:color w:val="000000" w:themeColor="text1"/>
        </w:rPr>
        <w:t>e</w:t>
      </w:r>
      <w:r w:rsidR="00597AAD" w:rsidRPr="00597AAD">
        <w:rPr>
          <w:rFonts w:ascii="Arial" w:hAnsi="Arial" w:cs="Arial"/>
          <w:b/>
          <w:color w:val="000000" w:themeColor="text1"/>
        </w:rPr>
        <w:t xml:space="preserve"> planirano 42.108,00 €, izvršeno 42.098,00 €, tj. 99,98%</w:t>
      </w:r>
      <w:r w:rsidRPr="00597AAD">
        <w:rPr>
          <w:rFonts w:ascii="Arial" w:hAnsi="Arial" w:cs="Arial"/>
          <w:b/>
          <w:color w:val="000000" w:themeColor="text1"/>
        </w:rPr>
        <w:t xml:space="preserve"> </w:t>
      </w:r>
    </w:p>
    <w:p w14:paraId="095A90DC" w14:textId="77777777" w:rsidR="00D06EB0" w:rsidRDefault="00D06EB0" w:rsidP="00DB1EA9">
      <w:pPr>
        <w:jc w:val="both"/>
        <w:rPr>
          <w:rFonts w:ascii="Arial" w:hAnsi="Arial" w:cs="Arial"/>
          <w:bCs/>
        </w:rPr>
      </w:pPr>
    </w:p>
    <w:p w14:paraId="16A81993" w14:textId="471B9CC8" w:rsidR="00355543" w:rsidRPr="00D06EB0" w:rsidRDefault="00355543" w:rsidP="00DB1EA9">
      <w:pPr>
        <w:jc w:val="both"/>
        <w:rPr>
          <w:rFonts w:ascii="Arial" w:hAnsi="Arial" w:cs="Arial"/>
          <w:bCs/>
        </w:rPr>
      </w:pPr>
      <w:r w:rsidRPr="00D06EB0">
        <w:rPr>
          <w:rFonts w:ascii="Arial" w:hAnsi="Arial" w:cs="Arial"/>
          <w:bCs/>
        </w:rPr>
        <w:t xml:space="preserve">Sredstva su utrošena za sljedeću namjenu: </w:t>
      </w:r>
    </w:p>
    <w:p w14:paraId="66854EEF" w14:textId="19DE1599" w:rsidR="00DB1EA9" w:rsidRDefault="0035554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</w:t>
      </w:r>
      <w:r w:rsidR="00DB1EA9" w:rsidRPr="006306C2">
        <w:rPr>
          <w:rFonts w:ascii="Arial" w:hAnsi="Arial" w:cs="Arial"/>
          <w:bCs/>
        </w:rPr>
        <w:t xml:space="preserve"> online terapiju i online savjetovanje korištenjem softverskog paketa kao i individualiziranog programa za korištenje</w:t>
      </w:r>
      <w:r>
        <w:rPr>
          <w:rFonts w:ascii="Arial" w:hAnsi="Arial" w:cs="Arial"/>
          <w:bCs/>
        </w:rPr>
        <w:t>, iznos od 33.</w:t>
      </w:r>
      <w:r w:rsidR="00F22B5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08,00 €,</w:t>
      </w:r>
    </w:p>
    <w:p w14:paraId="247A30AA" w14:textId="53A6CA80" w:rsidR="00355543" w:rsidRDefault="0035554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-za nabavljenu opremu za </w:t>
      </w:r>
      <w:r w:rsidR="00E90BC9" w:rsidRPr="006306C2">
        <w:rPr>
          <w:rFonts w:ascii="Arial" w:hAnsi="Arial" w:cs="Arial"/>
          <w:bCs/>
        </w:rPr>
        <w:t>terapijske svrhe</w:t>
      </w:r>
      <w:r w:rsidR="00F67965" w:rsidRPr="006306C2">
        <w:rPr>
          <w:rFonts w:ascii="Arial" w:hAnsi="Arial" w:cs="Arial"/>
          <w:bCs/>
        </w:rPr>
        <w:t xml:space="preserve"> (tzv. senzorni dvorac)</w:t>
      </w:r>
      <w:r>
        <w:rPr>
          <w:rFonts w:ascii="Arial" w:hAnsi="Arial" w:cs="Arial"/>
          <w:bCs/>
        </w:rPr>
        <w:t>, iznos od 8.990,00 €</w:t>
      </w:r>
      <w:r w:rsidR="00214659">
        <w:rPr>
          <w:rFonts w:ascii="Arial" w:hAnsi="Arial" w:cs="Arial"/>
          <w:bCs/>
        </w:rPr>
        <w:t xml:space="preserve"> </w:t>
      </w:r>
    </w:p>
    <w:p w14:paraId="55815A9E" w14:textId="25BEA8C6" w:rsidR="00E90BC9" w:rsidRPr="006306C2" w:rsidRDefault="00090B88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Nabavljenu opremu Grad </w:t>
      </w:r>
      <w:r w:rsidR="00355543">
        <w:rPr>
          <w:rFonts w:ascii="Arial" w:hAnsi="Arial" w:cs="Arial"/>
          <w:bCs/>
        </w:rPr>
        <w:t>Sveta Nedelja je</w:t>
      </w:r>
      <w:r w:rsidRPr="006306C2">
        <w:rPr>
          <w:rFonts w:ascii="Arial" w:hAnsi="Arial" w:cs="Arial"/>
          <w:bCs/>
        </w:rPr>
        <w:t xml:space="preserve"> pokloni</w:t>
      </w:r>
      <w:r w:rsidR="00355543">
        <w:rPr>
          <w:rFonts w:ascii="Arial" w:hAnsi="Arial" w:cs="Arial"/>
          <w:bCs/>
        </w:rPr>
        <w:t>o</w:t>
      </w:r>
      <w:r w:rsidRPr="006306C2">
        <w:rPr>
          <w:rFonts w:ascii="Arial" w:hAnsi="Arial" w:cs="Arial"/>
          <w:bCs/>
        </w:rPr>
        <w:t xml:space="preserve"> DV Slavuj.</w:t>
      </w:r>
    </w:p>
    <w:p w14:paraId="50A7A4D4" w14:textId="77777777" w:rsidR="00E90BC9" w:rsidRPr="006306C2" w:rsidRDefault="00E90BC9" w:rsidP="00DB1EA9">
      <w:pPr>
        <w:jc w:val="both"/>
        <w:rPr>
          <w:rFonts w:ascii="Arial" w:hAnsi="Arial" w:cs="Arial"/>
          <w:bCs/>
        </w:rPr>
      </w:pPr>
    </w:p>
    <w:p w14:paraId="557A8FF0" w14:textId="6E6F8B7B" w:rsidR="00DB1EA9" w:rsidRPr="00D06EB0" w:rsidRDefault="00DB1EA9" w:rsidP="00DB1EA9">
      <w:pPr>
        <w:pStyle w:val="Odlomakpopisa"/>
        <w:ind w:left="0"/>
        <w:rPr>
          <w:rFonts w:ascii="Arial" w:hAnsi="Arial" w:cs="Arial"/>
        </w:rPr>
      </w:pPr>
      <w:r w:rsidRPr="00D06EB0">
        <w:rPr>
          <w:rFonts w:ascii="Arial" w:hAnsi="Arial" w:cs="Arial"/>
          <w:bCs/>
        </w:rPr>
        <w:t>Pokazatelj rezultata: broj korisnika</w:t>
      </w:r>
      <w:r w:rsidR="00355543" w:rsidRPr="00D06EB0">
        <w:rPr>
          <w:rFonts w:ascii="Arial" w:hAnsi="Arial" w:cs="Arial"/>
          <w:bCs/>
        </w:rPr>
        <w:t xml:space="preserve"> </w:t>
      </w:r>
      <w:r w:rsidR="00D06EB0" w:rsidRPr="00D06EB0">
        <w:rPr>
          <w:rFonts w:ascii="Arial" w:hAnsi="Arial" w:cs="Arial"/>
          <w:bCs/>
        </w:rPr>
        <w:t>372</w:t>
      </w:r>
    </w:p>
    <w:p w14:paraId="1ACBBAD4" w14:textId="14CB1B81" w:rsidR="00455273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 </w:t>
      </w:r>
    </w:p>
    <w:p w14:paraId="51DA7040" w14:textId="6F9CEA05" w:rsidR="00455273" w:rsidRDefault="00455273" w:rsidP="00455273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A104506 Izrada i objava pelud</w:t>
      </w:r>
      <w:r w:rsidR="00342858">
        <w:rPr>
          <w:rFonts w:ascii="Arial" w:hAnsi="Arial" w:cs="Arial"/>
          <w:b/>
        </w:rPr>
        <w:t>n</w:t>
      </w:r>
      <w:r w:rsidRPr="006306C2">
        <w:rPr>
          <w:rFonts w:ascii="Arial" w:hAnsi="Arial" w:cs="Arial"/>
          <w:b/>
        </w:rPr>
        <w:t xml:space="preserve">e prognoze za područje Grada Svete Nedelje </w:t>
      </w:r>
      <w:r w:rsidR="00355543" w:rsidRPr="00355543">
        <w:rPr>
          <w:rFonts w:ascii="Arial" w:hAnsi="Arial" w:cs="Arial"/>
          <w:bCs/>
        </w:rPr>
        <w:t>planirano 18.250,00 , izvršeno 16.</w:t>
      </w:r>
      <w:r w:rsidR="00342858">
        <w:rPr>
          <w:rFonts w:ascii="Arial" w:hAnsi="Arial" w:cs="Arial"/>
          <w:bCs/>
        </w:rPr>
        <w:t>3</w:t>
      </w:r>
      <w:r w:rsidR="00355543" w:rsidRPr="00355543">
        <w:rPr>
          <w:rFonts w:ascii="Arial" w:hAnsi="Arial" w:cs="Arial"/>
          <w:bCs/>
        </w:rPr>
        <w:t>50,00 € tj. 89,59%</w:t>
      </w:r>
      <w:r w:rsidR="00355543">
        <w:rPr>
          <w:rFonts w:ascii="Arial" w:hAnsi="Arial" w:cs="Arial"/>
          <w:bCs/>
        </w:rPr>
        <w:t>.</w:t>
      </w:r>
    </w:p>
    <w:p w14:paraId="32934026" w14:textId="77777777" w:rsidR="00355543" w:rsidRPr="00355543" w:rsidRDefault="00355543" w:rsidP="00455273">
      <w:pPr>
        <w:ind w:firstLine="708"/>
        <w:jc w:val="both"/>
        <w:rPr>
          <w:rFonts w:ascii="Arial" w:hAnsi="Arial" w:cs="Arial"/>
          <w:bCs/>
        </w:rPr>
      </w:pPr>
    </w:p>
    <w:p w14:paraId="7BCD4615" w14:textId="0987F6BE" w:rsidR="00455273" w:rsidRPr="006306C2" w:rsidRDefault="00355543" w:rsidP="0045527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 ovu </w:t>
      </w:r>
      <w:r w:rsidR="00455273" w:rsidRPr="006306C2">
        <w:rPr>
          <w:rFonts w:ascii="Arial" w:hAnsi="Arial" w:cs="Arial"/>
          <w:bCs/>
        </w:rPr>
        <w:t xml:space="preserve"> aktivnost </w:t>
      </w:r>
      <w:r>
        <w:rPr>
          <w:rFonts w:ascii="Arial" w:hAnsi="Arial" w:cs="Arial"/>
          <w:bCs/>
        </w:rPr>
        <w:t>potrošeno je 16.</w:t>
      </w:r>
      <w:r w:rsidR="0034285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50,00 €, a u ime i za račun Grada Svete Nedelje provodi je Z</w:t>
      </w:r>
      <w:r w:rsidR="00455273" w:rsidRPr="006306C2">
        <w:rPr>
          <w:rFonts w:ascii="Arial" w:hAnsi="Arial" w:cs="Arial"/>
          <w:bCs/>
        </w:rPr>
        <w:t>avod za javno zd</w:t>
      </w:r>
      <w:r w:rsidR="000778E3" w:rsidRPr="006306C2">
        <w:rPr>
          <w:rFonts w:ascii="Arial" w:hAnsi="Arial" w:cs="Arial"/>
          <w:bCs/>
        </w:rPr>
        <w:t>r</w:t>
      </w:r>
      <w:r w:rsidR="00455273" w:rsidRPr="006306C2">
        <w:rPr>
          <w:rFonts w:ascii="Arial" w:hAnsi="Arial" w:cs="Arial"/>
          <w:bCs/>
        </w:rPr>
        <w:t>avstvo Zagrebačke županije u smislu r</w:t>
      </w:r>
      <w:r w:rsidR="000778E3" w:rsidRPr="006306C2">
        <w:rPr>
          <w:rFonts w:ascii="Arial" w:hAnsi="Arial" w:cs="Arial"/>
          <w:bCs/>
        </w:rPr>
        <w:t>e</w:t>
      </w:r>
      <w:r w:rsidR="00455273" w:rsidRPr="006306C2">
        <w:rPr>
          <w:rFonts w:ascii="Arial" w:hAnsi="Arial" w:cs="Arial"/>
          <w:bCs/>
        </w:rPr>
        <w:t>dovite kvalitativne i kvantitativne analize alergene peludi u vanjskom zraku</w:t>
      </w:r>
      <w:r w:rsidR="000778E3" w:rsidRPr="006306C2">
        <w:rPr>
          <w:rFonts w:ascii="Arial" w:hAnsi="Arial" w:cs="Arial"/>
          <w:bCs/>
        </w:rPr>
        <w:t xml:space="preserve"> (365 dan</w:t>
      </w:r>
      <w:r w:rsidR="000570CE" w:rsidRPr="006306C2">
        <w:rPr>
          <w:rFonts w:ascii="Arial" w:hAnsi="Arial" w:cs="Arial"/>
          <w:bCs/>
        </w:rPr>
        <w:t>a</w:t>
      </w:r>
      <w:r w:rsidR="000778E3" w:rsidRPr="006306C2">
        <w:rPr>
          <w:rFonts w:ascii="Arial" w:hAnsi="Arial" w:cs="Arial"/>
          <w:bCs/>
        </w:rPr>
        <w:t xml:space="preserve"> u godini).</w:t>
      </w:r>
    </w:p>
    <w:p w14:paraId="3A18B055" w14:textId="17393D74" w:rsidR="000778E3" w:rsidRPr="006306C2" w:rsidRDefault="000778E3" w:rsidP="00455273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Dva puta</w:t>
      </w:r>
      <w:r w:rsidR="00355543">
        <w:rPr>
          <w:rFonts w:ascii="Arial" w:hAnsi="Arial" w:cs="Arial"/>
          <w:bCs/>
        </w:rPr>
        <w:t xml:space="preserve"> tjedno se </w:t>
      </w:r>
      <w:r w:rsidRPr="006306C2">
        <w:rPr>
          <w:rFonts w:ascii="Arial" w:hAnsi="Arial" w:cs="Arial"/>
          <w:bCs/>
        </w:rPr>
        <w:t>na web</w:t>
      </w:r>
      <w:r w:rsidR="000570CE" w:rsidRPr="006306C2">
        <w:rPr>
          <w:rFonts w:ascii="Arial" w:hAnsi="Arial" w:cs="Arial"/>
          <w:bCs/>
        </w:rPr>
        <w:t>-u</w:t>
      </w:r>
      <w:r w:rsidRPr="006306C2">
        <w:rPr>
          <w:rFonts w:ascii="Arial" w:hAnsi="Arial" w:cs="Arial"/>
          <w:bCs/>
        </w:rPr>
        <w:t xml:space="preserve"> i aplikaciji „peludna prognoza“ </w:t>
      </w:r>
      <w:r w:rsidR="00355543">
        <w:rPr>
          <w:rFonts w:ascii="Arial" w:hAnsi="Arial" w:cs="Arial"/>
          <w:bCs/>
        </w:rPr>
        <w:t xml:space="preserve">objavljuje </w:t>
      </w:r>
      <w:r w:rsidRPr="006306C2">
        <w:rPr>
          <w:rFonts w:ascii="Arial" w:hAnsi="Arial" w:cs="Arial"/>
          <w:bCs/>
        </w:rPr>
        <w:t xml:space="preserve"> peludn</w:t>
      </w:r>
      <w:r w:rsidR="0089608D">
        <w:rPr>
          <w:rFonts w:ascii="Arial" w:hAnsi="Arial" w:cs="Arial"/>
          <w:bCs/>
        </w:rPr>
        <w:t>a</w:t>
      </w:r>
      <w:r w:rsidRPr="006306C2">
        <w:rPr>
          <w:rFonts w:ascii="Arial" w:hAnsi="Arial" w:cs="Arial"/>
          <w:bCs/>
        </w:rPr>
        <w:t xml:space="preserve"> prognoz</w:t>
      </w:r>
      <w:r w:rsidR="0089608D">
        <w:rPr>
          <w:rFonts w:ascii="Arial" w:hAnsi="Arial" w:cs="Arial"/>
          <w:bCs/>
        </w:rPr>
        <w:t>a</w:t>
      </w:r>
      <w:r w:rsidRPr="006306C2">
        <w:rPr>
          <w:rFonts w:ascii="Arial" w:hAnsi="Arial" w:cs="Arial"/>
          <w:bCs/>
        </w:rPr>
        <w:t xml:space="preserve"> za područje Grada Svete Nedelje.  </w:t>
      </w:r>
    </w:p>
    <w:p w14:paraId="61970E51" w14:textId="77777777" w:rsidR="000778E3" w:rsidRPr="006306C2" w:rsidRDefault="000778E3" w:rsidP="000778E3">
      <w:pPr>
        <w:pStyle w:val="Odlomakpopisa"/>
        <w:ind w:left="0"/>
        <w:rPr>
          <w:rFonts w:ascii="Arial" w:hAnsi="Arial" w:cs="Arial"/>
          <w:bCs/>
        </w:rPr>
      </w:pPr>
    </w:p>
    <w:p w14:paraId="2E68AD2B" w14:textId="0877A46F" w:rsidR="000778E3" w:rsidRPr="006306C2" w:rsidRDefault="000778E3" w:rsidP="000778E3">
      <w:pPr>
        <w:pStyle w:val="Odlomakpopisa"/>
        <w:ind w:left="0"/>
        <w:rPr>
          <w:rFonts w:ascii="Arial" w:hAnsi="Arial" w:cs="Arial"/>
        </w:rPr>
      </w:pPr>
      <w:bookmarkStart w:id="7" w:name="_Hlk201693158"/>
      <w:r w:rsidRPr="006306C2">
        <w:rPr>
          <w:rFonts w:ascii="Arial" w:hAnsi="Arial" w:cs="Arial"/>
          <w:bCs/>
        </w:rPr>
        <w:t xml:space="preserve">Pokazatelj rezultata: provedba aktivnosti prema osiguranim sredstvima </w:t>
      </w:r>
      <w:r w:rsidR="006863D9">
        <w:rPr>
          <w:rFonts w:ascii="Arial" w:hAnsi="Arial" w:cs="Arial"/>
          <w:bCs/>
        </w:rPr>
        <w:t xml:space="preserve"> (89,59</w:t>
      </w:r>
      <w:r w:rsidRPr="006306C2">
        <w:rPr>
          <w:rFonts w:ascii="Arial" w:hAnsi="Arial" w:cs="Arial"/>
          <w:bCs/>
        </w:rPr>
        <w:t>%)</w:t>
      </w:r>
    </w:p>
    <w:bookmarkEnd w:id="7"/>
    <w:p w14:paraId="0229469E" w14:textId="77777777" w:rsidR="00525F4C" w:rsidRDefault="001C614E" w:rsidP="0045527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</w:p>
    <w:p w14:paraId="3D671422" w14:textId="16215DEA" w:rsidR="00455273" w:rsidRDefault="001C614E" w:rsidP="00F97446">
      <w:pPr>
        <w:ind w:firstLine="708"/>
        <w:jc w:val="both"/>
        <w:rPr>
          <w:rFonts w:ascii="Arial" w:hAnsi="Arial" w:cs="Arial"/>
          <w:bCs/>
        </w:rPr>
      </w:pPr>
      <w:r w:rsidRPr="0005579D">
        <w:rPr>
          <w:rFonts w:ascii="Arial" w:hAnsi="Arial" w:cs="Arial"/>
          <w:b/>
        </w:rPr>
        <w:t>Aktivnost A104507 Monitoring borovog četnjaka</w:t>
      </w:r>
      <w:r w:rsidR="006863D9">
        <w:rPr>
          <w:rFonts w:ascii="Arial" w:hAnsi="Arial" w:cs="Arial"/>
          <w:b/>
        </w:rPr>
        <w:t xml:space="preserve"> </w:t>
      </w:r>
      <w:r w:rsidR="006863D9" w:rsidRPr="006863D9">
        <w:rPr>
          <w:rFonts w:ascii="Arial" w:hAnsi="Arial" w:cs="Arial"/>
          <w:bCs/>
        </w:rPr>
        <w:t>planirano 14.250,00 €, izvršeno 0,00 €</w:t>
      </w:r>
    </w:p>
    <w:p w14:paraId="78135837" w14:textId="7F071F4F" w:rsidR="006863D9" w:rsidRDefault="006863D9" w:rsidP="006863D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izvještajnom razdoblju 2025. godine ova sredstva nisu utrošena. </w:t>
      </w:r>
    </w:p>
    <w:p w14:paraId="795A6444" w14:textId="77777777" w:rsidR="006863D9" w:rsidRDefault="006863D9" w:rsidP="006863D9">
      <w:pPr>
        <w:jc w:val="both"/>
        <w:rPr>
          <w:rFonts w:ascii="Arial" w:eastAsia="Aptos" w:hAnsi="Arial" w:cs="Arial"/>
          <w14:ligatures w14:val="standardContextual"/>
        </w:rPr>
      </w:pPr>
    </w:p>
    <w:p w14:paraId="2E615F7D" w14:textId="6998DCCF" w:rsidR="001C614E" w:rsidRPr="0005579D" w:rsidRDefault="001C614E" w:rsidP="001C614E">
      <w:pPr>
        <w:pStyle w:val="Odlomakpopisa"/>
        <w:ind w:left="0"/>
        <w:rPr>
          <w:rFonts w:ascii="Arial" w:hAnsi="Arial" w:cs="Arial"/>
        </w:rPr>
      </w:pPr>
      <w:r w:rsidRPr="0005579D">
        <w:rPr>
          <w:rFonts w:ascii="Arial" w:hAnsi="Arial" w:cs="Arial"/>
          <w:bCs/>
        </w:rPr>
        <w:t>Pokazatelj rezultata: provedba aktivnosti prema osiguranim sredstvima (</w:t>
      </w:r>
      <w:r w:rsidR="006863D9">
        <w:rPr>
          <w:rFonts w:ascii="Arial" w:hAnsi="Arial" w:cs="Arial"/>
          <w:bCs/>
        </w:rPr>
        <w:t>0</w:t>
      </w:r>
      <w:r w:rsidRPr="0005579D">
        <w:rPr>
          <w:rFonts w:ascii="Arial" w:hAnsi="Arial" w:cs="Arial"/>
          <w:bCs/>
        </w:rPr>
        <w:t>%)</w:t>
      </w:r>
    </w:p>
    <w:p w14:paraId="1F44D33E" w14:textId="77777777" w:rsidR="000778E3" w:rsidRPr="006306C2" w:rsidRDefault="000778E3" w:rsidP="00DB1EA9">
      <w:pPr>
        <w:jc w:val="both"/>
        <w:rPr>
          <w:rFonts w:ascii="Arial" w:hAnsi="Arial" w:cs="Arial"/>
          <w:b/>
          <w:color w:val="FF0000"/>
        </w:rPr>
      </w:pPr>
    </w:p>
    <w:p w14:paraId="7DE98BED" w14:textId="77777777" w:rsidR="00342858" w:rsidRDefault="00342858" w:rsidP="00DB1EA9">
      <w:pPr>
        <w:jc w:val="both"/>
        <w:rPr>
          <w:rFonts w:ascii="Arial" w:hAnsi="Arial" w:cs="Arial"/>
          <w:b/>
        </w:rPr>
      </w:pPr>
    </w:p>
    <w:p w14:paraId="297ED30D" w14:textId="77777777" w:rsidR="00342858" w:rsidRDefault="00342858" w:rsidP="00DB1EA9">
      <w:pPr>
        <w:jc w:val="both"/>
        <w:rPr>
          <w:rFonts w:ascii="Arial" w:hAnsi="Arial" w:cs="Arial"/>
          <w:b/>
        </w:rPr>
      </w:pPr>
    </w:p>
    <w:p w14:paraId="5176937C" w14:textId="03A9F092" w:rsidR="00DB1EA9" w:rsidRPr="006863D9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lastRenderedPageBreak/>
        <w:t xml:space="preserve">Program 1046  POTPORE I POMOĆI POJEDINCIMA I OBITELJIMA  </w:t>
      </w:r>
      <w:r w:rsidR="006863D9" w:rsidRPr="006863D9">
        <w:rPr>
          <w:rFonts w:ascii="Arial" w:hAnsi="Arial" w:cs="Arial"/>
          <w:bCs/>
        </w:rPr>
        <w:t>planirano 154.118,00 €, izvršeno 134.120,33 € , odnosno 87,02% plana.</w:t>
      </w:r>
    </w:p>
    <w:p w14:paraId="48485175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27373217" w14:textId="77D5632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0B8960D8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Pružanje raznih oblika pomoći  socijalno ugroženim skupinama na području grada, s ciljem poboljšanja kvalitete i standarda života u  lokalnoj zajednici.  </w:t>
      </w:r>
    </w:p>
    <w:p w14:paraId="5C33A75E" w14:textId="4D7276A4" w:rsidR="00B134FA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Odredbama Zakona o socijalnoj skrbi</w:t>
      </w:r>
      <w:r w:rsidR="00B134FA" w:rsidRPr="006306C2">
        <w:rPr>
          <w:rFonts w:ascii="Arial" w:hAnsi="Arial" w:cs="Arial"/>
        </w:rPr>
        <w:t xml:space="preserve">, </w:t>
      </w:r>
      <w:r w:rsidRPr="006306C2">
        <w:rPr>
          <w:rFonts w:ascii="Arial" w:hAnsi="Arial" w:cs="Arial"/>
        </w:rPr>
        <w:t xml:space="preserve"> jedinica lokalne samouprave obvezna je u svom proračunu osigurati sredstva za ostvarivanje prava na podmirenje troškova stanovanja korisnicima zajamčene minimalne naknade kao i troškove ogrjeva korisnicima koji se griju na drva</w:t>
      </w:r>
      <w:r w:rsidR="000778E3" w:rsidRPr="006306C2">
        <w:rPr>
          <w:rFonts w:ascii="Arial" w:hAnsi="Arial" w:cs="Arial"/>
        </w:rPr>
        <w:t xml:space="preserve"> (neovisno o izvoru financiranja).</w:t>
      </w:r>
    </w:p>
    <w:p w14:paraId="3054F2B2" w14:textId="759BFE9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za troškove ogrjeva korisnicima koji se griju na drva, od stupanja na snagu </w:t>
      </w:r>
      <w:r w:rsidR="00950B83">
        <w:rPr>
          <w:rFonts w:ascii="Arial" w:hAnsi="Arial" w:cs="Arial"/>
        </w:rPr>
        <w:t xml:space="preserve">izmjena </w:t>
      </w:r>
      <w:r w:rsidRPr="006306C2">
        <w:rPr>
          <w:rFonts w:ascii="Arial" w:hAnsi="Arial" w:cs="Arial"/>
        </w:rPr>
        <w:t xml:space="preserve">Zakona o socijalnoj skrbi, osiguravaju se  iz sredstava državnog proračuna, </w:t>
      </w:r>
      <w:r w:rsidR="006D40FB" w:rsidRPr="006306C2">
        <w:rPr>
          <w:rFonts w:ascii="Arial" w:hAnsi="Arial" w:cs="Arial"/>
        </w:rPr>
        <w:t>M</w:t>
      </w:r>
      <w:r w:rsidRPr="006306C2">
        <w:rPr>
          <w:rFonts w:ascii="Arial" w:hAnsi="Arial" w:cs="Arial"/>
        </w:rPr>
        <w:t>inistarstva rada, mirovinskog sustava, obitelji i socijalne politike.</w:t>
      </w:r>
    </w:p>
    <w:p w14:paraId="6C8E9CF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Odlukom o socijalnoj skrbi Grada Svete Nedelje propisani su uvjeti, korisnici, način i postupak ostvarivanja prava iz sustava socijalne skrbi, kako za prava koja su osigurana zakonom, tako i za prava iznad standarda.</w:t>
      </w:r>
    </w:p>
    <w:p w14:paraId="3628471C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Programom javnih potreba u socijalnoj skrbi raspodjeljuju se osigurana sredstva u Proračunu Grada Svete Nedelje za pojedina prava propisana odlukom.</w:t>
      </w:r>
    </w:p>
    <w:p w14:paraId="62496326" w14:textId="77777777" w:rsidR="006863D9" w:rsidRDefault="006863D9" w:rsidP="00DB1EA9">
      <w:pPr>
        <w:jc w:val="both"/>
        <w:rPr>
          <w:rFonts w:ascii="Arial" w:hAnsi="Arial" w:cs="Arial"/>
        </w:rPr>
      </w:pPr>
    </w:p>
    <w:p w14:paraId="423CCA6C" w14:textId="41428A2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Radi ostvarivanja ciljeva  ovog programa u proračunu </w:t>
      </w:r>
      <w:r w:rsidR="006863D9">
        <w:rPr>
          <w:rFonts w:ascii="Arial" w:hAnsi="Arial" w:cs="Arial"/>
        </w:rPr>
        <w:t xml:space="preserve">su provedene </w:t>
      </w:r>
      <w:r w:rsidRPr="006306C2">
        <w:rPr>
          <w:rFonts w:ascii="Arial" w:hAnsi="Arial" w:cs="Arial"/>
        </w:rPr>
        <w:t xml:space="preserve"> sljedeće aktivnosti:</w:t>
      </w:r>
    </w:p>
    <w:p w14:paraId="47BA9B2E" w14:textId="77777777" w:rsidR="00AD4766" w:rsidRDefault="00AD4766" w:rsidP="00DB1EA9">
      <w:pPr>
        <w:ind w:firstLine="708"/>
        <w:jc w:val="both"/>
        <w:rPr>
          <w:rFonts w:ascii="Arial" w:hAnsi="Arial" w:cs="Arial"/>
          <w:b/>
        </w:rPr>
      </w:pPr>
    </w:p>
    <w:p w14:paraId="177DF05C" w14:textId="57CEF984" w:rsidR="006863D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Aktivnost: A104601  Pomoći u novcu </w:t>
      </w:r>
      <w:r w:rsidR="006863D9" w:rsidRPr="006863D9">
        <w:rPr>
          <w:rFonts w:ascii="Arial" w:hAnsi="Arial" w:cs="Arial"/>
          <w:bCs/>
        </w:rPr>
        <w:t>planirano 59.660,</w:t>
      </w:r>
      <w:r w:rsidR="00342858">
        <w:rPr>
          <w:rFonts w:ascii="Arial" w:hAnsi="Arial" w:cs="Arial"/>
          <w:bCs/>
        </w:rPr>
        <w:t xml:space="preserve">00 </w:t>
      </w:r>
      <w:r w:rsidR="006863D9" w:rsidRPr="006863D9">
        <w:rPr>
          <w:rFonts w:ascii="Arial" w:hAnsi="Arial" w:cs="Arial"/>
          <w:bCs/>
        </w:rPr>
        <w:t>€, izvršeno 59.439,00 €, tj. 99,63% plana</w:t>
      </w:r>
      <w:r w:rsidR="006863D9">
        <w:rPr>
          <w:rFonts w:ascii="Arial" w:hAnsi="Arial" w:cs="Arial"/>
          <w:bCs/>
        </w:rPr>
        <w:t>.</w:t>
      </w:r>
    </w:p>
    <w:p w14:paraId="099EFC3B" w14:textId="77777777" w:rsidR="00342858" w:rsidRDefault="00342858" w:rsidP="00DB1EA9">
      <w:pPr>
        <w:ind w:firstLine="708"/>
        <w:jc w:val="both"/>
        <w:rPr>
          <w:rFonts w:ascii="Arial" w:hAnsi="Arial" w:cs="Arial"/>
          <w:bCs/>
        </w:rPr>
      </w:pPr>
    </w:p>
    <w:p w14:paraId="332BBAC9" w14:textId="04DB7BCE" w:rsidR="002F3407" w:rsidRDefault="002F3407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Izvršeni rashodi odnose se na jednokratne pomoći obiteljima i kućanstvima</w:t>
      </w:r>
      <w:r w:rsidR="00103C5C">
        <w:rPr>
          <w:rFonts w:ascii="Arial" w:hAnsi="Arial" w:cs="Arial"/>
          <w:bCs/>
        </w:rPr>
        <w:t xml:space="preserve"> (104 korisnika)</w:t>
      </w:r>
      <w:r>
        <w:rPr>
          <w:rFonts w:ascii="Arial" w:hAnsi="Arial" w:cs="Arial"/>
          <w:bCs/>
        </w:rPr>
        <w:t>, te na naknade za roditelje-njegovatelje</w:t>
      </w:r>
      <w:r w:rsidR="00103C5C">
        <w:rPr>
          <w:rFonts w:ascii="Arial" w:hAnsi="Arial" w:cs="Arial"/>
          <w:bCs/>
        </w:rPr>
        <w:t xml:space="preserve"> (19 korisnika) </w:t>
      </w:r>
      <w:r>
        <w:rPr>
          <w:rFonts w:ascii="Arial" w:hAnsi="Arial" w:cs="Arial"/>
          <w:bCs/>
        </w:rPr>
        <w:t xml:space="preserve"> koji su se našli u položaju trenutačne materijalne ugroženosti, te stoga nisu u mogućnosti u cijelosti ili djelomično zadovoljiti osnovne životne potrebe. </w:t>
      </w:r>
    </w:p>
    <w:p w14:paraId="106AEF5C" w14:textId="77777777" w:rsidR="00342858" w:rsidRPr="00342858" w:rsidRDefault="00342858" w:rsidP="00DB1EA9">
      <w:pPr>
        <w:jc w:val="both"/>
        <w:rPr>
          <w:rFonts w:ascii="Arial" w:hAnsi="Arial" w:cs="Arial"/>
          <w:bCs/>
        </w:rPr>
      </w:pPr>
    </w:p>
    <w:p w14:paraId="65675DBD" w14:textId="0004E12D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 rezultata:  broj korisnika </w:t>
      </w:r>
      <w:r w:rsidR="00103C5C">
        <w:rPr>
          <w:rFonts w:ascii="Arial" w:hAnsi="Arial" w:cs="Arial"/>
        </w:rPr>
        <w:t>(123)</w:t>
      </w:r>
    </w:p>
    <w:p w14:paraId="093D8BBA" w14:textId="77777777" w:rsidR="00103C5C" w:rsidRPr="006306C2" w:rsidRDefault="00103C5C" w:rsidP="00DB1EA9">
      <w:pPr>
        <w:jc w:val="both"/>
        <w:rPr>
          <w:rFonts w:ascii="Arial" w:hAnsi="Arial" w:cs="Arial"/>
        </w:rPr>
      </w:pPr>
    </w:p>
    <w:p w14:paraId="3680C5AA" w14:textId="05194256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Aktivnost: A104602 Pomoći u naravi </w:t>
      </w:r>
      <w:r w:rsidR="00103C5C" w:rsidRPr="00103C5C">
        <w:rPr>
          <w:rFonts w:ascii="Arial" w:hAnsi="Arial" w:cs="Arial"/>
          <w:bCs/>
        </w:rPr>
        <w:t>planirano 64.000,00 €, izvršeno 52.071,17 €, tj. 81,36%</w:t>
      </w:r>
    </w:p>
    <w:p w14:paraId="4DDA78AA" w14:textId="77777777" w:rsidR="00103C5C" w:rsidRPr="00103C5C" w:rsidRDefault="00103C5C" w:rsidP="00103C5C">
      <w:pPr>
        <w:jc w:val="both"/>
        <w:rPr>
          <w:rFonts w:ascii="Arial" w:hAnsi="Arial" w:cs="Arial"/>
          <w:bCs/>
        </w:rPr>
      </w:pPr>
      <w:r w:rsidRPr="00103C5C">
        <w:rPr>
          <w:rFonts w:ascii="Arial" w:hAnsi="Arial" w:cs="Arial"/>
          <w:bCs/>
        </w:rPr>
        <w:t>Pravo na naknadu troškova za stanovanje u pravilu se priznaje korisniku zajamčene minimalne naknade, ali se može dodijeliti i pojedincu, odnosno kućanstvu koje nije korisnik minimalne zajamčene naknade ukoliko se radi o socijalno ekonomskim okolnostima koje to opravdavaju. Troškovi stanovanja uključuju režijske troškove kao što su električna energija, plin, voda, stanarina i slično.</w:t>
      </w:r>
    </w:p>
    <w:p w14:paraId="5153E17B" w14:textId="07481DE8" w:rsidR="00103C5C" w:rsidRPr="00103C5C" w:rsidRDefault="00103C5C" w:rsidP="00103C5C">
      <w:pPr>
        <w:jc w:val="both"/>
        <w:rPr>
          <w:rFonts w:ascii="Arial" w:hAnsi="Arial" w:cs="Arial"/>
          <w:bCs/>
        </w:rPr>
      </w:pPr>
      <w:r w:rsidRPr="00103C5C">
        <w:rPr>
          <w:rFonts w:ascii="Arial" w:hAnsi="Arial" w:cs="Arial"/>
          <w:bCs/>
        </w:rPr>
        <w:t>Pomoć u naravi podrazumijeva i pravo na troškove ogrjeva, troškove pogreba i troškove vrtića sve sukladno Programu javnih potreba u socijalnoj skrbi na području grada Svete Nedelje u 2025. godini.</w:t>
      </w:r>
    </w:p>
    <w:p w14:paraId="01FA67F4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7E729E54" w14:textId="5352B3F6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 rezultata: broj  korisnika </w:t>
      </w:r>
      <w:r w:rsidR="00103C5C">
        <w:rPr>
          <w:rFonts w:ascii="Arial" w:hAnsi="Arial" w:cs="Arial"/>
        </w:rPr>
        <w:t>(52)</w:t>
      </w:r>
    </w:p>
    <w:p w14:paraId="63B44DA4" w14:textId="77777777" w:rsidR="00103C5C" w:rsidRPr="006306C2" w:rsidRDefault="00103C5C" w:rsidP="00DB1EA9">
      <w:pPr>
        <w:jc w:val="both"/>
        <w:rPr>
          <w:rFonts w:ascii="Arial" w:hAnsi="Arial" w:cs="Arial"/>
        </w:rPr>
      </w:pPr>
    </w:p>
    <w:p w14:paraId="35746017" w14:textId="6B29548B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AB7556">
        <w:rPr>
          <w:rFonts w:ascii="Arial" w:hAnsi="Arial" w:cs="Arial"/>
          <w:b/>
        </w:rPr>
        <w:t>Aktivnost: A104603 Pravo na naknadu</w:t>
      </w:r>
      <w:r w:rsidRPr="00103C5C">
        <w:rPr>
          <w:rFonts w:ascii="Arial" w:hAnsi="Arial" w:cs="Arial"/>
          <w:b/>
          <w:color w:val="EE0000"/>
        </w:rPr>
        <w:t xml:space="preserve"> </w:t>
      </w:r>
      <w:r w:rsidRPr="006306C2">
        <w:rPr>
          <w:rFonts w:ascii="Arial" w:hAnsi="Arial" w:cs="Arial"/>
          <w:b/>
        </w:rPr>
        <w:t xml:space="preserve">za nezaposlene hrvatske branitelje iz domovinskog rata </w:t>
      </w:r>
      <w:r w:rsidR="00103C5C" w:rsidRPr="00103C5C">
        <w:rPr>
          <w:rFonts w:ascii="Arial" w:hAnsi="Arial" w:cs="Arial"/>
          <w:bCs/>
        </w:rPr>
        <w:t>planirano</w:t>
      </w:r>
      <w:r w:rsidR="00103C5C">
        <w:rPr>
          <w:rFonts w:ascii="Arial" w:hAnsi="Arial" w:cs="Arial"/>
          <w:b/>
        </w:rPr>
        <w:t xml:space="preserve"> </w:t>
      </w:r>
      <w:r w:rsidR="00AB7556" w:rsidRPr="00AB7556">
        <w:rPr>
          <w:rFonts w:ascii="Arial" w:hAnsi="Arial" w:cs="Arial"/>
          <w:bCs/>
        </w:rPr>
        <w:t>13.500,00 €,</w:t>
      </w:r>
      <w:r w:rsidR="00AB7556">
        <w:rPr>
          <w:rFonts w:ascii="Arial" w:hAnsi="Arial" w:cs="Arial"/>
          <w:b/>
        </w:rPr>
        <w:t xml:space="preserve"> </w:t>
      </w:r>
      <w:r w:rsidR="00342858" w:rsidRPr="00342858">
        <w:rPr>
          <w:rFonts w:ascii="Arial" w:hAnsi="Arial" w:cs="Arial"/>
          <w:bCs/>
        </w:rPr>
        <w:t>izvršeno</w:t>
      </w:r>
      <w:r w:rsidR="00342858">
        <w:rPr>
          <w:rFonts w:ascii="Arial" w:hAnsi="Arial" w:cs="Arial"/>
          <w:b/>
        </w:rPr>
        <w:t xml:space="preserve"> </w:t>
      </w:r>
      <w:r w:rsidR="00AB7556" w:rsidRPr="00AB7556">
        <w:rPr>
          <w:rFonts w:ascii="Arial" w:hAnsi="Arial" w:cs="Arial"/>
          <w:bCs/>
        </w:rPr>
        <w:t>12.136,49 € tj.89,90% plana.</w:t>
      </w:r>
    </w:p>
    <w:p w14:paraId="6D691609" w14:textId="77777777" w:rsidR="00AB7556" w:rsidRPr="006306C2" w:rsidRDefault="00AB7556" w:rsidP="00DB1EA9">
      <w:pPr>
        <w:ind w:firstLine="708"/>
        <w:jc w:val="both"/>
        <w:rPr>
          <w:rFonts w:ascii="Arial" w:hAnsi="Arial" w:cs="Arial"/>
          <w:b/>
        </w:rPr>
      </w:pPr>
    </w:p>
    <w:p w14:paraId="49234ACE" w14:textId="5F389DF0" w:rsidR="00DB1EA9" w:rsidRPr="006306C2" w:rsidRDefault="00103C5C" w:rsidP="00DB1EA9">
      <w:pPr>
        <w:pStyle w:val="StandardWeb"/>
        <w:spacing w:before="0" w:beforeAutospacing="0" w:after="135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B1EA9" w:rsidRPr="006306C2">
        <w:rPr>
          <w:rFonts w:ascii="Arial" w:hAnsi="Arial" w:cs="Arial"/>
          <w:sz w:val="22"/>
          <w:szCs w:val="22"/>
        </w:rPr>
        <w:t>a temelju članka 108. stavka 4. Zakon</w:t>
      </w:r>
      <w:r w:rsidR="009272E5">
        <w:rPr>
          <w:rFonts w:ascii="Arial" w:hAnsi="Arial" w:cs="Arial"/>
          <w:sz w:val="22"/>
          <w:szCs w:val="22"/>
        </w:rPr>
        <w:t>a</w:t>
      </w:r>
      <w:r w:rsidR="00DB1EA9" w:rsidRPr="006306C2">
        <w:rPr>
          <w:rFonts w:ascii="Arial" w:hAnsi="Arial" w:cs="Arial"/>
          <w:sz w:val="22"/>
          <w:szCs w:val="22"/>
        </w:rPr>
        <w:t xml:space="preserve"> o hrvatskim braniteljima iz Domovinskog rata i članovima njihovih obitelji propisano je kako osoba koja je korisnik zajamčene minimalne naknade ne može ostvariti pravo na novčanu naknadu za nezaposlene hrvatske branitelje i članove njihovih obitelji, odnosno kako se iste mora odreći. </w:t>
      </w:r>
    </w:p>
    <w:p w14:paraId="69F99D25" w14:textId="1CD338D0" w:rsidR="00DB1EA9" w:rsidRDefault="00DB1EA9" w:rsidP="00DB1EA9">
      <w:pPr>
        <w:pStyle w:val="StandardWeb"/>
        <w:spacing w:before="0" w:beforeAutospacing="0" w:after="135" w:afterAutospacing="0"/>
        <w:jc w:val="both"/>
        <w:rPr>
          <w:rFonts w:ascii="Arial" w:hAnsi="Arial" w:cs="Arial"/>
          <w:sz w:val="22"/>
          <w:szCs w:val="22"/>
        </w:rPr>
      </w:pPr>
      <w:r w:rsidRPr="006306C2">
        <w:rPr>
          <w:rFonts w:ascii="Arial" w:hAnsi="Arial" w:cs="Arial"/>
          <w:sz w:val="22"/>
          <w:szCs w:val="22"/>
        </w:rPr>
        <w:t xml:space="preserve">Sukladno Zakonu o socijalnoj skrbi korisnici zajamčene minimalne naknade od jedinica lokalne samouprave primaju naknadu za troškove stanovanja, tako se i korisnicima novčane naknade za nezaposlene hrvatske branitelje i članove njihovih obitelji osiguravaju sredstva u proračunu </w:t>
      </w:r>
      <w:r w:rsidRPr="006306C2">
        <w:rPr>
          <w:rFonts w:ascii="Arial" w:hAnsi="Arial" w:cs="Arial"/>
          <w:sz w:val="22"/>
          <w:szCs w:val="22"/>
        </w:rPr>
        <w:lastRenderedPageBreak/>
        <w:t>za  dodatnu naknadu, koja bi bila ekvivalent trošku stanovanja koj</w:t>
      </w:r>
      <w:r w:rsidR="008B1724">
        <w:rPr>
          <w:rFonts w:ascii="Arial" w:hAnsi="Arial" w:cs="Arial"/>
          <w:sz w:val="22"/>
          <w:szCs w:val="22"/>
        </w:rPr>
        <w:t>u</w:t>
      </w:r>
      <w:r w:rsidRPr="006306C2">
        <w:rPr>
          <w:rFonts w:ascii="Arial" w:hAnsi="Arial" w:cs="Arial"/>
          <w:sz w:val="22"/>
          <w:szCs w:val="22"/>
        </w:rPr>
        <w:t xml:space="preserve"> primaju korisnici zajamčene minimalne naknade i isto je pravo  propisano odredbama Odluke o socijalnoj skrbi Grada Svete Nedelje.  </w:t>
      </w:r>
    </w:p>
    <w:p w14:paraId="467FF5E2" w14:textId="2EE8D573" w:rsidR="00AB7556" w:rsidRPr="006306C2" w:rsidRDefault="00AB7556" w:rsidP="00DB1EA9">
      <w:pPr>
        <w:pStyle w:val="StandardWeb"/>
        <w:spacing w:before="0" w:beforeAutospacing="0" w:after="135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tu svrhu isplaćeno je tijekom  izvještajnog razdoblja 2025. ukupan iznos od 12.136,49 € temeljem pojedinačnih rješenja</w:t>
      </w:r>
      <w:r w:rsidR="00746AE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80E8C41" w14:textId="6E1A243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 rezultata: broj korisnika naknade </w:t>
      </w:r>
      <w:r w:rsidR="00AB7556">
        <w:rPr>
          <w:rFonts w:ascii="Arial" w:hAnsi="Arial" w:cs="Arial"/>
        </w:rPr>
        <w:t>(prosječno 16 branitelja)</w:t>
      </w:r>
    </w:p>
    <w:p w14:paraId="6A31E4F8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4EF57179" w14:textId="7E3CE9B5" w:rsidR="00AB7556" w:rsidRPr="00AB7556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Aktivnost: A104604 Sufinanciranje javnog prijevoza osobama s invaliditetom </w:t>
      </w:r>
      <w:r w:rsidR="00AB7556">
        <w:rPr>
          <w:rFonts w:ascii="Arial" w:hAnsi="Arial" w:cs="Arial"/>
          <w:bCs/>
        </w:rPr>
        <w:t>p</w:t>
      </w:r>
      <w:r w:rsidR="00AB7556" w:rsidRPr="00AB7556">
        <w:rPr>
          <w:rFonts w:ascii="Arial" w:hAnsi="Arial" w:cs="Arial"/>
          <w:bCs/>
        </w:rPr>
        <w:t>lanirano 16.958,00 €</w:t>
      </w:r>
      <w:r w:rsidR="00AB7556">
        <w:rPr>
          <w:rFonts w:ascii="Arial" w:hAnsi="Arial" w:cs="Arial"/>
          <w:bCs/>
        </w:rPr>
        <w:t>, izvršeno 10.473,67 €, tj. 61,76% plana.</w:t>
      </w:r>
    </w:p>
    <w:p w14:paraId="3AD4C027" w14:textId="0EDC7BD3" w:rsidR="00746AE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</w:t>
      </w:r>
      <w:r w:rsidR="00746AE2">
        <w:rPr>
          <w:rFonts w:ascii="Arial" w:hAnsi="Arial" w:cs="Arial"/>
        </w:rPr>
        <w:t xml:space="preserve">su izvršena </w:t>
      </w:r>
      <w:r w:rsidRPr="006306C2">
        <w:rPr>
          <w:rFonts w:ascii="Arial" w:hAnsi="Arial" w:cs="Arial"/>
        </w:rPr>
        <w:t xml:space="preserve">sukladno odredbama Odluke o socijalnoj skrbi Grada Svete Nedelje i Programu javnih potreba u socijalnoj  skrbi na području grada Svete Nedelje u </w:t>
      </w:r>
      <w:r w:rsidR="00746AE2">
        <w:rPr>
          <w:rFonts w:ascii="Arial" w:hAnsi="Arial" w:cs="Arial"/>
        </w:rPr>
        <w:t>2025.</w:t>
      </w:r>
      <w:r w:rsidRPr="006306C2">
        <w:rPr>
          <w:rFonts w:ascii="Arial" w:hAnsi="Arial" w:cs="Arial"/>
        </w:rPr>
        <w:t xml:space="preserve">  godini. </w:t>
      </w:r>
    </w:p>
    <w:p w14:paraId="0E7D1761" w14:textId="77777777" w:rsidR="00746AE2" w:rsidRPr="00746AE2" w:rsidRDefault="00746AE2" w:rsidP="00746AE2">
      <w:pPr>
        <w:ind w:firstLine="708"/>
        <w:rPr>
          <w:rFonts w:ascii="Arial" w:hAnsi="Arial" w:cs="Arial"/>
        </w:rPr>
      </w:pPr>
      <w:r w:rsidRPr="00746AE2">
        <w:rPr>
          <w:rFonts w:ascii="Arial" w:hAnsi="Arial" w:cs="Arial"/>
        </w:rPr>
        <w:t>Pravo na sufinanciranje imaju:</w:t>
      </w:r>
    </w:p>
    <w:p w14:paraId="6FF68DBF" w14:textId="489BBA1F" w:rsidR="00746AE2" w:rsidRPr="00746AE2" w:rsidRDefault="00746AE2" w:rsidP="00746AE2">
      <w:pPr>
        <w:ind w:firstLine="708"/>
        <w:rPr>
          <w:rFonts w:ascii="Arial" w:hAnsi="Arial" w:cs="Arial"/>
        </w:rPr>
      </w:pPr>
      <w:r w:rsidRPr="00746AE2">
        <w:rPr>
          <w:rFonts w:ascii="Arial" w:hAnsi="Arial" w:cs="Arial"/>
        </w:rPr>
        <w:t>- osobe sa tjelesnim oštećenjem utvrđenim u visini od 100% invalidnosti,  u iznosu od 100% cijene mjesečne pokazne karte bez obzira na primanja koja ostvaruju</w:t>
      </w:r>
      <w:r>
        <w:rPr>
          <w:rFonts w:ascii="Arial" w:hAnsi="Arial" w:cs="Arial"/>
        </w:rPr>
        <w:t xml:space="preserve">, </w:t>
      </w:r>
      <w:r w:rsidRPr="00746AE2">
        <w:rPr>
          <w:rFonts w:ascii="Arial" w:hAnsi="Arial" w:cs="Arial"/>
        </w:rPr>
        <w:t xml:space="preserve"> te njihovoj pratnji u iznosu od 50% cijene mjesečne pokazne karte od mjesta stanovanja do odredišta (Samobor ili Zagreb);</w:t>
      </w:r>
    </w:p>
    <w:p w14:paraId="60A8CA5A" w14:textId="77777777" w:rsidR="00746AE2" w:rsidRPr="00746AE2" w:rsidRDefault="00746AE2" w:rsidP="00746AE2">
      <w:pPr>
        <w:ind w:firstLine="708"/>
        <w:jc w:val="both"/>
        <w:rPr>
          <w:rFonts w:ascii="Arial" w:hAnsi="Arial" w:cs="Arial"/>
        </w:rPr>
      </w:pPr>
      <w:r w:rsidRPr="00746AE2">
        <w:rPr>
          <w:rFonts w:ascii="Arial" w:hAnsi="Arial" w:cs="Arial"/>
        </w:rPr>
        <w:t xml:space="preserve">-  osobama sa tjelesnim oštećenjem 80% i više invalidnosti priznaje se pravo na sufinanciranje u iznosu 70% cijene mjesečne pokazne karte i to na relaciji od mjesta stanovanja do Zagreba, ukoliko Udruzi osoba s invaliditetom Samobor („Sinergija“) na temelju liječničke dokumentacije osoba s tjelesnim oštećenjem dokaže kako postoje  potrebe barem pet puta mjesečno putovati u Zagreb iz zdravstvenih razloga. </w:t>
      </w:r>
    </w:p>
    <w:p w14:paraId="4667C32D" w14:textId="77777777" w:rsidR="00746AE2" w:rsidRPr="009D4B2E" w:rsidRDefault="00746AE2" w:rsidP="00746AE2">
      <w:pPr>
        <w:ind w:firstLine="708"/>
        <w:rPr>
          <w:rFonts w:ascii="Times New Roman" w:hAnsi="Times New Roman"/>
          <w:sz w:val="24"/>
          <w:szCs w:val="24"/>
        </w:rPr>
      </w:pPr>
    </w:p>
    <w:p w14:paraId="7D67F2EB" w14:textId="1B54FB2E" w:rsidR="00DB1EA9" w:rsidRPr="006306C2" w:rsidRDefault="00746AE2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>okazatelj  rezultata: broj korisnika sufinanciranog javnog prijevoza</w:t>
      </w:r>
      <w:r>
        <w:rPr>
          <w:rFonts w:ascii="Arial" w:hAnsi="Arial" w:cs="Arial"/>
        </w:rPr>
        <w:t xml:space="preserve"> (</w:t>
      </w:r>
      <w:r w:rsidR="00756A06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osoba)</w:t>
      </w:r>
    </w:p>
    <w:p w14:paraId="3ABC5520" w14:textId="77777777" w:rsidR="00746AE2" w:rsidRDefault="00746AE2" w:rsidP="00DB1EA9">
      <w:pPr>
        <w:jc w:val="both"/>
        <w:rPr>
          <w:rFonts w:ascii="Arial" w:eastAsia="Calibri" w:hAnsi="Arial" w:cs="Arial"/>
          <w:b/>
        </w:rPr>
      </w:pPr>
    </w:p>
    <w:p w14:paraId="166E5817" w14:textId="5A81A5A3" w:rsidR="00DB1EA9" w:rsidRPr="006306C2" w:rsidRDefault="00DB1EA9" w:rsidP="00DB1EA9">
      <w:pPr>
        <w:jc w:val="both"/>
        <w:rPr>
          <w:rFonts w:ascii="Arial" w:eastAsia="Calibri" w:hAnsi="Arial" w:cs="Arial"/>
          <w:b/>
        </w:rPr>
      </w:pPr>
      <w:r w:rsidRPr="006306C2">
        <w:rPr>
          <w:rFonts w:ascii="Arial" w:eastAsia="Calibri" w:hAnsi="Arial" w:cs="Arial"/>
          <w:b/>
        </w:rPr>
        <w:t>Glava 00402</w:t>
      </w:r>
      <w:r w:rsidRPr="006306C2">
        <w:rPr>
          <w:rFonts w:ascii="Arial" w:eastAsia="Calibri" w:hAnsi="Arial" w:cs="Arial"/>
          <w:bCs/>
        </w:rPr>
        <w:tab/>
      </w:r>
      <w:r w:rsidRPr="006306C2">
        <w:rPr>
          <w:rFonts w:ascii="Arial" w:eastAsia="Calibri" w:hAnsi="Arial" w:cs="Arial"/>
          <w:b/>
        </w:rPr>
        <w:t>USTANOVE U KULTURI</w:t>
      </w:r>
    </w:p>
    <w:p w14:paraId="223627B9" w14:textId="77777777" w:rsidR="00DB1EA9" w:rsidRPr="006306C2" w:rsidRDefault="00DB1EA9" w:rsidP="00DB1EA9">
      <w:pPr>
        <w:jc w:val="both"/>
        <w:rPr>
          <w:rFonts w:ascii="Arial" w:eastAsia="Calibri" w:hAnsi="Arial" w:cs="Arial"/>
          <w:bCs/>
        </w:rPr>
      </w:pPr>
      <w:r w:rsidRPr="006306C2">
        <w:rPr>
          <w:rFonts w:ascii="Arial" w:eastAsia="Calibri" w:hAnsi="Arial" w:cs="Arial"/>
          <w:b/>
        </w:rPr>
        <w:t>Proračunski korisnik</w:t>
      </w:r>
      <w:r w:rsidRPr="006306C2">
        <w:rPr>
          <w:rFonts w:ascii="Arial" w:eastAsia="Calibri" w:hAnsi="Arial" w:cs="Arial"/>
          <w:bCs/>
        </w:rPr>
        <w:t xml:space="preserve"> </w:t>
      </w:r>
      <w:r w:rsidRPr="006306C2">
        <w:rPr>
          <w:rFonts w:ascii="Arial" w:eastAsia="Calibri" w:hAnsi="Arial" w:cs="Arial"/>
          <w:b/>
        </w:rPr>
        <w:t>51142  Knjižnica Mihaela Šiloboda Sveta Nedelja</w:t>
      </w:r>
      <w:r w:rsidRPr="006306C2">
        <w:rPr>
          <w:rFonts w:ascii="Arial" w:eastAsia="Calibri" w:hAnsi="Arial" w:cs="Arial"/>
          <w:bCs/>
        </w:rPr>
        <w:tab/>
      </w:r>
    </w:p>
    <w:p w14:paraId="129EB4FC" w14:textId="77777777" w:rsidR="00DB1EA9" w:rsidRPr="006306C2" w:rsidRDefault="00DB1EA9" w:rsidP="00DB1EA9">
      <w:pPr>
        <w:jc w:val="both"/>
        <w:rPr>
          <w:rFonts w:ascii="Arial" w:eastAsia="Calibri" w:hAnsi="Arial" w:cs="Arial"/>
          <w:bCs/>
        </w:rPr>
      </w:pPr>
    </w:p>
    <w:p w14:paraId="6D91D3AD" w14:textId="6B4B42CC" w:rsidR="00DB1EA9" w:rsidRPr="006306C2" w:rsidRDefault="00DB1EA9" w:rsidP="00DB1EA9">
      <w:pPr>
        <w:jc w:val="both"/>
        <w:rPr>
          <w:rFonts w:ascii="Arial" w:eastAsia="Calibri" w:hAnsi="Arial" w:cs="Arial"/>
          <w:b/>
        </w:rPr>
      </w:pPr>
      <w:r w:rsidRPr="006306C2">
        <w:rPr>
          <w:rFonts w:ascii="Arial" w:eastAsia="Calibri" w:hAnsi="Arial" w:cs="Arial"/>
          <w:b/>
        </w:rPr>
        <w:t>Program 1038   JAVNE POTREBE U KULTURI</w:t>
      </w:r>
      <w:r w:rsidR="00746AE2">
        <w:rPr>
          <w:rFonts w:ascii="Arial" w:eastAsia="Calibri" w:hAnsi="Arial" w:cs="Arial"/>
          <w:b/>
        </w:rPr>
        <w:t xml:space="preserve"> planirano 340.272,00 € izvršeno 316.640,15 € tj. </w:t>
      </w:r>
      <w:r w:rsidR="00342858">
        <w:rPr>
          <w:rFonts w:ascii="Arial" w:eastAsia="Calibri" w:hAnsi="Arial" w:cs="Arial"/>
          <w:b/>
        </w:rPr>
        <w:t>9</w:t>
      </w:r>
      <w:r w:rsidR="00746AE2">
        <w:rPr>
          <w:rFonts w:ascii="Arial" w:eastAsia="Calibri" w:hAnsi="Arial" w:cs="Arial"/>
          <w:b/>
        </w:rPr>
        <w:t>3,06% plana</w:t>
      </w:r>
    </w:p>
    <w:p w14:paraId="18A06763" w14:textId="77777777" w:rsidR="00DB1EA9" w:rsidRDefault="00DB1EA9" w:rsidP="00DB1EA9">
      <w:pPr>
        <w:jc w:val="both"/>
        <w:rPr>
          <w:rFonts w:ascii="Arial" w:eastAsia="Calibri" w:hAnsi="Arial" w:cs="Arial"/>
          <w:bCs/>
        </w:rPr>
      </w:pPr>
    </w:p>
    <w:p w14:paraId="1ACADC5D" w14:textId="73317899" w:rsidR="00DB1EA9" w:rsidRPr="00746AE2" w:rsidRDefault="00DB1EA9" w:rsidP="00DB1EA9">
      <w:pPr>
        <w:ind w:firstLine="708"/>
        <w:jc w:val="both"/>
        <w:rPr>
          <w:rFonts w:ascii="Arial" w:eastAsia="Calibri" w:hAnsi="Arial" w:cs="Arial"/>
        </w:rPr>
      </w:pPr>
      <w:r w:rsidRPr="006306C2">
        <w:rPr>
          <w:rFonts w:ascii="Arial" w:eastAsia="Calibri" w:hAnsi="Arial" w:cs="Arial"/>
          <w:b/>
          <w:bCs/>
        </w:rPr>
        <w:t>Aktivnost A103806 Stručno, administrativno i tehničko osoblje</w:t>
      </w:r>
      <w:r w:rsidR="00746AE2">
        <w:rPr>
          <w:rFonts w:ascii="Arial" w:eastAsia="Calibri" w:hAnsi="Arial" w:cs="Arial"/>
          <w:b/>
          <w:bCs/>
        </w:rPr>
        <w:t xml:space="preserve"> </w:t>
      </w:r>
      <w:r w:rsidR="00746AE2" w:rsidRPr="00746AE2">
        <w:rPr>
          <w:rFonts w:ascii="Arial" w:eastAsia="Calibri" w:hAnsi="Arial" w:cs="Arial"/>
        </w:rPr>
        <w:t>planirano 229.472,00 € , izvršeno 210.216,96 € odnosno  9</w:t>
      </w:r>
      <w:r w:rsidR="00342858">
        <w:rPr>
          <w:rFonts w:ascii="Arial" w:eastAsia="Calibri" w:hAnsi="Arial" w:cs="Arial"/>
        </w:rPr>
        <w:t>1</w:t>
      </w:r>
      <w:r w:rsidR="00746AE2" w:rsidRPr="00746AE2">
        <w:rPr>
          <w:rFonts w:ascii="Arial" w:eastAsia="Calibri" w:hAnsi="Arial" w:cs="Arial"/>
        </w:rPr>
        <w:t>,</w:t>
      </w:r>
      <w:r w:rsidR="00342858">
        <w:rPr>
          <w:rFonts w:ascii="Arial" w:eastAsia="Calibri" w:hAnsi="Arial" w:cs="Arial"/>
        </w:rPr>
        <w:t>61</w:t>
      </w:r>
      <w:r w:rsidR="00746AE2" w:rsidRPr="00746AE2">
        <w:rPr>
          <w:rFonts w:ascii="Arial" w:eastAsia="Calibri" w:hAnsi="Arial" w:cs="Arial"/>
        </w:rPr>
        <w:t>% plana</w:t>
      </w:r>
    </w:p>
    <w:p w14:paraId="0EE4D73B" w14:textId="77777777" w:rsidR="00746AE2" w:rsidRDefault="00746AE2" w:rsidP="00DB1EA9">
      <w:pPr>
        <w:jc w:val="both"/>
        <w:rPr>
          <w:rFonts w:ascii="Arial" w:eastAsia="Calibri" w:hAnsi="Arial" w:cs="Arial"/>
        </w:rPr>
      </w:pPr>
    </w:p>
    <w:p w14:paraId="29E1B3A4" w14:textId="1D5FA674" w:rsidR="00EE4522" w:rsidRPr="006306C2" w:rsidRDefault="00644AB9" w:rsidP="00DB1EA9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Ukupno </w:t>
      </w:r>
      <w:r w:rsidR="001D3C3F">
        <w:rPr>
          <w:rFonts w:ascii="Arial" w:eastAsia="Calibri" w:hAnsi="Arial" w:cs="Arial"/>
        </w:rPr>
        <w:t xml:space="preserve">utrošena </w:t>
      </w:r>
      <w:r>
        <w:rPr>
          <w:rFonts w:ascii="Arial" w:eastAsia="Calibri" w:hAnsi="Arial" w:cs="Arial"/>
        </w:rPr>
        <w:t xml:space="preserve">sredstva odnose se na </w:t>
      </w:r>
      <w:r w:rsidR="00EE4522" w:rsidRPr="006306C2">
        <w:rPr>
          <w:rFonts w:ascii="Arial" w:eastAsia="Calibri" w:hAnsi="Arial" w:cs="Arial"/>
        </w:rPr>
        <w:t xml:space="preserve">rashode za zaposlene u iznosu od </w:t>
      </w:r>
      <w:r w:rsidR="001D3C3F">
        <w:rPr>
          <w:rFonts w:ascii="Arial" w:eastAsia="Calibri" w:hAnsi="Arial" w:cs="Arial"/>
        </w:rPr>
        <w:t>185.848,25</w:t>
      </w:r>
      <w:r w:rsidR="00EE4522" w:rsidRPr="006306C2">
        <w:rPr>
          <w:rFonts w:ascii="Arial" w:eastAsia="Calibri" w:hAnsi="Arial" w:cs="Arial"/>
        </w:rPr>
        <w:t xml:space="preserve"> € </w:t>
      </w:r>
      <w:r w:rsidR="00DB1EA9" w:rsidRPr="006306C2">
        <w:rPr>
          <w:rFonts w:ascii="Arial" w:eastAsia="Calibri" w:hAnsi="Arial" w:cs="Arial"/>
        </w:rPr>
        <w:t xml:space="preserve">(ravnatelja, </w:t>
      </w:r>
      <w:r w:rsidR="009974BE" w:rsidRPr="006306C2">
        <w:rPr>
          <w:rFonts w:ascii="Arial" w:eastAsia="Calibri" w:hAnsi="Arial" w:cs="Arial"/>
        </w:rPr>
        <w:t xml:space="preserve">2 </w:t>
      </w:r>
      <w:r w:rsidR="00DB1EA9" w:rsidRPr="006306C2">
        <w:rPr>
          <w:rFonts w:ascii="Arial" w:eastAsia="Calibri" w:hAnsi="Arial" w:cs="Arial"/>
        </w:rPr>
        <w:t xml:space="preserve">knjižničara i </w:t>
      </w:r>
      <w:r w:rsidR="009974BE" w:rsidRPr="006306C2">
        <w:rPr>
          <w:rFonts w:ascii="Arial" w:eastAsia="Calibri" w:hAnsi="Arial" w:cs="Arial"/>
        </w:rPr>
        <w:t xml:space="preserve">2 </w:t>
      </w:r>
      <w:r w:rsidR="00DB1EA9" w:rsidRPr="006306C2">
        <w:rPr>
          <w:rFonts w:ascii="Arial" w:eastAsia="Calibri" w:hAnsi="Arial" w:cs="Arial"/>
        </w:rPr>
        <w:t>knjižničarsk</w:t>
      </w:r>
      <w:r w:rsidR="009974BE" w:rsidRPr="006306C2">
        <w:rPr>
          <w:rFonts w:ascii="Arial" w:eastAsia="Calibri" w:hAnsi="Arial" w:cs="Arial"/>
        </w:rPr>
        <w:t>a</w:t>
      </w:r>
      <w:r w:rsidR="00DB1EA9" w:rsidRPr="006306C2">
        <w:rPr>
          <w:rFonts w:ascii="Arial" w:eastAsia="Calibri" w:hAnsi="Arial" w:cs="Arial"/>
        </w:rPr>
        <w:t xml:space="preserve"> tehničara), </w:t>
      </w:r>
      <w:r w:rsidR="00EE4522" w:rsidRPr="006306C2">
        <w:rPr>
          <w:rFonts w:ascii="Arial" w:eastAsia="Calibri" w:hAnsi="Arial" w:cs="Arial"/>
        </w:rPr>
        <w:t xml:space="preserve">te za </w:t>
      </w:r>
      <w:r w:rsidR="00DB1EA9" w:rsidRPr="006306C2">
        <w:rPr>
          <w:rFonts w:ascii="Arial" w:eastAsia="Calibri" w:hAnsi="Arial" w:cs="Arial"/>
        </w:rPr>
        <w:t>materijalne rashode</w:t>
      </w:r>
      <w:r w:rsidR="001D3C3F">
        <w:rPr>
          <w:rFonts w:ascii="Arial" w:eastAsia="Calibri" w:hAnsi="Arial" w:cs="Arial"/>
        </w:rPr>
        <w:t xml:space="preserve"> u</w:t>
      </w:r>
      <w:r w:rsidR="00EE4522" w:rsidRPr="006306C2">
        <w:rPr>
          <w:rFonts w:ascii="Arial" w:eastAsia="Calibri" w:hAnsi="Arial" w:cs="Arial"/>
        </w:rPr>
        <w:t xml:space="preserve"> iznosu od </w:t>
      </w:r>
      <w:r w:rsidR="001D3C3F">
        <w:rPr>
          <w:rFonts w:ascii="Arial" w:eastAsia="Calibri" w:hAnsi="Arial" w:cs="Arial"/>
        </w:rPr>
        <w:t>23.567,17</w:t>
      </w:r>
      <w:r w:rsidR="00EE4522" w:rsidRPr="006306C2">
        <w:rPr>
          <w:rFonts w:ascii="Arial" w:eastAsia="Calibri" w:hAnsi="Arial" w:cs="Arial"/>
        </w:rPr>
        <w:t xml:space="preserve"> €</w:t>
      </w:r>
      <w:r w:rsidR="009974BE" w:rsidRPr="006306C2">
        <w:rPr>
          <w:rFonts w:ascii="Arial" w:eastAsia="Calibri" w:hAnsi="Arial" w:cs="Arial"/>
        </w:rPr>
        <w:t xml:space="preserve">, financijske rashode u iznosu od </w:t>
      </w:r>
      <w:r w:rsidR="001D3C3F">
        <w:rPr>
          <w:rFonts w:ascii="Arial" w:eastAsia="Calibri" w:hAnsi="Arial" w:cs="Arial"/>
        </w:rPr>
        <w:t>544</w:t>
      </w:r>
      <w:r w:rsidR="009974BE" w:rsidRPr="006306C2">
        <w:rPr>
          <w:rFonts w:ascii="Arial" w:eastAsia="Calibri" w:hAnsi="Arial" w:cs="Arial"/>
        </w:rPr>
        <w:t>,0</w:t>
      </w:r>
      <w:r w:rsidR="001D3C3F">
        <w:rPr>
          <w:rFonts w:ascii="Arial" w:eastAsia="Calibri" w:hAnsi="Arial" w:cs="Arial"/>
        </w:rPr>
        <w:t>6</w:t>
      </w:r>
      <w:r w:rsidR="009974BE" w:rsidRPr="006306C2">
        <w:rPr>
          <w:rFonts w:ascii="Arial" w:eastAsia="Calibri" w:hAnsi="Arial" w:cs="Arial"/>
        </w:rPr>
        <w:t xml:space="preserve"> €</w:t>
      </w:r>
      <w:r w:rsidR="001D3C3F">
        <w:rPr>
          <w:rFonts w:ascii="Arial" w:eastAsia="Calibri" w:hAnsi="Arial" w:cs="Arial"/>
        </w:rPr>
        <w:t xml:space="preserve">, </w:t>
      </w:r>
      <w:r w:rsidR="00A464C5">
        <w:rPr>
          <w:rFonts w:ascii="Arial" w:eastAsia="Calibri" w:hAnsi="Arial" w:cs="Arial"/>
        </w:rPr>
        <w:t>naknadu za stručni ispit</w:t>
      </w:r>
      <w:r w:rsidR="009974BE" w:rsidRPr="006306C2">
        <w:rPr>
          <w:rFonts w:ascii="Arial" w:eastAsia="Calibri" w:hAnsi="Arial" w:cs="Arial"/>
        </w:rPr>
        <w:t xml:space="preserve"> u iznosu od </w:t>
      </w:r>
      <w:r w:rsidR="001D3C3F">
        <w:rPr>
          <w:rFonts w:ascii="Arial" w:eastAsia="Calibri" w:hAnsi="Arial" w:cs="Arial"/>
        </w:rPr>
        <w:t>257</w:t>
      </w:r>
      <w:r w:rsidR="009974BE" w:rsidRPr="006306C2">
        <w:rPr>
          <w:rFonts w:ascii="Arial" w:eastAsia="Calibri" w:hAnsi="Arial" w:cs="Arial"/>
        </w:rPr>
        <w:t>,</w:t>
      </w:r>
      <w:r w:rsidR="001D3C3F">
        <w:rPr>
          <w:rFonts w:ascii="Arial" w:eastAsia="Calibri" w:hAnsi="Arial" w:cs="Arial"/>
        </w:rPr>
        <w:t>48</w:t>
      </w:r>
      <w:r w:rsidR="009974BE" w:rsidRPr="006306C2">
        <w:rPr>
          <w:rFonts w:ascii="Arial" w:eastAsia="Calibri" w:hAnsi="Arial" w:cs="Arial"/>
        </w:rPr>
        <w:t xml:space="preserve"> €.  </w:t>
      </w:r>
      <w:r w:rsidR="00E8315B" w:rsidRPr="006306C2">
        <w:rPr>
          <w:rFonts w:ascii="Arial" w:eastAsia="Calibri" w:hAnsi="Arial" w:cs="Arial"/>
        </w:rPr>
        <w:t xml:space="preserve"> </w:t>
      </w:r>
      <w:r w:rsidR="00EE4522" w:rsidRPr="006306C2">
        <w:rPr>
          <w:rFonts w:ascii="Arial" w:eastAsia="Calibri" w:hAnsi="Arial" w:cs="Arial"/>
        </w:rPr>
        <w:t xml:space="preserve"> </w:t>
      </w:r>
    </w:p>
    <w:p w14:paraId="786C3218" w14:textId="77777777" w:rsidR="001D3C3F" w:rsidRDefault="001D3C3F" w:rsidP="00303251">
      <w:pPr>
        <w:pStyle w:val="Odlomakpopisa"/>
        <w:ind w:left="0"/>
        <w:jc w:val="both"/>
        <w:rPr>
          <w:rFonts w:ascii="Arial" w:hAnsi="Arial" w:cs="Arial"/>
        </w:rPr>
      </w:pPr>
    </w:p>
    <w:p w14:paraId="59FB88FA" w14:textId="31D01F6E" w:rsidR="00303251" w:rsidRPr="006306C2" w:rsidRDefault="00303251" w:rsidP="00303251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provedba aktivnosti prema osiguranim sredstvima (</w:t>
      </w:r>
      <w:r w:rsidR="001D3C3F">
        <w:rPr>
          <w:rFonts w:ascii="Arial" w:hAnsi="Arial" w:cs="Arial"/>
        </w:rPr>
        <w:t>91,61</w:t>
      </w:r>
      <w:r w:rsidRPr="006306C2">
        <w:rPr>
          <w:rFonts w:ascii="Arial" w:hAnsi="Arial" w:cs="Arial"/>
        </w:rPr>
        <w:t xml:space="preserve">%) </w:t>
      </w:r>
    </w:p>
    <w:p w14:paraId="27A21BF1" w14:textId="77777777" w:rsidR="001D3C3F" w:rsidRDefault="001D3C3F" w:rsidP="00DB1EA9">
      <w:pPr>
        <w:ind w:firstLine="708"/>
        <w:jc w:val="both"/>
        <w:rPr>
          <w:rFonts w:ascii="Arial" w:eastAsia="Calibri" w:hAnsi="Arial" w:cs="Arial"/>
          <w:b/>
        </w:rPr>
      </w:pPr>
    </w:p>
    <w:p w14:paraId="4F3E854D" w14:textId="7F202F8F" w:rsidR="00DB1EA9" w:rsidRPr="001D3C3F" w:rsidRDefault="00DB1EA9" w:rsidP="00DB1EA9">
      <w:pPr>
        <w:ind w:firstLine="708"/>
        <w:jc w:val="both"/>
        <w:rPr>
          <w:rFonts w:ascii="Arial" w:eastAsia="Calibri" w:hAnsi="Arial" w:cs="Arial"/>
          <w:bCs/>
        </w:rPr>
      </w:pPr>
      <w:r w:rsidRPr="006306C2">
        <w:rPr>
          <w:rFonts w:ascii="Arial" w:eastAsia="Calibri" w:hAnsi="Arial" w:cs="Arial"/>
          <w:b/>
        </w:rPr>
        <w:t xml:space="preserve">Aktivnost A103807  Kultura i umjetnost </w:t>
      </w:r>
      <w:r w:rsidR="001D3C3F" w:rsidRPr="001D3C3F">
        <w:rPr>
          <w:rFonts w:ascii="Arial" w:eastAsia="Calibri" w:hAnsi="Arial" w:cs="Arial"/>
          <w:bCs/>
        </w:rPr>
        <w:t>planirano 10.500,00 €, izvršeno 7.043,88 €  odnosno 67,08%</w:t>
      </w:r>
      <w:r w:rsidR="001D3C3F">
        <w:rPr>
          <w:rFonts w:ascii="Arial" w:eastAsia="Calibri" w:hAnsi="Arial" w:cs="Arial"/>
          <w:bCs/>
        </w:rPr>
        <w:t xml:space="preserve"> plana.</w:t>
      </w:r>
    </w:p>
    <w:p w14:paraId="63926176" w14:textId="77777777" w:rsidR="001D3C3F" w:rsidRDefault="001D3C3F" w:rsidP="00DB1EA9">
      <w:pPr>
        <w:jc w:val="both"/>
        <w:rPr>
          <w:rFonts w:ascii="Arial" w:eastAsia="Calibri" w:hAnsi="Arial" w:cs="Arial"/>
          <w:bCs/>
        </w:rPr>
      </w:pPr>
    </w:p>
    <w:p w14:paraId="2C8CAB99" w14:textId="09C82CFE" w:rsidR="00DB1EA9" w:rsidRPr="006306C2" w:rsidRDefault="001D3C3F" w:rsidP="00DB1EA9">
      <w:pPr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ab/>
      </w:r>
      <w:r w:rsidR="00DB1EA9" w:rsidRPr="006306C2">
        <w:rPr>
          <w:rFonts w:ascii="Arial" w:eastAsia="Calibri" w:hAnsi="Arial" w:cs="Arial"/>
          <w:bCs/>
        </w:rPr>
        <w:t xml:space="preserve">Za aktivnost </w:t>
      </w:r>
      <w:r w:rsidR="00EE4522" w:rsidRPr="006306C2">
        <w:rPr>
          <w:rFonts w:ascii="Arial" w:eastAsia="Calibri" w:hAnsi="Arial" w:cs="Arial"/>
          <w:bCs/>
        </w:rPr>
        <w:t>„</w:t>
      </w:r>
      <w:r w:rsidR="00DB1EA9" w:rsidRPr="006306C2">
        <w:rPr>
          <w:rFonts w:ascii="Arial" w:eastAsia="Calibri" w:hAnsi="Arial" w:cs="Arial"/>
          <w:bCs/>
        </w:rPr>
        <w:t>Kultura i umjetnost</w:t>
      </w:r>
      <w:r w:rsidR="00EE4522" w:rsidRPr="006306C2">
        <w:rPr>
          <w:rFonts w:ascii="Arial" w:eastAsia="Calibri" w:hAnsi="Arial" w:cs="Arial"/>
          <w:bCs/>
        </w:rPr>
        <w:t>“</w:t>
      </w:r>
      <w:r w:rsidR="00DB1EA9" w:rsidRPr="006306C2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 xml:space="preserve">utrošena sredstva odnose se na rashode kinodistributera </w:t>
      </w:r>
      <w:r w:rsidR="00DB1EA9" w:rsidRPr="006306C2">
        <w:rPr>
          <w:rFonts w:ascii="Arial" w:eastAsia="Calibri" w:hAnsi="Arial" w:cs="Arial"/>
          <w:bCs/>
        </w:rPr>
        <w:t xml:space="preserve">(prikazivanje filmova) i ostale usluge u kulturi (gostovanje kazališnih ansambala, održavanje glazbenih večeri i koncerata i </w:t>
      </w:r>
      <w:r>
        <w:rPr>
          <w:rFonts w:ascii="Arial" w:eastAsia="Calibri" w:hAnsi="Arial" w:cs="Arial"/>
          <w:bCs/>
        </w:rPr>
        <w:t>drugih radionica</w:t>
      </w:r>
      <w:r w:rsidR="00DB1EA9" w:rsidRPr="006306C2">
        <w:rPr>
          <w:rFonts w:ascii="Arial" w:eastAsia="Calibri" w:hAnsi="Arial" w:cs="Arial"/>
          <w:bCs/>
        </w:rPr>
        <w:t>)</w:t>
      </w:r>
      <w:r>
        <w:rPr>
          <w:rFonts w:ascii="Arial" w:eastAsia="Calibri" w:hAnsi="Arial" w:cs="Arial"/>
          <w:bCs/>
        </w:rPr>
        <w:t>.</w:t>
      </w:r>
      <w:r w:rsidR="00DB1EA9" w:rsidRPr="006306C2">
        <w:rPr>
          <w:rFonts w:ascii="Arial" w:eastAsia="Calibri" w:hAnsi="Arial" w:cs="Arial"/>
          <w:bCs/>
        </w:rPr>
        <w:t xml:space="preserve"> </w:t>
      </w:r>
    </w:p>
    <w:p w14:paraId="325E23E7" w14:textId="77777777" w:rsidR="00467021" w:rsidRPr="006306C2" w:rsidRDefault="00467021" w:rsidP="00DB1EA9">
      <w:pPr>
        <w:jc w:val="both"/>
        <w:rPr>
          <w:rFonts w:ascii="Arial" w:eastAsia="Calibri" w:hAnsi="Arial" w:cs="Arial"/>
          <w:bCs/>
        </w:rPr>
      </w:pPr>
    </w:p>
    <w:p w14:paraId="6301A01A" w14:textId="20A87CBB" w:rsidR="00836D2B" w:rsidRPr="00AE18B8" w:rsidRDefault="00836D2B" w:rsidP="00836D2B">
      <w:pPr>
        <w:pStyle w:val="Odlomakpopisa"/>
        <w:ind w:left="0"/>
        <w:jc w:val="both"/>
        <w:rPr>
          <w:rFonts w:ascii="Arial" w:hAnsi="Arial" w:cs="Arial"/>
        </w:rPr>
      </w:pPr>
      <w:bookmarkStart w:id="8" w:name="_Hlk169179484"/>
      <w:r w:rsidRPr="00AE18B8">
        <w:rPr>
          <w:rFonts w:ascii="Arial" w:hAnsi="Arial" w:cs="Arial"/>
        </w:rPr>
        <w:t xml:space="preserve">Pokazatelj  rezultata: broj održanih priredbi </w:t>
      </w:r>
      <w:r w:rsidR="00AE18B8" w:rsidRPr="00AE18B8">
        <w:rPr>
          <w:rFonts w:ascii="Arial" w:hAnsi="Arial" w:cs="Arial"/>
        </w:rPr>
        <w:t>(10)</w:t>
      </w:r>
    </w:p>
    <w:bookmarkEnd w:id="8"/>
    <w:p w14:paraId="10DD6DB4" w14:textId="77777777" w:rsidR="00FB03B0" w:rsidRPr="006306C2" w:rsidRDefault="00FB03B0" w:rsidP="002C67C2">
      <w:pPr>
        <w:jc w:val="both"/>
        <w:rPr>
          <w:rFonts w:ascii="Arial" w:eastAsia="Calibri" w:hAnsi="Arial" w:cs="Arial"/>
          <w:b/>
        </w:rPr>
      </w:pPr>
    </w:p>
    <w:p w14:paraId="5CBFCDAE" w14:textId="783D476C" w:rsidR="008E3CF5" w:rsidRPr="001D3C3F" w:rsidRDefault="00DB1EA9" w:rsidP="008E3CF5">
      <w:pPr>
        <w:ind w:firstLine="708"/>
        <w:jc w:val="both"/>
        <w:rPr>
          <w:rFonts w:ascii="Arial" w:eastAsia="Calibri" w:hAnsi="Arial" w:cs="Arial"/>
          <w:bCs/>
        </w:rPr>
      </w:pPr>
      <w:r w:rsidRPr="006306C2">
        <w:rPr>
          <w:rFonts w:ascii="Arial" w:eastAsia="Calibri" w:hAnsi="Arial" w:cs="Arial"/>
          <w:b/>
        </w:rPr>
        <w:t xml:space="preserve">Aktivnost A103808  Knjižnica i čitaonica </w:t>
      </w:r>
      <w:r w:rsidR="008E3CF5" w:rsidRPr="001D3C3F">
        <w:rPr>
          <w:rFonts w:ascii="Arial" w:eastAsia="Calibri" w:hAnsi="Arial" w:cs="Arial"/>
          <w:bCs/>
        </w:rPr>
        <w:t>planirano 1</w:t>
      </w:r>
      <w:r w:rsidR="008E3CF5">
        <w:rPr>
          <w:rFonts w:ascii="Arial" w:eastAsia="Calibri" w:hAnsi="Arial" w:cs="Arial"/>
          <w:bCs/>
        </w:rPr>
        <w:t>3</w:t>
      </w:r>
      <w:r w:rsidR="008E3CF5" w:rsidRPr="001D3C3F">
        <w:rPr>
          <w:rFonts w:ascii="Arial" w:eastAsia="Calibri" w:hAnsi="Arial" w:cs="Arial"/>
          <w:bCs/>
        </w:rPr>
        <w:t>.</w:t>
      </w:r>
      <w:r w:rsidR="008E3CF5">
        <w:rPr>
          <w:rFonts w:ascii="Arial" w:eastAsia="Calibri" w:hAnsi="Arial" w:cs="Arial"/>
          <w:bCs/>
        </w:rPr>
        <w:t>3</w:t>
      </w:r>
      <w:r w:rsidR="008E3CF5" w:rsidRPr="001D3C3F">
        <w:rPr>
          <w:rFonts w:ascii="Arial" w:eastAsia="Calibri" w:hAnsi="Arial" w:cs="Arial"/>
          <w:bCs/>
        </w:rPr>
        <w:t xml:space="preserve">00,00 €, izvršeno </w:t>
      </w:r>
      <w:r w:rsidR="008E3CF5">
        <w:rPr>
          <w:rFonts w:ascii="Arial" w:eastAsia="Calibri" w:hAnsi="Arial" w:cs="Arial"/>
          <w:bCs/>
        </w:rPr>
        <w:t>12</w:t>
      </w:r>
      <w:r w:rsidR="008E3CF5" w:rsidRPr="001D3C3F">
        <w:rPr>
          <w:rFonts w:ascii="Arial" w:eastAsia="Calibri" w:hAnsi="Arial" w:cs="Arial"/>
          <w:bCs/>
        </w:rPr>
        <w:t>.</w:t>
      </w:r>
      <w:r w:rsidR="008E3CF5">
        <w:rPr>
          <w:rFonts w:ascii="Arial" w:eastAsia="Calibri" w:hAnsi="Arial" w:cs="Arial"/>
          <w:bCs/>
        </w:rPr>
        <w:t>158,04</w:t>
      </w:r>
      <w:r w:rsidR="008E3CF5" w:rsidRPr="001D3C3F">
        <w:rPr>
          <w:rFonts w:ascii="Arial" w:eastAsia="Calibri" w:hAnsi="Arial" w:cs="Arial"/>
          <w:bCs/>
        </w:rPr>
        <w:t xml:space="preserve"> €  odnosno </w:t>
      </w:r>
      <w:r w:rsidR="008E3CF5">
        <w:rPr>
          <w:rFonts w:ascii="Arial" w:eastAsia="Calibri" w:hAnsi="Arial" w:cs="Arial"/>
          <w:bCs/>
        </w:rPr>
        <w:t>91,41</w:t>
      </w:r>
      <w:r w:rsidR="008E3CF5" w:rsidRPr="001D3C3F">
        <w:rPr>
          <w:rFonts w:ascii="Arial" w:eastAsia="Calibri" w:hAnsi="Arial" w:cs="Arial"/>
          <w:bCs/>
        </w:rPr>
        <w:t>%</w:t>
      </w:r>
      <w:r w:rsidR="008E3CF5">
        <w:rPr>
          <w:rFonts w:ascii="Arial" w:eastAsia="Calibri" w:hAnsi="Arial" w:cs="Arial"/>
          <w:bCs/>
        </w:rPr>
        <w:t xml:space="preserve"> plana.</w:t>
      </w:r>
    </w:p>
    <w:p w14:paraId="62F2B0DE" w14:textId="77777777" w:rsidR="008E3CF5" w:rsidRPr="008E3CF5" w:rsidRDefault="008E3CF5" w:rsidP="008E3CF5">
      <w:pPr>
        <w:jc w:val="both"/>
        <w:rPr>
          <w:rFonts w:ascii="Arial" w:eastAsia="Aptos" w:hAnsi="Arial" w:cs="Arial"/>
        </w:rPr>
      </w:pPr>
      <w:r w:rsidRPr="008E3CF5">
        <w:rPr>
          <w:rFonts w:ascii="Arial" w:eastAsia="Aptos" w:hAnsi="Arial" w:cs="Arial"/>
        </w:rPr>
        <w:t xml:space="preserve">Rashodi se odnose na nabavu uredskog materijala, novina i ostalih materijalnih rashoda potrebnih za aktivnosti knjižnice (promocije knjiga, radionice za djecu i odrasle) te rashoda za intelektualne usluge autorima. </w:t>
      </w:r>
    </w:p>
    <w:p w14:paraId="7E0B8ECC" w14:textId="77777777" w:rsidR="00F44FE5" w:rsidRPr="008E3CF5" w:rsidRDefault="00F44FE5" w:rsidP="00B55227">
      <w:pPr>
        <w:pStyle w:val="Odlomakpopisa"/>
        <w:ind w:left="0"/>
        <w:jc w:val="both"/>
        <w:rPr>
          <w:rFonts w:ascii="Arial" w:hAnsi="Arial" w:cs="Arial"/>
        </w:rPr>
      </w:pPr>
      <w:bookmarkStart w:id="9" w:name="_Hlk169179610"/>
    </w:p>
    <w:p w14:paraId="45E71B59" w14:textId="3BA5F6BB" w:rsidR="00B55227" w:rsidRPr="006306C2" w:rsidRDefault="00B55227" w:rsidP="00B55227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provedba aktivnosti prema osiguranim sredstvima (</w:t>
      </w:r>
      <w:r w:rsidR="008E3CF5">
        <w:rPr>
          <w:rFonts w:ascii="Arial" w:hAnsi="Arial" w:cs="Arial"/>
        </w:rPr>
        <w:t>91,41</w:t>
      </w:r>
      <w:r w:rsidRPr="006306C2">
        <w:rPr>
          <w:rFonts w:ascii="Arial" w:hAnsi="Arial" w:cs="Arial"/>
        </w:rPr>
        <w:t>%)</w:t>
      </w:r>
    </w:p>
    <w:bookmarkEnd w:id="9"/>
    <w:p w14:paraId="6D2411D9" w14:textId="77777777" w:rsidR="009B50B9" w:rsidRPr="006306C2" w:rsidRDefault="009B50B9" w:rsidP="002C67C2">
      <w:pPr>
        <w:ind w:firstLine="708"/>
        <w:jc w:val="both"/>
        <w:rPr>
          <w:rFonts w:ascii="Arial" w:eastAsia="Calibri" w:hAnsi="Arial" w:cs="Arial"/>
          <w:b/>
        </w:rPr>
      </w:pPr>
    </w:p>
    <w:p w14:paraId="14C1FCCD" w14:textId="74A68FE5" w:rsidR="00DB1EA9" w:rsidRDefault="00DB1EA9" w:rsidP="002C67C2">
      <w:pPr>
        <w:ind w:firstLine="708"/>
        <w:jc w:val="both"/>
        <w:rPr>
          <w:rFonts w:ascii="Arial" w:eastAsia="Calibri" w:hAnsi="Arial" w:cs="Arial"/>
          <w:bCs/>
        </w:rPr>
      </w:pPr>
      <w:r w:rsidRPr="006306C2">
        <w:rPr>
          <w:rFonts w:ascii="Arial" w:eastAsia="Calibri" w:hAnsi="Arial" w:cs="Arial"/>
          <w:b/>
        </w:rPr>
        <w:t>Kapitalni projekt K103801 Opremanje knjižnice i čitaonice</w:t>
      </w:r>
      <w:r w:rsidR="008E3CF5">
        <w:rPr>
          <w:rFonts w:ascii="Arial" w:eastAsia="Calibri" w:hAnsi="Arial" w:cs="Arial"/>
          <w:b/>
        </w:rPr>
        <w:t xml:space="preserve"> </w:t>
      </w:r>
      <w:r w:rsidR="008E3CF5" w:rsidRPr="008E3CF5">
        <w:rPr>
          <w:rFonts w:ascii="Arial" w:eastAsia="Calibri" w:hAnsi="Arial" w:cs="Arial"/>
          <w:bCs/>
        </w:rPr>
        <w:t xml:space="preserve">planirano 87.000,00 €, izvršeno 87.221,27 €, tj. 100,25% plana.  </w:t>
      </w:r>
    </w:p>
    <w:p w14:paraId="3DCBC98C" w14:textId="77777777" w:rsidR="008E3CF5" w:rsidRPr="008E3CF5" w:rsidRDefault="008E3CF5" w:rsidP="002C67C2">
      <w:pPr>
        <w:ind w:firstLine="708"/>
        <w:jc w:val="both"/>
        <w:rPr>
          <w:rFonts w:ascii="Arial" w:eastAsia="Calibri" w:hAnsi="Arial" w:cs="Arial"/>
          <w:bCs/>
        </w:rPr>
      </w:pPr>
    </w:p>
    <w:p w14:paraId="73CF2FF6" w14:textId="5B178D10" w:rsidR="00DB1EA9" w:rsidRPr="006306C2" w:rsidRDefault="008E3CF5" w:rsidP="00DB1EA9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Utrošena </w:t>
      </w:r>
      <w:r w:rsidR="00DB1EA9" w:rsidRPr="006306C2">
        <w:rPr>
          <w:rFonts w:ascii="Arial" w:eastAsia="Calibri" w:hAnsi="Arial" w:cs="Arial"/>
        </w:rPr>
        <w:t xml:space="preserve">sredstva </w:t>
      </w:r>
      <w:r>
        <w:rPr>
          <w:rFonts w:ascii="Arial" w:eastAsia="Calibri" w:hAnsi="Arial" w:cs="Arial"/>
        </w:rPr>
        <w:t xml:space="preserve">odnose se na </w:t>
      </w:r>
      <w:r w:rsidR="00DB1EA9" w:rsidRPr="006306C2">
        <w:rPr>
          <w:rFonts w:ascii="Arial" w:eastAsia="Calibri" w:hAnsi="Arial" w:cs="Arial"/>
        </w:rPr>
        <w:t>nabavu knjiga za knjižnicu</w:t>
      </w:r>
      <w:r w:rsidR="00657A98">
        <w:rPr>
          <w:rFonts w:ascii="Arial" w:eastAsia="Calibri" w:hAnsi="Arial" w:cs="Arial"/>
        </w:rPr>
        <w:t xml:space="preserve"> i uredske </w:t>
      </w:r>
      <w:r>
        <w:rPr>
          <w:rFonts w:ascii="Arial" w:eastAsia="Calibri" w:hAnsi="Arial" w:cs="Arial"/>
        </w:rPr>
        <w:t xml:space="preserve"> </w:t>
      </w:r>
      <w:r w:rsidR="00657A98">
        <w:rPr>
          <w:rFonts w:ascii="Arial" w:eastAsia="Calibri" w:hAnsi="Arial" w:cs="Arial"/>
        </w:rPr>
        <w:t>opreme.</w:t>
      </w:r>
    </w:p>
    <w:p w14:paraId="3326B525" w14:textId="49C998AD" w:rsidR="00EA5AF1" w:rsidRPr="006306C2" w:rsidRDefault="00EA5AF1" w:rsidP="00DB1EA9">
      <w:pPr>
        <w:jc w:val="both"/>
        <w:rPr>
          <w:rFonts w:ascii="Arial" w:eastAsia="Calibri" w:hAnsi="Arial" w:cs="Arial"/>
        </w:rPr>
      </w:pPr>
      <w:r w:rsidRPr="006306C2">
        <w:rPr>
          <w:rFonts w:ascii="Arial" w:eastAsia="Calibri" w:hAnsi="Arial" w:cs="Arial"/>
        </w:rPr>
        <w:t>Nabav</w:t>
      </w:r>
      <w:r w:rsidR="008E3CF5">
        <w:rPr>
          <w:rFonts w:ascii="Arial" w:eastAsia="Calibri" w:hAnsi="Arial" w:cs="Arial"/>
        </w:rPr>
        <w:t xml:space="preserve">a knjiga </w:t>
      </w:r>
      <w:r w:rsidRPr="006306C2">
        <w:rPr>
          <w:rFonts w:ascii="Arial" w:eastAsia="Calibri" w:hAnsi="Arial" w:cs="Arial"/>
        </w:rPr>
        <w:t xml:space="preserve">za knjižnicu </w:t>
      </w:r>
      <w:r w:rsidR="008E3CF5">
        <w:rPr>
          <w:rFonts w:ascii="Arial" w:eastAsia="Calibri" w:hAnsi="Arial" w:cs="Arial"/>
        </w:rPr>
        <w:t xml:space="preserve">financirane su od strane </w:t>
      </w:r>
      <w:r w:rsidRPr="006306C2">
        <w:rPr>
          <w:rFonts w:ascii="Arial" w:eastAsia="Calibri" w:hAnsi="Arial" w:cs="Arial"/>
        </w:rPr>
        <w:t xml:space="preserve"> Ministarstv</w:t>
      </w:r>
      <w:r w:rsidR="00342858">
        <w:rPr>
          <w:rFonts w:ascii="Arial" w:eastAsia="Calibri" w:hAnsi="Arial" w:cs="Arial"/>
        </w:rPr>
        <w:t>a</w:t>
      </w:r>
      <w:r w:rsidRPr="006306C2">
        <w:rPr>
          <w:rFonts w:ascii="Arial" w:eastAsia="Calibri" w:hAnsi="Arial" w:cs="Arial"/>
        </w:rPr>
        <w:t xml:space="preserve"> Kulture i Zagrebačk</w:t>
      </w:r>
      <w:r w:rsidR="00342858">
        <w:rPr>
          <w:rFonts w:ascii="Arial" w:eastAsia="Calibri" w:hAnsi="Arial" w:cs="Arial"/>
        </w:rPr>
        <w:t>e</w:t>
      </w:r>
      <w:r w:rsidRPr="006306C2">
        <w:rPr>
          <w:rFonts w:ascii="Arial" w:eastAsia="Calibri" w:hAnsi="Arial" w:cs="Arial"/>
        </w:rPr>
        <w:t xml:space="preserve"> županij</w:t>
      </w:r>
      <w:r w:rsidR="00342858">
        <w:rPr>
          <w:rFonts w:ascii="Arial" w:eastAsia="Calibri" w:hAnsi="Arial" w:cs="Arial"/>
        </w:rPr>
        <w:t>e</w:t>
      </w:r>
      <w:r w:rsidRPr="006306C2">
        <w:rPr>
          <w:rFonts w:ascii="Arial" w:eastAsia="Calibri" w:hAnsi="Arial" w:cs="Arial"/>
        </w:rPr>
        <w:t xml:space="preserve"> dodjeljivanjem kapitalnih pomoći</w:t>
      </w:r>
      <w:r w:rsidR="00FC580F" w:rsidRPr="006306C2">
        <w:rPr>
          <w:rFonts w:ascii="Arial" w:eastAsia="Calibri" w:hAnsi="Arial" w:cs="Arial"/>
        </w:rPr>
        <w:t xml:space="preserve"> u iznosu od 4</w:t>
      </w:r>
      <w:r w:rsidR="00657A98">
        <w:rPr>
          <w:rFonts w:ascii="Arial" w:eastAsia="Calibri" w:hAnsi="Arial" w:cs="Arial"/>
        </w:rPr>
        <w:t>6</w:t>
      </w:r>
      <w:r w:rsidR="00FC580F" w:rsidRPr="006306C2">
        <w:rPr>
          <w:rFonts w:ascii="Arial" w:eastAsia="Calibri" w:hAnsi="Arial" w:cs="Arial"/>
        </w:rPr>
        <w:t>.</w:t>
      </w:r>
      <w:r w:rsidR="00657A98">
        <w:rPr>
          <w:rFonts w:ascii="Arial" w:eastAsia="Calibri" w:hAnsi="Arial" w:cs="Arial"/>
        </w:rPr>
        <w:t>560</w:t>
      </w:r>
      <w:r w:rsidR="00FC580F" w:rsidRPr="006306C2">
        <w:rPr>
          <w:rFonts w:ascii="Arial" w:eastAsia="Calibri" w:hAnsi="Arial" w:cs="Arial"/>
        </w:rPr>
        <w:t>,00 €.</w:t>
      </w:r>
      <w:r w:rsidRPr="006306C2">
        <w:rPr>
          <w:rFonts w:ascii="Arial" w:eastAsia="Calibri" w:hAnsi="Arial" w:cs="Arial"/>
        </w:rPr>
        <w:t xml:space="preserve"> </w:t>
      </w:r>
    </w:p>
    <w:p w14:paraId="2ACB8077" w14:textId="77777777" w:rsidR="00EA5AF1" w:rsidRPr="006306C2" w:rsidRDefault="00EA5AF1" w:rsidP="00DB1EA9">
      <w:pPr>
        <w:jc w:val="both"/>
        <w:rPr>
          <w:rFonts w:ascii="Arial" w:eastAsia="Calibri" w:hAnsi="Arial" w:cs="Arial"/>
        </w:rPr>
      </w:pPr>
    </w:p>
    <w:p w14:paraId="44D9B341" w14:textId="2B79BE7E" w:rsidR="006F2B1F" w:rsidRPr="006306C2" w:rsidRDefault="006F2B1F" w:rsidP="006F2B1F">
      <w:pPr>
        <w:pStyle w:val="Odlomakpopisa"/>
        <w:ind w:left="0"/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 rezultata: provedba aktivnosti prema osiguranim sredstvima (</w:t>
      </w:r>
      <w:r w:rsidR="00657A98">
        <w:rPr>
          <w:rFonts w:ascii="Arial" w:hAnsi="Arial" w:cs="Arial"/>
        </w:rPr>
        <w:t>10</w:t>
      </w:r>
      <w:r w:rsidR="001652AB">
        <w:rPr>
          <w:rFonts w:ascii="Arial" w:hAnsi="Arial" w:cs="Arial"/>
        </w:rPr>
        <w:t>0</w:t>
      </w:r>
      <w:r w:rsidR="00657A98">
        <w:rPr>
          <w:rFonts w:ascii="Arial" w:hAnsi="Arial" w:cs="Arial"/>
        </w:rPr>
        <w:t>,25</w:t>
      </w:r>
      <w:r w:rsidRPr="006306C2">
        <w:rPr>
          <w:rFonts w:ascii="Arial" w:hAnsi="Arial" w:cs="Arial"/>
        </w:rPr>
        <w:t>%)</w:t>
      </w:r>
    </w:p>
    <w:p w14:paraId="750F610F" w14:textId="77777777" w:rsidR="00467021" w:rsidRDefault="00467021" w:rsidP="00DB1EA9">
      <w:pPr>
        <w:jc w:val="both"/>
        <w:rPr>
          <w:rFonts w:ascii="Arial" w:hAnsi="Arial" w:cs="Arial"/>
          <w:b/>
        </w:rPr>
      </w:pPr>
    </w:p>
    <w:p w14:paraId="61ACCEF4" w14:textId="43661657" w:rsidR="00DB1EA9" w:rsidRPr="001652AB" w:rsidRDefault="00DB1EA9" w:rsidP="00DB1EA9">
      <w:pPr>
        <w:jc w:val="both"/>
        <w:rPr>
          <w:rFonts w:ascii="Arial" w:hAnsi="Arial" w:cs="Arial"/>
          <w:b/>
        </w:rPr>
      </w:pPr>
      <w:r w:rsidRPr="001652AB">
        <w:rPr>
          <w:rFonts w:ascii="Arial" w:hAnsi="Arial" w:cs="Arial"/>
          <w:b/>
        </w:rPr>
        <w:t xml:space="preserve">RAZDJEL 005 UO ZA FINANCIJE, RAČUNOVODSTVO I JAVNE PRIHODE </w:t>
      </w:r>
    </w:p>
    <w:p w14:paraId="3D8C5BAE" w14:textId="77777777" w:rsidR="00DB1EA9" w:rsidRPr="001652AB" w:rsidRDefault="00DB1EA9" w:rsidP="00DB1EA9">
      <w:pPr>
        <w:jc w:val="both"/>
        <w:rPr>
          <w:rFonts w:ascii="Arial" w:hAnsi="Arial" w:cs="Arial"/>
          <w:b/>
        </w:rPr>
      </w:pPr>
      <w:r w:rsidRPr="001652AB">
        <w:rPr>
          <w:rFonts w:ascii="Arial" w:hAnsi="Arial" w:cs="Arial"/>
          <w:b/>
        </w:rPr>
        <w:t xml:space="preserve">GLAVA   00501   UO ZA FINANCIJE, RAČUNOVODSTVO I JAVNE PRIHODE </w:t>
      </w:r>
    </w:p>
    <w:p w14:paraId="007D70A6" w14:textId="63788B37" w:rsidR="0022543E" w:rsidRPr="001652AB" w:rsidRDefault="00DB1EA9" w:rsidP="00DB1EA9">
      <w:pPr>
        <w:jc w:val="both"/>
        <w:rPr>
          <w:rFonts w:ascii="Arial" w:hAnsi="Arial" w:cs="Arial"/>
          <w:b/>
          <w:bCs/>
        </w:rPr>
      </w:pPr>
      <w:r w:rsidRPr="001652AB">
        <w:rPr>
          <w:rFonts w:ascii="Arial" w:hAnsi="Arial" w:cs="Arial"/>
          <w:b/>
          <w:bCs/>
        </w:rPr>
        <w:t xml:space="preserve">GLAVA   00502  VRTIĆ </w:t>
      </w:r>
    </w:p>
    <w:p w14:paraId="152B22C3" w14:textId="77777777" w:rsidR="00DB1EA9" w:rsidRPr="006306C2" w:rsidRDefault="00DB1EA9" w:rsidP="00DB1EA9">
      <w:pPr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</w:rPr>
        <w:t xml:space="preserve">Proračunski korisnik RKP 26321 DV Slavuj Strmec </w:t>
      </w:r>
    </w:p>
    <w:p w14:paraId="32E14F9C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</w:p>
    <w:p w14:paraId="6F0B2C58" w14:textId="1D74D420" w:rsidR="00DB1EA9" w:rsidRPr="00DF7DA3" w:rsidRDefault="00DB1EA9" w:rsidP="003069AB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/>
        </w:rPr>
        <w:t>Program 1050</w:t>
      </w:r>
      <w:r w:rsidRPr="006306C2">
        <w:rPr>
          <w:rFonts w:ascii="Arial" w:hAnsi="Arial" w:cs="Arial"/>
          <w:b/>
        </w:rPr>
        <w:tab/>
        <w:t xml:space="preserve">ADMINISTRACIJA </w:t>
      </w:r>
      <w:r w:rsidRPr="006306C2">
        <w:rPr>
          <w:rFonts w:ascii="Arial" w:hAnsi="Arial" w:cs="Arial"/>
          <w:b/>
          <w:color w:val="000000" w:themeColor="text1"/>
        </w:rPr>
        <w:t xml:space="preserve">I UPRAVLJANJE U UO ZA FINANCIJE, RAČUNOVODSTVO I JAVNE PRIHODE </w:t>
      </w:r>
      <w:r w:rsidR="00DF7DA3">
        <w:rPr>
          <w:rFonts w:ascii="Arial" w:hAnsi="Arial" w:cs="Arial"/>
          <w:b/>
          <w:color w:val="000000" w:themeColor="text1"/>
        </w:rPr>
        <w:t xml:space="preserve"> </w:t>
      </w:r>
      <w:r w:rsidR="00DF7DA3" w:rsidRPr="00DF7DA3">
        <w:rPr>
          <w:rFonts w:ascii="Arial" w:hAnsi="Arial" w:cs="Arial"/>
          <w:bCs/>
          <w:color w:val="000000" w:themeColor="text1"/>
        </w:rPr>
        <w:t>planirano 2.624.272,00 €, izvršeno 2.072.956,02 € odnosno 78,99 plana.</w:t>
      </w:r>
    </w:p>
    <w:p w14:paraId="190B1C5A" w14:textId="77777777" w:rsidR="00DB1EA9" w:rsidRPr="006306C2" w:rsidRDefault="00DB1EA9" w:rsidP="00DB1EA9">
      <w:pPr>
        <w:jc w:val="both"/>
        <w:rPr>
          <w:rFonts w:ascii="Arial" w:hAnsi="Arial" w:cs="Arial"/>
          <w:b/>
          <w:color w:val="FF0000"/>
        </w:rPr>
      </w:pPr>
    </w:p>
    <w:p w14:paraId="62890F20" w14:textId="0B8FBD51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>Cilj programa:</w:t>
      </w:r>
    </w:p>
    <w:p w14:paraId="3F16237B" w14:textId="77777777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>Postizanje što veće učinkovitosti i ekonomičnosti rada gradske uprave kao servisa građana, provođenjem mjere 2.8 Jačanje kapaciteta gradske uprave definirane Strategijom razvoja Grada Sveta Nedelja 2018-2022. godine.</w:t>
      </w:r>
    </w:p>
    <w:p w14:paraId="690DFD6F" w14:textId="77777777" w:rsidR="009E1CE1" w:rsidRPr="006306C2" w:rsidRDefault="009E1CE1" w:rsidP="00DB1EA9">
      <w:pPr>
        <w:ind w:firstLine="708"/>
        <w:jc w:val="both"/>
        <w:rPr>
          <w:rFonts w:ascii="Arial" w:hAnsi="Arial" w:cs="Arial"/>
          <w:b/>
        </w:rPr>
      </w:pPr>
    </w:p>
    <w:p w14:paraId="14756B3D" w14:textId="084585CA" w:rsidR="00DB1EA9" w:rsidRPr="00336B1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A105001  Stručno, administrativno i tehničko osoblje</w:t>
      </w:r>
      <w:r w:rsidR="00DF7DA3">
        <w:rPr>
          <w:rFonts w:ascii="Arial" w:hAnsi="Arial" w:cs="Arial"/>
          <w:b/>
        </w:rPr>
        <w:t xml:space="preserve"> </w:t>
      </w:r>
      <w:r w:rsidR="00DF7DA3" w:rsidRPr="00336B19">
        <w:rPr>
          <w:rFonts w:ascii="Arial" w:hAnsi="Arial" w:cs="Arial"/>
          <w:bCs/>
        </w:rPr>
        <w:t>planirano 1.635.973,00 €, izvršeno 1.365.207,47 €, tj. 83,45</w:t>
      </w:r>
      <w:r w:rsidR="001652AB">
        <w:rPr>
          <w:rFonts w:ascii="Arial" w:hAnsi="Arial" w:cs="Arial"/>
          <w:bCs/>
        </w:rPr>
        <w:t>%</w:t>
      </w:r>
      <w:r w:rsidR="00DF7DA3" w:rsidRPr="00336B19">
        <w:rPr>
          <w:rFonts w:ascii="Arial" w:hAnsi="Arial" w:cs="Arial"/>
          <w:bCs/>
        </w:rPr>
        <w:t xml:space="preserve"> </w:t>
      </w:r>
      <w:r w:rsidRPr="00336B19">
        <w:rPr>
          <w:rFonts w:ascii="Arial" w:hAnsi="Arial" w:cs="Arial"/>
          <w:bCs/>
        </w:rPr>
        <w:t xml:space="preserve"> </w:t>
      </w:r>
    </w:p>
    <w:p w14:paraId="36C32094" w14:textId="77777777" w:rsidR="00DC3343" w:rsidRDefault="00DC3343" w:rsidP="00DB1EA9">
      <w:pPr>
        <w:jc w:val="both"/>
        <w:rPr>
          <w:rFonts w:ascii="Arial" w:hAnsi="Arial" w:cs="Arial"/>
          <w:bCs/>
        </w:rPr>
      </w:pPr>
    </w:p>
    <w:p w14:paraId="45F1D418" w14:textId="14046A5B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 okviru ove aktivnosti </w:t>
      </w:r>
      <w:r w:rsidR="00336B19">
        <w:rPr>
          <w:rFonts w:ascii="Arial" w:hAnsi="Arial" w:cs="Arial"/>
        </w:rPr>
        <w:t xml:space="preserve">izvršeni rashodi odnose se na rashode </w:t>
      </w:r>
      <w:r w:rsidRPr="006306C2">
        <w:rPr>
          <w:rFonts w:ascii="Arial" w:hAnsi="Arial" w:cs="Arial"/>
        </w:rPr>
        <w:t>za zaposlene (</w:t>
      </w:r>
      <w:r w:rsidR="00336B19">
        <w:rPr>
          <w:rFonts w:ascii="Arial" w:hAnsi="Arial" w:cs="Arial"/>
        </w:rPr>
        <w:t>1.318.745,97 €</w:t>
      </w:r>
      <w:r w:rsidRPr="006306C2">
        <w:rPr>
          <w:rFonts w:ascii="Arial" w:hAnsi="Arial" w:cs="Arial"/>
        </w:rPr>
        <w:t>)</w:t>
      </w:r>
      <w:r w:rsidR="00EA6053">
        <w:rPr>
          <w:rFonts w:ascii="Arial" w:hAnsi="Arial" w:cs="Arial"/>
        </w:rPr>
        <w:t>,</w:t>
      </w:r>
      <w:r w:rsidRPr="006306C2">
        <w:rPr>
          <w:rFonts w:ascii="Arial" w:hAnsi="Arial" w:cs="Arial"/>
        </w:rPr>
        <w:t xml:space="preserve"> materijalne rashode</w:t>
      </w:r>
      <w:r w:rsidR="002D6211" w:rsidRPr="006306C2">
        <w:rPr>
          <w:rFonts w:ascii="Arial" w:hAnsi="Arial" w:cs="Arial"/>
        </w:rPr>
        <w:t xml:space="preserve"> (</w:t>
      </w:r>
      <w:r w:rsidR="00336B19">
        <w:rPr>
          <w:rFonts w:ascii="Arial" w:hAnsi="Arial" w:cs="Arial"/>
        </w:rPr>
        <w:t>45.012,00</w:t>
      </w:r>
      <w:r w:rsidR="001652AB">
        <w:rPr>
          <w:rFonts w:ascii="Arial" w:hAnsi="Arial" w:cs="Arial"/>
        </w:rPr>
        <w:t xml:space="preserve"> </w:t>
      </w:r>
      <w:r w:rsidR="002D6211" w:rsidRPr="006306C2">
        <w:rPr>
          <w:rFonts w:ascii="Arial" w:hAnsi="Arial" w:cs="Arial"/>
        </w:rPr>
        <w:t>€)</w:t>
      </w:r>
      <w:r w:rsidR="00EA6053">
        <w:rPr>
          <w:rFonts w:ascii="Arial" w:hAnsi="Arial" w:cs="Arial"/>
        </w:rPr>
        <w:t xml:space="preserve"> te za naknade</w:t>
      </w:r>
      <w:r w:rsidR="00570A00" w:rsidRPr="006306C2">
        <w:rPr>
          <w:rFonts w:ascii="Arial" w:hAnsi="Arial" w:cs="Arial"/>
        </w:rPr>
        <w:t xml:space="preserve"> </w:t>
      </w:r>
      <w:r w:rsidR="00EA6053">
        <w:rPr>
          <w:rFonts w:ascii="Arial" w:hAnsi="Arial" w:cs="Arial"/>
        </w:rPr>
        <w:t>građanima i kućanstvima na temelju osiguranja i druge naknade (</w:t>
      </w:r>
      <w:r w:rsidR="00336B19">
        <w:rPr>
          <w:rFonts w:ascii="Arial" w:hAnsi="Arial" w:cs="Arial"/>
        </w:rPr>
        <w:t>1.449,50</w:t>
      </w:r>
      <w:r w:rsidR="00EA6053">
        <w:rPr>
          <w:rFonts w:ascii="Arial" w:hAnsi="Arial" w:cs="Arial"/>
        </w:rPr>
        <w:t xml:space="preserve"> €).</w:t>
      </w:r>
    </w:p>
    <w:p w14:paraId="69626A91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7F9F324F" w14:textId="596BE74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 broj službenika koji će sudjelovati u dodatnim edukacijama i stručnim seminarima </w:t>
      </w:r>
      <w:r w:rsidR="007061FD">
        <w:rPr>
          <w:rFonts w:ascii="Arial" w:hAnsi="Arial" w:cs="Arial"/>
        </w:rPr>
        <w:t>(20 službenika)</w:t>
      </w:r>
    </w:p>
    <w:p w14:paraId="5981CB34" w14:textId="77777777" w:rsidR="00720E7B" w:rsidRPr="006306C2" w:rsidRDefault="00720E7B" w:rsidP="00DB1EA9">
      <w:pPr>
        <w:ind w:firstLine="708"/>
        <w:jc w:val="both"/>
        <w:rPr>
          <w:rFonts w:ascii="Arial" w:hAnsi="Arial" w:cs="Arial"/>
          <w:b/>
        </w:rPr>
      </w:pPr>
    </w:p>
    <w:p w14:paraId="5D77A839" w14:textId="11C8EE2A" w:rsidR="00DB1EA9" w:rsidRPr="00095562" w:rsidRDefault="00DB1EA9" w:rsidP="007061FD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A105002</w:t>
      </w:r>
      <w:r w:rsidRPr="006306C2">
        <w:rPr>
          <w:rFonts w:ascii="Arial" w:hAnsi="Arial" w:cs="Arial"/>
        </w:rPr>
        <w:t xml:space="preserve">  </w:t>
      </w:r>
      <w:r w:rsidRPr="006306C2">
        <w:rPr>
          <w:rFonts w:ascii="Arial" w:hAnsi="Arial" w:cs="Arial"/>
          <w:b/>
        </w:rPr>
        <w:t>Otplata kredita i plaćanje kamata i naknada</w:t>
      </w:r>
      <w:r w:rsidR="007061FD">
        <w:rPr>
          <w:rFonts w:ascii="Arial" w:hAnsi="Arial" w:cs="Arial"/>
          <w:b/>
        </w:rPr>
        <w:t xml:space="preserve"> </w:t>
      </w:r>
      <w:r w:rsidR="007061FD" w:rsidRPr="00095562">
        <w:rPr>
          <w:rFonts w:ascii="Arial" w:hAnsi="Arial" w:cs="Arial"/>
          <w:bCs/>
        </w:rPr>
        <w:t>planirano 536.168,00 €, izvršeno 515.460,17 €, odnosno 96,14%</w:t>
      </w:r>
    </w:p>
    <w:p w14:paraId="44B6E330" w14:textId="77777777" w:rsidR="007061FD" w:rsidRPr="00095562" w:rsidRDefault="007061FD" w:rsidP="007061FD">
      <w:pPr>
        <w:ind w:firstLine="708"/>
        <w:jc w:val="both"/>
        <w:rPr>
          <w:rFonts w:ascii="Arial" w:hAnsi="Arial" w:cs="Arial"/>
          <w:bCs/>
        </w:rPr>
      </w:pPr>
    </w:p>
    <w:p w14:paraId="309C3095" w14:textId="77777777" w:rsidR="007061FD" w:rsidRDefault="007061F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Izdaci se odnose na financijske rashode i izdatke za otplatu glavnice primljenih kredita i zajmova kako slijedi:</w:t>
      </w:r>
    </w:p>
    <w:p w14:paraId="7FEB3A5E" w14:textId="0F017498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</w:t>
      </w:r>
      <w:r w:rsidR="008E09CA" w:rsidRPr="006306C2">
        <w:rPr>
          <w:rFonts w:ascii="Arial" w:hAnsi="Arial" w:cs="Arial"/>
          <w:bCs/>
        </w:rPr>
        <w:t xml:space="preserve">Za </w:t>
      </w:r>
      <w:r w:rsidRPr="006306C2">
        <w:rPr>
          <w:rFonts w:ascii="Arial" w:hAnsi="Arial" w:cs="Arial"/>
          <w:bCs/>
        </w:rPr>
        <w:t>otplat</w:t>
      </w:r>
      <w:r w:rsidR="008E09CA" w:rsidRPr="006306C2">
        <w:rPr>
          <w:rFonts w:ascii="Arial" w:hAnsi="Arial" w:cs="Arial"/>
          <w:bCs/>
        </w:rPr>
        <w:t>u</w:t>
      </w:r>
      <w:r w:rsidRPr="006306C2">
        <w:rPr>
          <w:rFonts w:ascii="Arial" w:hAnsi="Arial" w:cs="Arial"/>
          <w:bCs/>
        </w:rPr>
        <w:t xml:space="preserve"> dugoročnog investicijskog kredita za gradnju škole u Strmcu u iznosu ukupne otplatne kvote od  398.</w:t>
      </w:r>
      <w:r w:rsidR="000879A0" w:rsidRPr="006306C2">
        <w:rPr>
          <w:rFonts w:ascii="Arial" w:hAnsi="Arial" w:cs="Arial"/>
          <w:bCs/>
        </w:rPr>
        <w:t>168</w:t>
      </w:r>
      <w:r w:rsidRPr="006306C2">
        <w:rPr>
          <w:rFonts w:ascii="Arial" w:hAnsi="Arial" w:cs="Arial"/>
          <w:bCs/>
        </w:rPr>
        <w:t>,</w:t>
      </w:r>
      <w:r w:rsidR="007061FD">
        <w:rPr>
          <w:rFonts w:ascii="Arial" w:hAnsi="Arial" w:cs="Arial"/>
          <w:bCs/>
        </w:rPr>
        <w:t>44</w:t>
      </w:r>
      <w:r w:rsidRPr="006306C2">
        <w:rPr>
          <w:rFonts w:ascii="Arial" w:hAnsi="Arial" w:cs="Arial"/>
          <w:bCs/>
        </w:rPr>
        <w:t xml:space="preserve"> € (četiri otplatne rate</w:t>
      </w:r>
      <w:r w:rsidR="007061FD">
        <w:rPr>
          <w:rFonts w:ascii="Arial" w:hAnsi="Arial" w:cs="Arial"/>
          <w:bCs/>
        </w:rPr>
        <w:t>)</w:t>
      </w:r>
      <w:r w:rsidRPr="006306C2">
        <w:rPr>
          <w:rFonts w:ascii="Arial" w:hAnsi="Arial" w:cs="Arial"/>
          <w:bCs/>
        </w:rPr>
        <w:t xml:space="preserve"> ,  </w:t>
      </w:r>
    </w:p>
    <w:p w14:paraId="7E2B2D71" w14:textId="7AF92E5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-Za plaćanje interkalarnih kamata za zaduž</w:t>
      </w:r>
      <w:r w:rsidR="005D32C3" w:rsidRPr="006306C2">
        <w:rPr>
          <w:rFonts w:ascii="Arial" w:hAnsi="Arial" w:cs="Arial"/>
        </w:rPr>
        <w:t>iva</w:t>
      </w:r>
      <w:r w:rsidRPr="006306C2">
        <w:rPr>
          <w:rFonts w:ascii="Arial" w:hAnsi="Arial" w:cs="Arial"/>
        </w:rPr>
        <w:t>nje kod Erste ban</w:t>
      </w:r>
      <w:r w:rsidR="009240B4" w:rsidRPr="006306C2">
        <w:rPr>
          <w:rFonts w:ascii="Arial" w:hAnsi="Arial" w:cs="Arial"/>
        </w:rPr>
        <w:t>k</w:t>
      </w:r>
      <w:r w:rsidRPr="006306C2">
        <w:rPr>
          <w:rFonts w:ascii="Arial" w:hAnsi="Arial" w:cs="Arial"/>
        </w:rPr>
        <w:t xml:space="preserve">e za gradnju sportske dvorane u  Kerestincu u iznosu </w:t>
      </w:r>
      <w:r w:rsidR="000E675F">
        <w:rPr>
          <w:rFonts w:ascii="Arial" w:hAnsi="Arial" w:cs="Arial"/>
        </w:rPr>
        <w:t>62.360,19</w:t>
      </w:r>
      <w:r w:rsidRPr="006306C2">
        <w:rPr>
          <w:rFonts w:ascii="Arial" w:hAnsi="Arial" w:cs="Arial"/>
        </w:rPr>
        <w:t xml:space="preserve"> €</w:t>
      </w:r>
      <w:r w:rsidR="000879A0" w:rsidRPr="006306C2">
        <w:rPr>
          <w:rFonts w:ascii="Arial" w:hAnsi="Arial" w:cs="Arial"/>
        </w:rPr>
        <w:t>,</w:t>
      </w:r>
      <w:r w:rsidRPr="006306C2">
        <w:rPr>
          <w:rFonts w:ascii="Arial" w:hAnsi="Arial" w:cs="Arial"/>
        </w:rPr>
        <w:t xml:space="preserve"> </w:t>
      </w:r>
    </w:p>
    <w:p w14:paraId="597B4DA6" w14:textId="5F65802B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plaćanje redovne kamate po otplatnim kvotama sukladno otplatnom planu, a po osnovi iskorištenog dugoročnog kredita od Erste&amp;Steiermarkische bank d.d. u </w:t>
      </w:r>
      <w:r w:rsidR="000879A0" w:rsidRPr="006306C2">
        <w:rPr>
          <w:rFonts w:ascii="Arial" w:hAnsi="Arial" w:cs="Arial"/>
        </w:rPr>
        <w:t xml:space="preserve">za </w:t>
      </w:r>
      <w:r w:rsidRPr="006306C2">
        <w:rPr>
          <w:rFonts w:ascii="Arial" w:hAnsi="Arial" w:cs="Arial"/>
        </w:rPr>
        <w:t xml:space="preserve">gradnju  Osnovne škole u Strmcu  iznosu od </w:t>
      </w:r>
      <w:r w:rsidR="000879A0" w:rsidRPr="006306C2">
        <w:rPr>
          <w:rFonts w:ascii="Arial" w:hAnsi="Arial" w:cs="Arial"/>
        </w:rPr>
        <w:t>5</w:t>
      </w:r>
      <w:r w:rsidR="000E675F">
        <w:rPr>
          <w:rFonts w:ascii="Arial" w:hAnsi="Arial" w:cs="Arial"/>
        </w:rPr>
        <w:t>4</w:t>
      </w:r>
      <w:r w:rsidR="000879A0" w:rsidRPr="006306C2">
        <w:rPr>
          <w:rFonts w:ascii="Arial" w:hAnsi="Arial" w:cs="Arial"/>
        </w:rPr>
        <w:t>.</w:t>
      </w:r>
      <w:r w:rsidR="000E675F">
        <w:rPr>
          <w:rFonts w:ascii="Arial" w:hAnsi="Arial" w:cs="Arial"/>
        </w:rPr>
        <w:t>931,54</w:t>
      </w:r>
      <w:r w:rsidRPr="006306C2">
        <w:rPr>
          <w:rFonts w:ascii="Arial" w:hAnsi="Arial" w:cs="Arial"/>
        </w:rPr>
        <w:t xml:space="preserve"> €</w:t>
      </w:r>
      <w:r w:rsidR="000879A0" w:rsidRPr="006306C2">
        <w:rPr>
          <w:rFonts w:ascii="Arial" w:hAnsi="Arial" w:cs="Arial"/>
        </w:rPr>
        <w:t>,</w:t>
      </w:r>
    </w:p>
    <w:p w14:paraId="4B1640F6" w14:textId="77777777" w:rsidR="000E675F" w:rsidRPr="006306C2" w:rsidRDefault="000E675F" w:rsidP="00DB1EA9">
      <w:pPr>
        <w:jc w:val="both"/>
        <w:rPr>
          <w:rFonts w:ascii="Arial" w:hAnsi="Arial" w:cs="Arial"/>
        </w:rPr>
      </w:pPr>
    </w:p>
    <w:p w14:paraId="5B58655C" w14:textId="4BB2B8D3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aktivnosti prema osiguranim sredstvima (%) </w:t>
      </w:r>
      <w:r w:rsidR="000E675F">
        <w:rPr>
          <w:rFonts w:ascii="Arial" w:hAnsi="Arial" w:cs="Arial"/>
        </w:rPr>
        <w:t>96,14</w:t>
      </w:r>
    </w:p>
    <w:p w14:paraId="3530F067" w14:textId="77777777" w:rsidR="00DB1EA9" w:rsidRPr="006306C2" w:rsidRDefault="00DB1EA9" w:rsidP="00A93A53">
      <w:pPr>
        <w:jc w:val="both"/>
        <w:rPr>
          <w:rFonts w:ascii="Arial" w:hAnsi="Arial" w:cs="Arial"/>
          <w:b/>
        </w:rPr>
      </w:pPr>
    </w:p>
    <w:p w14:paraId="31835F55" w14:textId="64658990" w:rsidR="00DB1EA9" w:rsidRPr="00095562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A10500 Materijalni i financijski rashodi</w:t>
      </w:r>
      <w:r w:rsidR="002E2B39">
        <w:rPr>
          <w:rFonts w:ascii="Arial" w:hAnsi="Arial" w:cs="Arial"/>
          <w:b/>
        </w:rPr>
        <w:t xml:space="preserve"> </w:t>
      </w:r>
      <w:r w:rsidR="002E2B39" w:rsidRPr="00095562">
        <w:rPr>
          <w:rFonts w:ascii="Arial" w:hAnsi="Arial" w:cs="Arial"/>
          <w:bCs/>
        </w:rPr>
        <w:t>planirano 219.631,00 €, izvršeno 190.425,78</w:t>
      </w:r>
      <w:r w:rsidRPr="00095562">
        <w:rPr>
          <w:rFonts w:ascii="Arial" w:hAnsi="Arial" w:cs="Arial"/>
          <w:bCs/>
        </w:rPr>
        <w:t xml:space="preserve"> </w:t>
      </w:r>
      <w:r w:rsidR="002E2B39" w:rsidRPr="00095562">
        <w:rPr>
          <w:rFonts w:ascii="Arial" w:hAnsi="Arial" w:cs="Arial"/>
          <w:bCs/>
        </w:rPr>
        <w:t>€ tj. 86,70% plana.</w:t>
      </w:r>
    </w:p>
    <w:p w14:paraId="7C2FDD02" w14:textId="77777777" w:rsidR="00E633D2" w:rsidRDefault="00E633D2" w:rsidP="00DB1EA9">
      <w:pPr>
        <w:ind w:firstLine="708"/>
        <w:jc w:val="both"/>
        <w:rPr>
          <w:rFonts w:ascii="Arial" w:hAnsi="Arial" w:cs="Arial"/>
          <w:b/>
        </w:rPr>
      </w:pPr>
    </w:p>
    <w:p w14:paraId="16ADFC41" w14:textId="77777777" w:rsidR="00E633D2" w:rsidRPr="00E633D2" w:rsidRDefault="00E633D2" w:rsidP="00E633D2">
      <w:pPr>
        <w:spacing w:line="240" w:lineRule="exact"/>
        <w:ind w:firstLine="708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Izvršeni rashodi odnose se na</w:t>
      </w:r>
      <w:r w:rsidRPr="00E633D2">
        <w:rPr>
          <w:rFonts w:ascii="Arial" w:eastAsia="Calibri" w:hAnsi="Arial" w:cs="Arial"/>
          <w:b/>
        </w:rPr>
        <w:t xml:space="preserve"> </w:t>
      </w:r>
      <w:r w:rsidRPr="00E633D2">
        <w:rPr>
          <w:rFonts w:ascii="Arial" w:eastAsia="Calibri" w:hAnsi="Arial" w:cs="Arial"/>
        </w:rPr>
        <w:t xml:space="preserve"> materijalne rashode i financijske rashode. </w:t>
      </w:r>
    </w:p>
    <w:p w14:paraId="7F4AEEDD" w14:textId="77777777" w:rsid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</w:p>
    <w:p w14:paraId="2BB30FF9" w14:textId="0CC86803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Materijalne rashode čine sljedeći rashodi:</w:t>
      </w:r>
    </w:p>
    <w:p w14:paraId="1EB07B62" w14:textId="4356CBF3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-ostale usluge (rashodi obavljanja poslova utvrđivanja, evidentiranja, naplate, nadzora i ovrhe prihoda od zajedničkih poreza i lokalnih poreza, a navedena naknada utvrđena je člankom 5. Zakona o financiranju  JLP(R)S (NN 127/17</w:t>
      </w:r>
      <w:r>
        <w:rPr>
          <w:rFonts w:ascii="Arial" w:eastAsia="Calibri" w:hAnsi="Arial" w:cs="Arial"/>
        </w:rPr>
        <w:t>, 138/20, 151/22 i 114/23</w:t>
      </w:r>
      <w:r w:rsidRPr="00E633D2">
        <w:rPr>
          <w:rFonts w:ascii="Arial" w:eastAsia="Calibri" w:hAnsi="Arial" w:cs="Arial"/>
        </w:rPr>
        <w:t>), u iznosu od 174.514,29</w:t>
      </w:r>
      <w:r>
        <w:rPr>
          <w:rFonts w:ascii="Arial" w:eastAsia="Calibri" w:hAnsi="Arial" w:cs="Arial"/>
        </w:rPr>
        <w:t xml:space="preserve"> </w:t>
      </w:r>
      <w:r w:rsidRPr="00E633D2">
        <w:rPr>
          <w:rFonts w:ascii="Arial" w:eastAsia="Calibri" w:hAnsi="Arial" w:cs="Arial"/>
        </w:rPr>
        <w:t>€,</w:t>
      </w:r>
    </w:p>
    <w:p w14:paraId="737A1825" w14:textId="77777777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</w:p>
    <w:p w14:paraId="2DFD3077" w14:textId="77777777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Ostale nespomenute rashode poslovanja čine:</w:t>
      </w:r>
    </w:p>
    <w:p w14:paraId="653903CB" w14:textId="20E4A0E2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 xml:space="preserve">-povrati prihoda iz prethodnih godina temeljem zahtjeva stranke ili po službenoj dužnosti za povrat pogrešnih ili više uplaćenih prihoda iz prethodnih godina-obavljena </w:t>
      </w:r>
      <w:r w:rsidR="002B0739">
        <w:rPr>
          <w:rFonts w:ascii="Arial" w:eastAsia="Calibri" w:hAnsi="Arial" w:cs="Arial"/>
        </w:rPr>
        <w:t>13</w:t>
      </w:r>
      <w:r w:rsidRPr="00E633D2">
        <w:rPr>
          <w:rFonts w:ascii="Arial" w:eastAsia="Calibri" w:hAnsi="Arial" w:cs="Arial"/>
        </w:rPr>
        <w:t xml:space="preserve"> povrata</w:t>
      </w:r>
      <w:r w:rsidR="008B196D">
        <w:rPr>
          <w:rFonts w:ascii="Arial" w:eastAsia="Calibri" w:hAnsi="Arial" w:cs="Arial"/>
        </w:rPr>
        <w:t xml:space="preserve"> u sveukupnom iznosu od 775,74 €</w:t>
      </w:r>
      <w:r w:rsidRPr="00E633D2">
        <w:rPr>
          <w:rFonts w:ascii="Arial" w:eastAsia="Calibri" w:hAnsi="Arial" w:cs="Arial"/>
        </w:rPr>
        <w:t xml:space="preserve">: </w:t>
      </w:r>
    </w:p>
    <w:p w14:paraId="33E4DD25" w14:textId="5BB06473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Financijske rashode čine:</w:t>
      </w:r>
    </w:p>
    <w:p w14:paraId="6E04B014" w14:textId="08017CA6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 xml:space="preserve">-rashodi za bankarske usluge i usluge platnog prometa u iznosu od </w:t>
      </w:r>
      <w:r w:rsidR="00D71F2A">
        <w:rPr>
          <w:rFonts w:ascii="Arial" w:eastAsia="Calibri" w:hAnsi="Arial" w:cs="Arial"/>
        </w:rPr>
        <w:t xml:space="preserve">11.890,82 </w:t>
      </w:r>
      <w:r w:rsidRPr="00E633D2">
        <w:rPr>
          <w:rFonts w:ascii="Arial" w:eastAsia="Calibri" w:hAnsi="Arial" w:cs="Arial"/>
        </w:rPr>
        <w:t>€,</w:t>
      </w:r>
    </w:p>
    <w:p w14:paraId="44E3CEB9" w14:textId="01CE9AEC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 xml:space="preserve">-zatezne kamate u iznosu od </w:t>
      </w:r>
      <w:r w:rsidR="00D71F2A">
        <w:rPr>
          <w:rFonts w:ascii="Arial" w:eastAsia="Calibri" w:hAnsi="Arial" w:cs="Arial"/>
        </w:rPr>
        <w:t>2.162,29</w:t>
      </w:r>
      <w:r w:rsidRPr="00E633D2">
        <w:rPr>
          <w:rFonts w:ascii="Arial" w:eastAsia="Calibri" w:hAnsi="Arial" w:cs="Arial"/>
        </w:rPr>
        <w:t xml:space="preserve"> €,</w:t>
      </w:r>
    </w:p>
    <w:p w14:paraId="727E78EE" w14:textId="6E57B89C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>-ostal</w:t>
      </w:r>
      <w:r w:rsidR="001652AB">
        <w:rPr>
          <w:rFonts w:ascii="Arial" w:eastAsia="Calibri" w:hAnsi="Arial" w:cs="Arial"/>
        </w:rPr>
        <w:t>i</w:t>
      </w:r>
      <w:r w:rsidRPr="00E633D2">
        <w:rPr>
          <w:rFonts w:ascii="Arial" w:eastAsia="Calibri" w:hAnsi="Arial" w:cs="Arial"/>
        </w:rPr>
        <w:t xml:space="preserve"> nespomenuti financijski rashodi u iznosu od </w:t>
      </w:r>
      <w:r w:rsidR="00D71F2A">
        <w:rPr>
          <w:rFonts w:ascii="Arial" w:eastAsia="Calibri" w:hAnsi="Arial" w:cs="Arial"/>
        </w:rPr>
        <w:t>1.082,64</w:t>
      </w:r>
      <w:r w:rsidRPr="00E633D2">
        <w:rPr>
          <w:rFonts w:ascii="Arial" w:eastAsia="Calibri" w:hAnsi="Arial" w:cs="Arial"/>
        </w:rPr>
        <w:t xml:space="preserve"> €.</w:t>
      </w:r>
    </w:p>
    <w:p w14:paraId="78F2279C" w14:textId="77777777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  <w:b/>
        </w:rPr>
      </w:pPr>
      <w:r w:rsidRPr="00E633D2">
        <w:rPr>
          <w:rFonts w:ascii="Arial" w:eastAsia="Calibri" w:hAnsi="Arial" w:cs="Arial"/>
        </w:rPr>
        <w:t xml:space="preserve"> </w:t>
      </w:r>
    </w:p>
    <w:p w14:paraId="7CE69443" w14:textId="20FF7C48" w:rsidR="00E633D2" w:rsidRPr="00E633D2" w:rsidRDefault="00E633D2" w:rsidP="00E633D2">
      <w:pPr>
        <w:spacing w:line="240" w:lineRule="exact"/>
        <w:jc w:val="both"/>
        <w:rPr>
          <w:rFonts w:ascii="Arial" w:eastAsia="Calibri" w:hAnsi="Arial" w:cs="Arial"/>
        </w:rPr>
      </w:pPr>
      <w:r w:rsidRPr="00E633D2">
        <w:rPr>
          <w:rFonts w:ascii="Arial" w:eastAsia="Calibri" w:hAnsi="Arial" w:cs="Arial"/>
        </w:rPr>
        <w:t xml:space="preserve">Pokazatelj rezultata: provedba aktivnosti prema osiguranim sredstvima u (%)  </w:t>
      </w:r>
      <w:r w:rsidR="00C3351F">
        <w:rPr>
          <w:rFonts w:ascii="Arial" w:eastAsia="Calibri" w:hAnsi="Arial" w:cs="Arial"/>
        </w:rPr>
        <w:t>86,70</w:t>
      </w:r>
      <w:r w:rsidRPr="00E633D2">
        <w:rPr>
          <w:rFonts w:ascii="Arial" w:eastAsia="Calibri" w:hAnsi="Arial" w:cs="Arial"/>
        </w:rPr>
        <w:t>%</w:t>
      </w:r>
    </w:p>
    <w:p w14:paraId="266E9883" w14:textId="77777777" w:rsidR="00214CA6" w:rsidRPr="006306C2" w:rsidRDefault="00214CA6" w:rsidP="00DB1EA9">
      <w:pPr>
        <w:jc w:val="both"/>
        <w:rPr>
          <w:rFonts w:ascii="Arial" w:hAnsi="Arial" w:cs="Arial"/>
          <w:b/>
        </w:rPr>
      </w:pPr>
    </w:p>
    <w:p w14:paraId="3B1D0CD2" w14:textId="1566FE17" w:rsidR="00DB1EA9" w:rsidRPr="00095562" w:rsidRDefault="00236965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</w:t>
      </w:r>
      <w:r w:rsidR="00DB1EA9" w:rsidRPr="006306C2">
        <w:rPr>
          <w:rFonts w:ascii="Arial" w:hAnsi="Arial" w:cs="Arial"/>
          <w:b/>
        </w:rPr>
        <w:t xml:space="preserve">ktivnost A105004  Razvoj sustava FMC </w:t>
      </w:r>
      <w:r w:rsidR="002C6AAE" w:rsidRPr="00095562">
        <w:rPr>
          <w:rFonts w:ascii="Arial" w:hAnsi="Arial" w:cs="Arial"/>
          <w:bCs/>
        </w:rPr>
        <w:t xml:space="preserve">planirano 2.500,00 €, izvršeno 1.520,20 €, </w:t>
      </w:r>
      <w:r w:rsidR="00095562">
        <w:rPr>
          <w:rFonts w:ascii="Arial" w:hAnsi="Arial" w:cs="Arial"/>
          <w:bCs/>
        </w:rPr>
        <w:t>tj.</w:t>
      </w:r>
      <w:r w:rsidR="002C6AAE" w:rsidRPr="00095562">
        <w:rPr>
          <w:rFonts w:ascii="Arial" w:hAnsi="Arial" w:cs="Arial"/>
          <w:bCs/>
        </w:rPr>
        <w:t xml:space="preserve"> 60,81%</w:t>
      </w:r>
    </w:p>
    <w:p w14:paraId="21AE6355" w14:textId="77777777" w:rsidR="00517006" w:rsidRPr="006306C2" w:rsidRDefault="00517006" w:rsidP="00DB1EA9">
      <w:pPr>
        <w:ind w:firstLine="708"/>
        <w:jc w:val="both"/>
        <w:rPr>
          <w:rFonts w:ascii="Arial" w:hAnsi="Arial" w:cs="Arial"/>
          <w:b/>
        </w:rPr>
      </w:pPr>
    </w:p>
    <w:p w14:paraId="2AA5D0CA" w14:textId="47906679" w:rsidR="00517006" w:rsidRPr="00517006" w:rsidRDefault="00517006" w:rsidP="00517006">
      <w:pPr>
        <w:spacing w:line="240" w:lineRule="exact"/>
        <w:jc w:val="both"/>
        <w:rPr>
          <w:rFonts w:ascii="Arial" w:eastAsia="Calibri" w:hAnsi="Arial" w:cs="Arial"/>
        </w:rPr>
      </w:pPr>
      <w:r w:rsidRPr="00517006">
        <w:rPr>
          <w:rFonts w:ascii="Arial" w:eastAsia="Calibri" w:hAnsi="Arial" w:cs="Arial"/>
        </w:rPr>
        <w:t>U izvještajnom razdoblju sredstva su korištena za uslugu  izrade izjave o fiskalnoj odgovornosti, za uslugu izrade Proračuna u malom</w:t>
      </w:r>
      <w:r>
        <w:rPr>
          <w:rFonts w:ascii="Arial" w:eastAsia="Calibri" w:hAnsi="Arial" w:cs="Arial"/>
        </w:rPr>
        <w:t>, za uslugu izrade plana otklanjanja nepravilnosti iz izjave o fiskalnoj i za uslugu izrade FMC procesa.</w:t>
      </w:r>
    </w:p>
    <w:p w14:paraId="6676D67B" w14:textId="77777777" w:rsidR="008A34A0" w:rsidRDefault="008A34A0" w:rsidP="00DB1EA9">
      <w:pPr>
        <w:jc w:val="both"/>
        <w:rPr>
          <w:rFonts w:ascii="Arial" w:hAnsi="Arial" w:cs="Arial"/>
        </w:rPr>
      </w:pPr>
    </w:p>
    <w:p w14:paraId="34CF44C6" w14:textId="15D6A4A4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</w:t>
      </w:r>
      <w:r w:rsidRPr="006306C2">
        <w:rPr>
          <w:rFonts w:ascii="Arial" w:hAnsi="Arial" w:cs="Arial"/>
          <w:color w:val="414145"/>
        </w:rPr>
        <w:t xml:space="preserve"> </w:t>
      </w:r>
      <w:r w:rsidRPr="006306C2">
        <w:rPr>
          <w:rFonts w:ascii="Arial" w:hAnsi="Arial" w:cs="Arial"/>
        </w:rPr>
        <w:t>osiguranje i održavanje fiskalne odgovornosti i transparentnosti kroz pravovremenu dostavu Izjave o fiskalnoj odgovornosti i prateće dokumentacije, tj. do 31.03. tekuće godine za prethodnu godinu</w:t>
      </w:r>
      <w:r w:rsidR="00C23754">
        <w:rPr>
          <w:rFonts w:ascii="Arial" w:hAnsi="Arial" w:cs="Arial"/>
        </w:rPr>
        <w:t>.</w:t>
      </w:r>
    </w:p>
    <w:p w14:paraId="75371EF3" w14:textId="77777777" w:rsidR="00517006" w:rsidRDefault="00517006" w:rsidP="00DB1EA9">
      <w:pPr>
        <w:jc w:val="both"/>
        <w:rPr>
          <w:rFonts w:ascii="Arial" w:hAnsi="Arial" w:cs="Arial"/>
        </w:rPr>
      </w:pPr>
    </w:p>
    <w:p w14:paraId="4A5EAB79" w14:textId="51ECA7DF" w:rsidR="00A1284C" w:rsidRPr="00517006" w:rsidRDefault="00A1284C" w:rsidP="00517006">
      <w:pPr>
        <w:jc w:val="both"/>
        <w:rPr>
          <w:rFonts w:ascii="Arial" w:hAnsi="Arial" w:cs="Arial"/>
        </w:rPr>
      </w:pPr>
    </w:p>
    <w:p w14:paraId="534311D3" w14:textId="45F5D319" w:rsidR="00486307" w:rsidRPr="00095562" w:rsidRDefault="00486307" w:rsidP="00DA650F">
      <w:pPr>
        <w:ind w:firstLine="708"/>
        <w:jc w:val="both"/>
        <w:rPr>
          <w:rFonts w:ascii="Arial" w:hAnsi="Arial" w:cs="Arial"/>
        </w:rPr>
      </w:pPr>
      <w:r w:rsidRPr="00DA650F">
        <w:rPr>
          <w:rFonts w:ascii="Arial" w:hAnsi="Arial" w:cs="Arial"/>
          <w:b/>
          <w:bCs/>
        </w:rPr>
        <w:t>Aktivnost A105005 Financiranje priključaka stambenih objekata građana na javnu odvodnju</w:t>
      </w:r>
      <w:r w:rsidR="00517006">
        <w:rPr>
          <w:rFonts w:ascii="Arial" w:hAnsi="Arial" w:cs="Arial"/>
          <w:b/>
          <w:bCs/>
        </w:rPr>
        <w:t xml:space="preserve">  </w:t>
      </w:r>
      <w:r w:rsidR="00517006" w:rsidRPr="00095562">
        <w:rPr>
          <w:rFonts w:ascii="Arial" w:hAnsi="Arial" w:cs="Arial"/>
        </w:rPr>
        <w:t>planirano 200.000,00 €, izvršeno 0,00 € tj. 0,00% plana</w:t>
      </w:r>
    </w:p>
    <w:p w14:paraId="07F5BFFD" w14:textId="77777777" w:rsidR="00517006" w:rsidRDefault="00517006" w:rsidP="00517006">
      <w:pPr>
        <w:jc w:val="both"/>
        <w:rPr>
          <w:rFonts w:ascii="Arial" w:hAnsi="Arial" w:cs="Arial"/>
          <w:b/>
          <w:bCs/>
        </w:rPr>
      </w:pPr>
    </w:p>
    <w:p w14:paraId="0477B33F" w14:textId="1B9FFCF3" w:rsidR="00517006" w:rsidRPr="00517006" w:rsidRDefault="00517006" w:rsidP="00517006">
      <w:pPr>
        <w:jc w:val="both"/>
        <w:rPr>
          <w:rFonts w:ascii="Arial" w:hAnsi="Arial" w:cs="Arial"/>
        </w:rPr>
      </w:pPr>
      <w:r w:rsidRPr="00517006">
        <w:rPr>
          <w:rFonts w:ascii="Arial" w:hAnsi="Arial" w:cs="Arial"/>
        </w:rPr>
        <w:t>U izvještajnom razdoblju za 2025. godinu sredstva planirana za ovu aktivnost nisu korištena.</w:t>
      </w:r>
    </w:p>
    <w:p w14:paraId="5207852F" w14:textId="77777777" w:rsidR="00486307" w:rsidRPr="00820279" w:rsidRDefault="00486307" w:rsidP="00DB1EA9">
      <w:pPr>
        <w:jc w:val="both"/>
        <w:rPr>
          <w:rFonts w:ascii="Arial" w:hAnsi="Arial" w:cs="Arial"/>
          <w:color w:val="EE0000"/>
        </w:rPr>
      </w:pPr>
    </w:p>
    <w:p w14:paraId="1881DF58" w14:textId="289EC196" w:rsidR="00486307" w:rsidRPr="009213DB" w:rsidRDefault="00486307" w:rsidP="00DB1EA9">
      <w:pPr>
        <w:jc w:val="both"/>
        <w:rPr>
          <w:rFonts w:ascii="Arial" w:hAnsi="Arial" w:cs="Arial"/>
        </w:rPr>
      </w:pPr>
      <w:r w:rsidRPr="009213DB">
        <w:rPr>
          <w:rFonts w:ascii="Arial" w:hAnsi="Arial" w:cs="Arial"/>
        </w:rPr>
        <w:t xml:space="preserve">Pokazatelj rezultata: </w:t>
      </w:r>
      <w:r w:rsidR="001C0562" w:rsidRPr="009213DB">
        <w:rPr>
          <w:rFonts w:ascii="Arial" w:hAnsi="Arial" w:cs="Arial"/>
        </w:rPr>
        <w:t>broj korisnika kojima je financiran priključak na javnu odvodnju</w:t>
      </w:r>
      <w:r w:rsidR="00517006">
        <w:rPr>
          <w:rFonts w:ascii="Arial" w:hAnsi="Arial" w:cs="Arial"/>
        </w:rPr>
        <w:t xml:space="preserve"> (0)</w:t>
      </w:r>
    </w:p>
    <w:p w14:paraId="2D76D2D7" w14:textId="77777777" w:rsidR="00486307" w:rsidRPr="006306C2" w:rsidRDefault="00486307" w:rsidP="00DB1EA9">
      <w:pPr>
        <w:jc w:val="both"/>
        <w:rPr>
          <w:rFonts w:ascii="Arial" w:hAnsi="Arial" w:cs="Arial"/>
        </w:rPr>
      </w:pPr>
    </w:p>
    <w:p w14:paraId="00614B60" w14:textId="02B0350F" w:rsidR="00904978" w:rsidRPr="00095562" w:rsidRDefault="004C6F78" w:rsidP="005718DB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ab/>
      </w:r>
      <w:r w:rsidR="00904978" w:rsidRPr="006306C2">
        <w:rPr>
          <w:rFonts w:ascii="Arial" w:hAnsi="Arial" w:cs="Arial"/>
          <w:b/>
          <w:bCs/>
        </w:rPr>
        <w:t xml:space="preserve">Tekući projekt: T105002 Refundacija troškova građanima radi promjene granice između naselja Rakitje i Novaki </w:t>
      </w:r>
      <w:r w:rsidR="00517006">
        <w:rPr>
          <w:rFonts w:ascii="Arial" w:hAnsi="Arial" w:cs="Arial"/>
          <w:b/>
          <w:bCs/>
        </w:rPr>
        <w:t xml:space="preserve"> </w:t>
      </w:r>
      <w:r w:rsidR="00517006" w:rsidRPr="00095562">
        <w:rPr>
          <w:rFonts w:ascii="Arial" w:hAnsi="Arial" w:cs="Arial"/>
        </w:rPr>
        <w:t>planirano 30.000,00 €, izvršeno 342,40 € tj. 1,14% plana</w:t>
      </w:r>
    </w:p>
    <w:p w14:paraId="11D33BD3" w14:textId="77777777" w:rsidR="00517006" w:rsidRPr="006306C2" w:rsidRDefault="00517006" w:rsidP="005718DB">
      <w:pPr>
        <w:jc w:val="both"/>
        <w:rPr>
          <w:rFonts w:ascii="Arial" w:hAnsi="Arial" w:cs="Arial"/>
        </w:rPr>
      </w:pPr>
    </w:p>
    <w:p w14:paraId="5240F8FE" w14:textId="73159963" w:rsidR="00751983" w:rsidRDefault="00751983" w:rsidP="005718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izvještajnom razdoblju sredstva su utrošena u iznosu od 342,40 € i odnose se na refundaciju</w:t>
      </w:r>
    </w:p>
    <w:p w14:paraId="5DD62AE3" w14:textId="575F66A4" w:rsidR="00904978" w:rsidRPr="006306C2" w:rsidRDefault="00904978" w:rsidP="005718DB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troškov</w:t>
      </w:r>
      <w:r w:rsidR="00751983">
        <w:rPr>
          <w:rFonts w:ascii="Arial" w:hAnsi="Arial" w:cs="Arial"/>
        </w:rPr>
        <w:t>a</w:t>
      </w:r>
      <w:r w:rsidRPr="006306C2">
        <w:rPr>
          <w:rFonts w:ascii="Arial" w:hAnsi="Arial" w:cs="Arial"/>
        </w:rPr>
        <w:t xml:space="preserve"> izmjene osobnih dokumenata </w:t>
      </w:r>
      <w:r w:rsidR="00751983">
        <w:rPr>
          <w:rFonts w:ascii="Arial" w:hAnsi="Arial" w:cs="Arial"/>
        </w:rPr>
        <w:t xml:space="preserve">10 </w:t>
      </w:r>
      <w:r w:rsidRPr="006306C2">
        <w:rPr>
          <w:rFonts w:ascii="Arial" w:hAnsi="Arial" w:cs="Arial"/>
        </w:rPr>
        <w:t>osoba</w:t>
      </w:r>
      <w:r w:rsidR="00751983">
        <w:rPr>
          <w:rFonts w:ascii="Arial" w:hAnsi="Arial" w:cs="Arial"/>
        </w:rPr>
        <w:t>.</w:t>
      </w:r>
    </w:p>
    <w:p w14:paraId="12A06677" w14:textId="77777777" w:rsidR="00904978" w:rsidRPr="006306C2" w:rsidRDefault="00904978" w:rsidP="005718DB">
      <w:pPr>
        <w:jc w:val="both"/>
        <w:rPr>
          <w:rFonts w:ascii="Arial" w:hAnsi="Arial" w:cs="Arial"/>
        </w:rPr>
      </w:pPr>
    </w:p>
    <w:p w14:paraId="28B6F5A0" w14:textId="5C568725" w:rsidR="00A855CE" w:rsidRPr="006306C2" w:rsidRDefault="00A855CE" w:rsidP="00A855CE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>Pokazatelj rezultata: provedba aktivnosti prema osiguranim sredstvima (%)</w:t>
      </w:r>
      <w:r w:rsidR="00751983">
        <w:rPr>
          <w:rFonts w:ascii="Arial" w:hAnsi="Arial" w:cs="Arial"/>
        </w:rPr>
        <w:t xml:space="preserve"> 1,14%</w:t>
      </w:r>
    </w:p>
    <w:p w14:paraId="17030696" w14:textId="77777777" w:rsidR="00C51EFD" w:rsidRDefault="00C51EFD" w:rsidP="00DB1EA9">
      <w:pPr>
        <w:jc w:val="both"/>
        <w:rPr>
          <w:rFonts w:ascii="Arial" w:hAnsi="Arial" w:cs="Arial"/>
          <w:b/>
        </w:rPr>
      </w:pPr>
    </w:p>
    <w:p w14:paraId="1BD1F700" w14:textId="77777777" w:rsidR="008008F0" w:rsidRPr="006306C2" w:rsidRDefault="008008F0" w:rsidP="00DB1EA9">
      <w:pPr>
        <w:jc w:val="both"/>
        <w:rPr>
          <w:rFonts w:ascii="Arial" w:hAnsi="Arial" w:cs="Arial"/>
          <w:b/>
        </w:rPr>
      </w:pPr>
    </w:p>
    <w:p w14:paraId="799E0F2B" w14:textId="03D7BF0C" w:rsidR="00DB1EA9" w:rsidRPr="0009556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Program 1051  POTICAJNE MJERE U POLJOPRIVREDI</w:t>
      </w:r>
      <w:r w:rsidR="00690D93">
        <w:rPr>
          <w:rFonts w:ascii="Arial" w:hAnsi="Arial" w:cs="Arial"/>
          <w:b/>
        </w:rPr>
        <w:t xml:space="preserve"> </w:t>
      </w:r>
      <w:r w:rsidR="00690D93" w:rsidRPr="00095562">
        <w:rPr>
          <w:rFonts w:ascii="Arial" w:hAnsi="Arial" w:cs="Arial"/>
          <w:bCs/>
        </w:rPr>
        <w:t>planirano 8.320,00 €, izvršeno 5.811,96 € tj. 69,86%</w:t>
      </w:r>
    </w:p>
    <w:p w14:paraId="20004382" w14:textId="77777777" w:rsidR="00BB3733" w:rsidRPr="006306C2" w:rsidRDefault="00BB3733" w:rsidP="00DB1EA9">
      <w:pPr>
        <w:jc w:val="both"/>
        <w:rPr>
          <w:rFonts w:ascii="Arial" w:hAnsi="Arial" w:cs="Arial"/>
        </w:rPr>
      </w:pPr>
    </w:p>
    <w:p w14:paraId="2957912A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1F68B8D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Poticanje bavljenja poljoprivredom i voćarstvom na području Grada, te ruralnim turizmom. </w:t>
      </w:r>
    </w:p>
    <w:p w14:paraId="0F882657" w14:textId="77777777" w:rsidR="00DB1EA9" w:rsidRDefault="00DB1EA9" w:rsidP="00DB1EA9">
      <w:pPr>
        <w:jc w:val="both"/>
        <w:rPr>
          <w:rFonts w:ascii="Arial" w:hAnsi="Arial" w:cs="Arial"/>
        </w:rPr>
      </w:pPr>
    </w:p>
    <w:p w14:paraId="75339259" w14:textId="7A955A74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Aktivnost A105101</w:t>
      </w:r>
      <w:r w:rsidR="00214CA6">
        <w:rPr>
          <w:rFonts w:ascii="Arial" w:hAnsi="Arial" w:cs="Arial"/>
          <w:b/>
        </w:rPr>
        <w:t xml:space="preserve"> </w:t>
      </w:r>
      <w:r w:rsidRPr="006306C2">
        <w:rPr>
          <w:rFonts w:ascii="Arial" w:hAnsi="Arial" w:cs="Arial"/>
          <w:b/>
        </w:rPr>
        <w:t>Osiguravanje uvjeta za rad poljoprivredne savjetodavne službe</w:t>
      </w:r>
      <w:r w:rsidR="00DC674C">
        <w:rPr>
          <w:rFonts w:ascii="Arial" w:hAnsi="Arial" w:cs="Arial"/>
          <w:b/>
        </w:rPr>
        <w:t xml:space="preserve"> </w:t>
      </w:r>
      <w:r w:rsidR="00DC674C" w:rsidRPr="00095562">
        <w:rPr>
          <w:rFonts w:ascii="Arial" w:hAnsi="Arial" w:cs="Arial"/>
          <w:bCs/>
        </w:rPr>
        <w:t>planirano 6.320,00 €, izvršeno 5.043,96 € tj. 79,81%</w:t>
      </w:r>
    </w:p>
    <w:p w14:paraId="031C3D9D" w14:textId="77777777" w:rsidR="00DC674C" w:rsidRDefault="00DC674C" w:rsidP="00DB1EA9">
      <w:pPr>
        <w:ind w:firstLine="708"/>
        <w:jc w:val="both"/>
        <w:rPr>
          <w:rFonts w:ascii="Arial" w:hAnsi="Arial" w:cs="Arial"/>
          <w:b/>
        </w:rPr>
      </w:pPr>
    </w:p>
    <w:p w14:paraId="07B3A549" w14:textId="77777777" w:rsidR="001652AB" w:rsidRPr="006306C2" w:rsidRDefault="001652AB" w:rsidP="00DB1EA9">
      <w:pPr>
        <w:ind w:firstLine="708"/>
        <w:jc w:val="both"/>
        <w:rPr>
          <w:rFonts w:ascii="Arial" w:hAnsi="Arial" w:cs="Arial"/>
          <w:b/>
        </w:rPr>
      </w:pPr>
    </w:p>
    <w:p w14:paraId="29CCB8C1" w14:textId="5EC32E05" w:rsidR="00917E65" w:rsidRPr="00917E65" w:rsidRDefault="00917E65" w:rsidP="00917E65">
      <w:pPr>
        <w:jc w:val="both"/>
        <w:rPr>
          <w:rFonts w:ascii="Arial" w:hAnsi="Arial" w:cs="Arial"/>
          <w:bCs/>
        </w:rPr>
      </w:pPr>
      <w:r w:rsidRPr="00917E65">
        <w:rPr>
          <w:rFonts w:ascii="Arial" w:hAnsi="Arial" w:cs="Arial"/>
          <w:bCs/>
        </w:rPr>
        <w:lastRenderedPageBreak/>
        <w:t xml:space="preserve">Rashodi se odnose na uslugu zakupa i plaćanje potrošene el. energije </w:t>
      </w:r>
      <w:r w:rsidR="001652AB">
        <w:rPr>
          <w:rFonts w:ascii="Arial" w:hAnsi="Arial" w:cs="Arial"/>
          <w:bCs/>
        </w:rPr>
        <w:t xml:space="preserve">i grijanja </w:t>
      </w:r>
      <w:r w:rsidRPr="00917E65">
        <w:rPr>
          <w:rFonts w:ascii="Arial" w:hAnsi="Arial" w:cs="Arial"/>
          <w:bCs/>
        </w:rPr>
        <w:t>u poslovnom prostoru za potrebe rada Savjetodavne poljoprivredne službe čije usluge koristi lokalno  stanovništvo koje se značajnije bavi poljoprivrednom proizvodnjom, kao i Obiteljska poljoprivredna gospodarstva.</w:t>
      </w:r>
    </w:p>
    <w:p w14:paraId="480C5A2B" w14:textId="5434EA20" w:rsidR="00F749E1" w:rsidRPr="006306C2" w:rsidRDefault="00917E65" w:rsidP="00917E65">
      <w:pPr>
        <w:jc w:val="both"/>
        <w:rPr>
          <w:rFonts w:ascii="Arial" w:hAnsi="Arial" w:cs="Arial"/>
        </w:rPr>
      </w:pPr>
      <w:r w:rsidRPr="00917E65">
        <w:rPr>
          <w:rFonts w:ascii="Arial" w:hAnsi="Arial" w:cs="Arial"/>
          <w:bCs/>
        </w:rPr>
        <w:t xml:space="preserve">Za potrošenu energiju plaćeno je </w:t>
      </w:r>
      <w:r>
        <w:rPr>
          <w:rFonts w:ascii="Arial" w:hAnsi="Arial" w:cs="Arial"/>
          <w:bCs/>
        </w:rPr>
        <w:t>725,28</w:t>
      </w:r>
      <w:r w:rsidRPr="00917E65">
        <w:rPr>
          <w:rFonts w:ascii="Arial" w:hAnsi="Arial" w:cs="Arial"/>
          <w:bCs/>
        </w:rPr>
        <w:t xml:space="preserve"> €, a za rashod zakupa 4.318,68 €.</w:t>
      </w:r>
    </w:p>
    <w:p w14:paraId="27607802" w14:textId="77777777" w:rsidR="009B111D" w:rsidRDefault="009B111D" w:rsidP="00DB1EA9">
      <w:pPr>
        <w:jc w:val="both"/>
        <w:rPr>
          <w:rFonts w:ascii="Arial" w:hAnsi="Arial" w:cs="Arial"/>
        </w:rPr>
      </w:pPr>
    </w:p>
    <w:p w14:paraId="62B65286" w14:textId="550536B8" w:rsidR="00DB1EA9" w:rsidRPr="00DE1E5A" w:rsidRDefault="00DB1EA9" w:rsidP="00DB1EA9">
      <w:pPr>
        <w:jc w:val="both"/>
        <w:rPr>
          <w:rFonts w:ascii="Arial" w:hAnsi="Arial" w:cs="Arial"/>
        </w:rPr>
      </w:pPr>
      <w:r w:rsidRPr="00DE1E5A">
        <w:rPr>
          <w:rFonts w:ascii="Arial" w:hAnsi="Arial" w:cs="Arial"/>
        </w:rPr>
        <w:t xml:space="preserve">Pokazatelj rezultata: broj održanih edukativnih radionica  </w:t>
      </w:r>
      <w:r w:rsidR="00DE1E5A" w:rsidRPr="00DE1E5A">
        <w:rPr>
          <w:rFonts w:ascii="Arial" w:hAnsi="Arial" w:cs="Arial"/>
        </w:rPr>
        <w:t>(17)</w:t>
      </w:r>
    </w:p>
    <w:p w14:paraId="0A9AA6DF" w14:textId="77777777" w:rsidR="00917E65" w:rsidRPr="006306C2" w:rsidRDefault="00917E65" w:rsidP="00DB1EA9">
      <w:pPr>
        <w:jc w:val="both"/>
        <w:rPr>
          <w:rFonts w:ascii="Arial" w:hAnsi="Arial" w:cs="Arial"/>
          <w:b/>
        </w:rPr>
      </w:pPr>
    </w:p>
    <w:p w14:paraId="1078AD47" w14:textId="1D7147A8" w:rsidR="00DB1EA9" w:rsidRPr="00095562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A105102  Subvencije u poljoprivredi</w:t>
      </w:r>
      <w:r w:rsidR="00481F29">
        <w:rPr>
          <w:rFonts w:ascii="Arial" w:hAnsi="Arial" w:cs="Arial"/>
          <w:b/>
        </w:rPr>
        <w:t xml:space="preserve"> </w:t>
      </w:r>
      <w:r w:rsidR="00481F29" w:rsidRPr="00095562">
        <w:rPr>
          <w:rFonts w:ascii="Arial" w:hAnsi="Arial" w:cs="Arial"/>
          <w:bCs/>
        </w:rPr>
        <w:t>planirano 2.000,00 €, izvršeno 768,00 € tj. 38,40% plana</w:t>
      </w:r>
    </w:p>
    <w:p w14:paraId="2FCCEC5F" w14:textId="77777777" w:rsidR="00917E65" w:rsidRPr="006306C2" w:rsidRDefault="00917E65" w:rsidP="00DB1EA9">
      <w:pPr>
        <w:ind w:firstLine="708"/>
        <w:jc w:val="both"/>
        <w:rPr>
          <w:rFonts w:ascii="Arial" w:hAnsi="Arial" w:cs="Arial"/>
          <w:b/>
        </w:rPr>
      </w:pPr>
    </w:p>
    <w:p w14:paraId="57788DFB" w14:textId="51E69E54" w:rsidR="00DB1EA9" w:rsidRPr="006306C2" w:rsidRDefault="00481F29" w:rsidP="00DB1EA9">
      <w:pPr>
        <w:rPr>
          <w:rFonts w:ascii="Arial" w:hAnsi="Arial" w:cs="Arial"/>
        </w:rPr>
      </w:pPr>
      <w:r>
        <w:rPr>
          <w:rFonts w:ascii="Arial" w:hAnsi="Arial" w:cs="Arial"/>
        </w:rPr>
        <w:t>Utrošena sredstva za ovu aktivnost odnose se na</w:t>
      </w:r>
      <w:r w:rsidR="00DB1EA9" w:rsidRPr="006306C2">
        <w:rPr>
          <w:rFonts w:ascii="Arial" w:hAnsi="Arial" w:cs="Arial"/>
        </w:rPr>
        <w:t xml:space="preserve"> subvencioniranje UO krava, čiji su vlasnici s prebivalištem na područja Grada, a prema dostavljenim izvješćima  Veterinarskih stanica o provedenom broju umjetnog osjemenjivanja u određenom mjesecu u godini </w:t>
      </w:r>
    </w:p>
    <w:p w14:paraId="45B74871" w14:textId="2C069A5D" w:rsidR="00F749E1" w:rsidRPr="006306C2" w:rsidRDefault="00DB1EA9" w:rsidP="00E219A7">
      <w:pPr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 </w:t>
      </w:r>
    </w:p>
    <w:p w14:paraId="2F91EA15" w14:textId="67177340" w:rsidR="00DB1EA9" w:rsidRDefault="001B205B" w:rsidP="00E219A7">
      <w:pPr>
        <w:rPr>
          <w:rFonts w:ascii="Arial" w:hAnsi="Arial" w:cs="Arial"/>
        </w:rPr>
      </w:pPr>
      <w:r w:rsidRPr="006306C2"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>okazatelj rezultata: broj UO krava</w:t>
      </w:r>
      <w:r w:rsidR="00481F29">
        <w:rPr>
          <w:rFonts w:ascii="Arial" w:hAnsi="Arial" w:cs="Arial"/>
        </w:rPr>
        <w:t xml:space="preserve"> (12)</w:t>
      </w:r>
      <w:r w:rsidR="00DB1EA9" w:rsidRPr="006306C2">
        <w:rPr>
          <w:rFonts w:ascii="Arial" w:hAnsi="Arial" w:cs="Arial"/>
        </w:rPr>
        <w:t xml:space="preserve"> i krmača </w:t>
      </w:r>
      <w:r w:rsidR="00481F29">
        <w:rPr>
          <w:rFonts w:ascii="Arial" w:hAnsi="Arial" w:cs="Arial"/>
        </w:rPr>
        <w:t>(0)</w:t>
      </w:r>
    </w:p>
    <w:p w14:paraId="5A25A1FB" w14:textId="77777777" w:rsidR="00811B42" w:rsidRDefault="00811B42" w:rsidP="00DB1EA9">
      <w:pPr>
        <w:jc w:val="both"/>
        <w:rPr>
          <w:rFonts w:ascii="Arial" w:hAnsi="Arial" w:cs="Arial"/>
          <w:b/>
        </w:rPr>
      </w:pPr>
    </w:p>
    <w:p w14:paraId="5AF3D7FA" w14:textId="77777777" w:rsidR="00F97446" w:rsidRPr="006306C2" w:rsidRDefault="00F97446" w:rsidP="00DB1EA9">
      <w:pPr>
        <w:jc w:val="both"/>
        <w:rPr>
          <w:rFonts w:ascii="Arial" w:hAnsi="Arial" w:cs="Arial"/>
          <w:b/>
        </w:rPr>
      </w:pPr>
    </w:p>
    <w:p w14:paraId="511025E4" w14:textId="1DD6B4BA" w:rsidR="00DB1EA9" w:rsidRPr="0009556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1052  HUMANITARNE UDRUGE </w:t>
      </w:r>
      <w:r w:rsidR="00481F29">
        <w:rPr>
          <w:rFonts w:ascii="Arial" w:hAnsi="Arial" w:cs="Arial"/>
          <w:b/>
        </w:rPr>
        <w:t xml:space="preserve"> </w:t>
      </w:r>
      <w:r w:rsidR="00481F29" w:rsidRPr="00095562">
        <w:rPr>
          <w:rFonts w:ascii="Arial" w:hAnsi="Arial" w:cs="Arial"/>
          <w:bCs/>
        </w:rPr>
        <w:t xml:space="preserve">planirano 121.500,00 €, izvršeno </w:t>
      </w:r>
      <w:r w:rsidR="00A44F10" w:rsidRPr="00095562">
        <w:rPr>
          <w:rFonts w:ascii="Arial" w:hAnsi="Arial" w:cs="Arial"/>
          <w:bCs/>
        </w:rPr>
        <w:t>121.500,00 € tj. 100%</w:t>
      </w:r>
      <w:r w:rsidR="00CA5D66" w:rsidRPr="00095562">
        <w:rPr>
          <w:rFonts w:ascii="Arial" w:hAnsi="Arial" w:cs="Arial"/>
          <w:bCs/>
        </w:rPr>
        <w:t xml:space="preserve"> plana</w:t>
      </w:r>
    </w:p>
    <w:p w14:paraId="313C3534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6DD1EABF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29279FF1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Provođenje redovnih djelatnosti Crvenog križa i Caritasa Zagrebačke nadbiskupije kao i osiguranje kontinuiranog rada ovih humanitarnih udruga.</w:t>
      </w:r>
    </w:p>
    <w:p w14:paraId="03C5C3AD" w14:textId="77777777" w:rsidR="00B567F5" w:rsidRPr="006306C2" w:rsidRDefault="00B567F5" w:rsidP="00710746">
      <w:pPr>
        <w:jc w:val="both"/>
        <w:rPr>
          <w:rFonts w:ascii="Arial" w:hAnsi="Arial" w:cs="Arial"/>
          <w:b/>
        </w:rPr>
      </w:pPr>
    </w:p>
    <w:p w14:paraId="70DDADB5" w14:textId="00C968FD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CC73C3">
        <w:rPr>
          <w:rFonts w:ascii="Arial" w:hAnsi="Arial" w:cs="Arial"/>
          <w:b/>
        </w:rPr>
        <w:t xml:space="preserve">Aktivnost: A105201 Sufinanciranje redovne djelatnosti Crvenog križa i Caritasa </w:t>
      </w:r>
      <w:r w:rsidR="00CA5D66" w:rsidRPr="00095562">
        <w:rPr>
          <w:rFonts w:ascii="Arial" w:hAnsi="Arial" w:cs="Arial"/>
          <w:bCs/>
        </w:rPr>
        <w:t>planirano 121.500,00</w:t>
      </w:r>
      <w:r w:rsidR="001652AB">
        <w:rPr>
          <w:rFonts w:ascii="Arial" w:hAnsi="Arial" w:cs="Arial"/>
          <w:bCs/>
        </w:rPr>
        <w:t xml:space="preserve"> </w:t>
      </w:r>
      <w:r w:rsidR="00CA5D66" w:rsidRPr="00095562">
        <w:rPr>
          <w:rFonts w:ascii="Arial" w:hAnsi="Arial" w:cs="Arial"/>
          <w:bCs/>
        </w:rPr>
        <w:t>€, izvršeno 121.500,00 € tj. 100% plana</w:t>
      </w:r>
    </w:p>
    <w:p w14:paraId="493F47C1" w14:textId="77777777" w:rsidR="00073216" w:rsidRPr="00CC73C3" w:rsidRDefault="00073216" w:rsidP="00DB1EA9">
      <w:pPr>
        <w:ind w:firstLine="708"/>
        <w:jc w:val="both"/>
        <w:rPr>
          <w:rFonts w:ascii="Arial" w:hAnsi="Arial" w:cs="Arial"/>
          <w:b/>
        </w:rPr>
      </w:pPr>
    </w:p>
    <w:p w14:paraId="6EE84602" w14:textId="3C5D450B" w:rsidR="00111FEE" w:rsidRPr="006306C2" w:rsidRDefault="00073216" w:rsidP="00B45260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U izvještajnom razdoblju 2025. godine sredstva su utrošena kako slijedi:</w:t>
      </w:r>
      <w:r w:rsidR="00111FEE" w:rsidRPr="006306C2">
        <w:rPr>
          <w:rFonts w:ascii="Arial" w:hAnsi="Arial" w:cs="Arial"/>
          <w:bCs/>
        </w:rPr>
        <w:t xml:space="preserve"> </w:t>
      </w:r>
    </w:p>
    <w:p w14:paraId="0B336919" w14:textId="44054420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-Za Crveni križ 1</w:t>
      </w:r>
      <w:r w:rsidR="00B1052F">
        <w:rPr>
          <w:rFonts w:ascii="Arial" w:hAnsi="Arial" w:cs="Arial"/>
          <w:bCs/>
        </w:rPr>
        <w:t>19</w:t>
      </w:r>
      <w:r w:rsidRPr="006306C2">
        <w:rPr>
          <w:rFonts w:ascii="Arial" w:hAnsi="Arial" w:cs="Arial"/>
          <w:bCs/>
        </w:rPr>
        <w:t>.500,00 €</w:t>
      </w:r>
      <w:r w:rsidR="003B2D9D" w:rsidRPr="006306C2">
        <w:rPr>
          <w:rFonts w:ascii="Arial" w:hAnsi="Arial" w:cs="Arial"/>
          <w:bCs/>
        </w:rPr>
        <w:t xml:space="preserve">  </w:t>
      </w:r>
    </w:p>
    <w:p w14:paraId="4E53A964" w14:textId="64B218FD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-Caritas zagrebačke županije </w:t>
      </w:r>
      <w:r w:rsidR="003B2D9D" w:rsidRPr="006306C2">
        <w:rPr>
          <w:rFonts w:ascii="Arial" w:hAnsi="Arial" w:cs="Arial"/>
          <w:bCs/>
        </w:rPr>
        <w:t>2.000</w:t>
      </w:r>
      <w:r w:rsidRPr="006306C2">
        <w:rPr>
          <w:rFonts w:ascii="Arial" w:hAnsi="Arial" w:cs="Arial"/>
          <w:bCs/>
        </w:rPr>
        <w:t xml:space="preserve">,00 €. </w:t>
      </w:r>
    </w:p>
    <w:p w14:paraId="7A963BD7" w14:textId="0A62652A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Zakonom i Pravilnikom je propisan način izračuna visine sredstava koju su jedinice lokalne i područne (regionalne) samouprave obvezne izdvajati iz svojih proračuna za financiranje sljedećih mjera Crvenog križa:</w:t>
      </w:r>
    </w:p>
    <w:p w14:paraId="5C0679BA" w14:textId="77777777" w:rsidR="00DB1EA9" w:rsidRPr="00E95A61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</w:t>
      </w:r>
      <w:r w:rsidRPr="00E95A61">
        <w:rPr>
          <w:rFonts w:ascii="Arial" w:hAnsi="Arial" w:cs="Arial"/>
          <w:bCs/>
        </w:rPr>
        <w:t xml:space="preserve">Za javne ovlasti i redovne djelatnosti, sveukupno za Crveni križ 60.000,00 €. </w:t>
      </w:r>
    </w:p>
    <w:p w14:paraId="7F78AD35" w14:textId="66426D48" w:rsidR="00DB1EA9" w:rsidRPr="00E95A61" w:rsidRDefault="001652AB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DB1EA9" w:rsidRPr="00E95A61">
        <w:rPr>
          <w:rFonts w:ascii="Arial" w:hAnsi="Arial" w:cs="Arial"/>
          <w:bCs/>
        </w:rPr>
        <w:t xml:space="preserve">Za ostale potrebe humanitarnog karaktera u skladu sa potrebama građana lokalne zajednice </w:t>
      </w:r>
      <w:r w:rsidR="009A47DB" w:rsidRPr="00E95A61">
        <w:rPr>
          <w:rFonts w:ascii="Arial" w:hAnsi="Arial" w:cs="Arial"/>
          <w:bCs/>
        </w:rPr>
        <w:t>5</w:t>
      </w:r>
      <w:r w:rsidR="003B2D9D" w:rsidRPr="00E95A61">
        <w:rPr>
          <w:rFonts w:ascii="Arial" w:hAnsi="Arial" w:cs="Arial"/>
          <w:bCs/>
        </w:rPr>
        <w:t>9</w:t>
      </w:r>
      <w:r w:rsidR="00DB1EA9" w:rsidRPr="00E95A61">
        <w:rPr>
          <w:rFonts w:ascii="Arial" w:hAnsi="Arial" w:cs="Arial"/>
          <w:bCs/>
        </w:rPr>
        <w:t>.500,00 €</w:t>
      </w:r>
      <w:r w:rsidR="003B2D9D" w:rsidRPr="00E95A61">
        <w:rPr>
          <w:rFonts w:ascii="Arial" w:hAnsi="Arial" w:cs="Arial"/>
          <w:bCs/>
        </w:rPr>
        <w:t xml:space="preserve">. </w:t>
      </w:r>
      <w:r w:rsidR="00DB1EA9" w:rsidRPr="00E95A61">
        <w:rPr>
          <w:rFonts w:ascii="Arial" w:hAnsi="Arial" w:cs="Arial"/>
          <w:bCs/>
        </w:rPr>
        <w:t xml:space="preserve">  </w:t>
      </w:r>
    </w:p>
    <w:p w14:paraId="5399C5E2" w14:textId="13DEC263" w:rsidR="00DB1EA9" w:rsidRPr="00073216" w:rsidRDefault="00DB1EA9" w:rsidP="00073216">
      <w:pPr>
        <w:rPr>
          <w:rFonts w:ascii="Arial" w:hAnsi="Arial" w:cs="Arial"/>
          <w:bCs/>
        </w:rPr>
      </w:pPr>
    </w:p>
    <w:p w14:paraId="4D496437" w14:textId="519BEF91" w:rsidR="00DB1EA9" w:rsidRPr="001652AB" w:rsidRDefault="00DB1EA9" w:rsidP="00DB1EA9">
      <w:pPr>
        <w:jc w:val="both"/>
        <w:rPr>
          <w:rFonts w:ascii="Arial" w:hAnsi="Arial" w:cs="Arial"/>
          <w:bCs/>
        </w:rPr>
      </w:pPr>
      <w:r w:rsidRPr="001652AB">
        <w:rPr>
          <w:rFonts w:ascii="Arial" w:hAnsi="Arial" w:cs="Arial"/>
          <w:bCs/>
        </w:rPr>
        <w:t>Pokazatelj rezultata: broj dobrovoljnih darivatelja krvi s područja Grada</w:t>
      </w:r>
      <w:r w:rsidR="001652AB" w:rsidRPr="001652AB">
        <w:rPr>
          <w:rFonts w:ascii="Arial" w:hAnsi="Arial" w:cs="Arial"/>
          <w:bCs/>
        </w:rPr>
        <w:t xml:space="preserve"> (180)</w:t>
      </w:r>
    </w:p>
    <w:p w14:paraId="482ED3D5" w14:textId="77777777" w:rsidR="00FE09CB" w:rsidRDefault="00FE09CB" w:rsidP="00DB1EA9">
      <w:pPr>
        <w:jc w:val="both"/>
        <w:rPr>
          <w:rFonts w:ascii="Arial" w:hAnsi="Arial" w:cs="Arial"/>
          <w:b/>
        </w:rPr>
      </w:pPr>
    </w:p>
    <w:p w14:paraId="10CA881C" w14:textId="77777777" w:rsidR="00971949" w:rsidRDefault="00971949" w:rsidP="00DB1EA9">
      <w:pPr>
        <w:jc w:val="both"/>
        <w:rPr>
          <w:rFonts w:ascii="Arial" w:hAnsi="Arial" w:cs="Arial"/>
          <w:b/>
        </w:rPr>
      </w:pPr>
    </w:p>
    <w:p w14:paraId="302D146C" w14:textId="6C1F1C37" w:rsidR="00DB1EA9" w:rsidRPr="0009556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Program  1053 DODATNE POTREBE DJECE I ODRASLIH S POTEŠKOĆAMA</w:t>
      </w:r>
      <w:r w:rsidR="00A86FCA">
        <w:rPr>
          <w:rFonts w:ascii="Arial" w:hAnsi="Arial" w:cs="Arial"/>
          <w:b/>
        </w:rPr>
        <w:t xml:space="preserve"> </w:t>
      </w:r>
      <w:r w:rsidR="00A86FCA" w:rsidRPr="00095562">
        <w:rPr>
          <w:rFonts w:ascii="Arial" w:hAnsi="Arial" w:cs="Arial"/>
          <w:bCs/>
        </w:rPr>
        <w:t>planirano 10.900,00 €, izvršeno 8.919,39 € tj. 81,83% plana</w:t>
      </w:r>
    </w:p>
    <w:p w14:paraId="27C4FA5F" w14:textId="77777777" w:rsidR="00103540" w:rsidRPr="006306C2" w:rsidRDefault="00103540" w:rsidP="00DB1EA9">
      <w:pPr>
        <w:jc w:val="both"/>
        <w:rPr>
          <w:rFonts w:ascii="Arial" w:hAnsi="Arial" w:cs="Arial"/>
          <w:color w:val="FF0000"/>
        </w:rPr>
      </w:pPr>
    </w:p>
    <w:p w14:paraId="1995601E" w14:textId="3119044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1295197F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Uključivanje djece i odraslih s poteškoćama u razvoju  u specijalističke programe rehabilitacije i edukacije u za to nadležne ustanove. </w:t>
      </w:r>
    </w:p>
    <w:p w14:paraId="7CFFD242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7D3225DC" w14:textId="56A5BB03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Aktivnost: A105301 Posebni programi Ustanova za rehabilitaciju osoba s invaliditetom </w:t>
      </w:r>
      <w:r w:rsidR="00A81448" w:rsidRPr="00095562">
        <w:rPr>
          <w:rFonts w:ascii="Arial" w:hAnsi="Arial" w:cs="Arial"/>
          <w:bCs/>
        </w:rPr>
        <w:t>planirano 10.900,00 €, izvršeno 8.919,39 € tj. 81,83% plana</w:t>
      </w:r>
    </w:p>
    <w:p w14:paraId="11913034" w14:textId="77777777" w:rsidR="00A81448" w:rsidRDefault="00A81448" w:rsidP="00DB1EA9">
      <w:pPr>
        <w:jc w:val="both"/>
        <w:rPr>
          <w:rFonts w:ascii="Arial" w:hAnsi="Arial" w:cs="Arial"/>
          <w:bCs/>
        </w:rPr>
      </w:pPr>
    </w:p>
    <w:p w14:paraId="59AFF5C9" w14:textId="77777777" w:rsidR="00D25129" w:rsidRPr="00D25129" w:rsidRDefault="00D25129" w:rsidP="00D25129">
      <w:pPr>
        <w:jc w:val="both"/>
        <w:rPr>
          <w:rFonts w:ascii="Arial" w:hAnsi="Arial" w:cs="Arial"/>
          <w:bCs/>
        </w:rPr>
      </w:pPr>
      <w:r w:rsidRPr="00D25129">
        <w:rPr>
          <w:rFonts w:ascii="Arial" w:hAnsi="Arial" w:cs="Arial"/>
          <w:bCs/>
        </w:rPr>
        <w:t>Utrošena sredstva odnose se na:</w:t>
      </w:r>
    </w:p>
    <w:p w14:paraId="4E750732" w14:textId="6A511B3E" w:rsidR="00D25129" w:rsidRPr="00D25129" w:rsidRDefault="00D25129" w:rsidP="00D25129">
      <w:pPr>
        <w:jc w:val="both"/>
        <w:rPr>
          <w:rFonts w:ascii="Arial" w:hAnsi="Arial" w:cs="Arial"/>
          <w:bCs/>
        </w:rPr>
      </w:pPr>
      <w:r w:rsidRPr="00D25129">
        <w:rPr>
          <w:rFonts w:ascii="Arial" w:hAnsi="Arial" w:cs="Arial"/>
          <w:bCs/>
        </w:rPr>
        <w:t>•</w:t>
      </w:r>
      <w:r w:rsidRPr="00D25129">
        <w:rPr>
          <w:rFonts w:ascii="Arial" w:hAnsi="Arial" w:cs="Arial"/>
          <w:bCs/>
        </w:rPr>
        <w:tab/>
        <w:t xml:space="preserve">financiranje boravka </w:t>
      </w:r>
      <w:r w:rsidR="001652AB">
        <w:rPr>
          <w:rFonts w:ascii="Arial" w:hAnsi="Arial" w:cs="Arial"/>
          <w:bCs/>
        </w:rPr>
        <w:t>tr</w:t>
      </w:r>
      <w:r w:rsidRPr="00D25129">
        <w:rPr>
          <w:rFonts w:ascii="Arial" w:hAnsi="Arial" w:cs="Arial"/>
          <w:bCs/>
        </w:rPr>
        <w:t xml:space="preserve">oje djece predškolske dobi u Poliklinici Suvag za rehabilitaciju slušanja i govora, a  temeljem sklopljenog Sporazuma,  u iznosu od  </w:t>
      </w:r>
      <w:r w:rsidR="004378E9">
        <w:rPr>
          <w:rFonts w:ascii="Arial" w:hAnsi="Arial" w:cs="Arial"/>
          <w:bCs/>
        </w:rPr>
        <w:t>6.268,32</w:t>
      </w:r>
      <w:r>
        <w:rPr>
          <w:rFonts w:ascii="Arial" w:hAnsi="Arial" w:cs="Arial"/>
          <w:bCs/>
        </w:rPr>
        <w:t xml:space="preserve"> </w:t>
      </w:r>
      <w:r w:rsidRPr="00D25129">
        <w:rPr>
          <w:rFonts w:ascii="Arial" w:hAnsi="Arial" w:cs="Arial"/>
          <w:bCs/>
        </w:rPr>
        <w:t>€ (</w:t>
      </w:r>
      <w:r w:rsidR="001652AB">
        <w:rPr>
          <w:rFonts w:ascii="Arial" w:hAnsi="Arial" w:cs="Arial"/>
          <w:bCs/>
        </w:rPr>
        <w:t>3</w:t>
      </w:r>
      <w:r w:rsidRPr="00D25129">
        <w:rPr>
          <w:rFonts w:ascii="Arial" w:hAnsi="Arial" w:cs="Arial"/>
          <w:bCs/>
        </w:rPr>
        <w:t xml:space="preserve"> korisnika),  </w:t>
      </w:r>
    </w:p>
    <w:p w14:paraId="7AA1E792" w14:textId="40EC0577" w:rsidR="00D25129" w:rsidRPr="00D25129" w:rsidRDefault="00D25129" w:rsidP="00D25129">
      <w:pPr>
        <w:jc w:val="both"/>
        <w:rPr>
          <w:rFonts w:ascii="Arial" w:hAnsi="Arial" w:cs="Arial"/>
          <w:bCs/>
        </w:rPr>
      </w:pPr>
      <w:r w:rsidRPr="00D25129">
        <w:rPr>
          <w:rFonts w:ascii="Arial" w:hAnsi="Arial" w:cs="Arial"/>
          <w:bCs/>
        </w:rPr>
        <w:lastRenderedPageBreak/>
        <w:t>•</w:t>
      </w:r>
      <w:r w:rsidRPr="00D25129">
        <w:rPr>
          <w:rFonts w:ascii="Arial" w:hAnsi="Arial" w:cs="Arial"/>
          <w:bCs/>
        </w:rPr>
        <w:tab/>
        <w:t>sredstva doznačena Centru za autizam na temelju Sporazuma za jedno dijete (</w:t>
      </w:r>
      <w:r w:rsidR="001652AB">
        <w:rPr>
          <w:rFonts w:ascii="Arial" w:hAnsi="Arial" w:cs="Arial"/>
          <w:bCs/>
        </w:rPr>
        <w:t>1</w:t>
      </w:r>
      <w:r w:rsidRPr="00D25129">
        <w:rPr>
          <w:rFonts w:ascii="Arial" w:hAnsi="Arial" w:cs="Arial"/>
          <w:bCs/>
        </w:rPr>
        <w:t xml:space="preserve"> korisnik) u iznosu od </w:t>
      </w:r>
      <w:r w:rsidR="004378E9">
        <w:rPr>
          <w:rFonts w:ascii="Arial" w:hAnsi="Arial" w:cs="Arial"/>
          <w:bCs/>
        </w:rPr>
        <w:t xml:space="preserve">951,07 </w:t>
      </w:r>
      <w:r w:rsidRPr="00D25129">
        <w:rPr>
          <w:rFonts w:ascii="Arial" w:hAnsi="Arial" w:cs="Arial"/>
          <w:bCs/>
        </w:rPr>
        <w:t>€,</w:t>
      </w:r>
    </w:p>
    <w:p w14:paraId="303DC726" w14:textId="41B0597E" w:rsidR="00D25129" w:rsidRPr="00D25129" w:rsidRDefault="00D25129" w:rsidP="00D25129">
      <w:pPr>
        <w:jc w:val="both"/>
        <w:rPr>
          <w:rFonts w:ascii="Arial" w:hAnsi="Arial" w:cs="Arial"/>
          <w:bCs/>
        </w:rPr>
      </w:pPr>
      <w:r w:rsidRPr="00D25129">
        <w:rPr>
          <w:rFonts w:ascii="Arial" w:hAnsi="Arial" w:cs="Arial"/>
          <w:bCs/>
        </w:rPr>
        <w:t>•</w:t>
      </w:r>
      <w:r w:rsidRPr="00D25129">
        <w:rPr>
          <w:rFonts w:ascii="Arial" w:hAnsi="Arial" w:cs="Arial"/>
          <w:bCs/>
        </w:rPr>
        <w:tab/>
        <w:t>sredstva doznačena Centru za odgoj i obrazovanje Lug za financiranje programa ljetovanja za osobe s intelektualnim poteškoćama u iznosu od 1.</w:t>
      </w:r>
      <w:r>
        <w:rPr>
          <w:rFonts w:ascii="Arial" w:hAnsi="Arial" w:cs="Arial"/>
          <w:bCs/>
        </w:rPr>
        <w:t>7</w:t>
      </w:r>
      <w:r w:rsidRPr="00D25129">
        <w:rPr>
          <w:rFonts w:ascii="Arial" w:hAnsi="Arial" w:cs="Arial"/>
          <w:bCs/>
        </w:rPr>
        <w:t>00,00 € (</w:t>
      </w:r>
      <w:r w:rsidR="004378E9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D25129">
        <w:rPr>
          <w:rFonts w:ascii="Arial" w:hAnsi="Arial" w:cs="Arial"/>
          <w:bCs/>
        </w:rPr>
        <w:t>korisnika).</w:t>
      </w:r>
    </w:p>
    <w:p w14:paraId="4D0DC110" w14:textId="77777777" w:rsidR="00D25129" w:rsidRPr="00D25129" w:rsidRDefault="00D25129" w:rsidP="00D25129">
      <w:pPr>
        <w:jc w:val="both"/>
        <w:rPr>
          <w:rFonts w:ascii="Arial" w:hAnsi="Arial" w:cs="Arial"/>
          <w:bCs/>
        </w:rPr>
      </w:pPr>
    </w:p>
    <w:p w14:paraId="4EF3CB2E" w14:textId="1D584210" w:rsidR="00DB1EA9" w:rsidRDefault="00D25129" w:rsidP="00D25129">
      <w:pPr>
        <w:jc w:val="both"/>
        <w:rPr>
          <w:rFonts w:ascii="Arial" w:hAnsi="Arial" w:cs="Arial"/>
          <w:bCs/>
        </w:rPr>
      </w:pPr>
      <w:r w:rsidRPr="00D25129">
        <w:rPr>
          <w:rFonts w:ascii="Arial" w:hAnsi="Arial" w:cs="Arial"/>
          <w:bCs/>
        </w:rPr>
        <w:t>Pokazatelj rezultata: prosječan broj korisnika programa (</w:t>
      </w:r>
      <w:r w:rsidR="004378E9">
        <w:rPr>
          <w:rFonts w:ascii="Arial" w:hAnsi="Arial" w:cs="Arial"/>
          <w:bCs/>
        </w:rPr>
        <w:t>8</w:t>
      </w:r>
      <w:r w:rsidRPr="00D25129">
        <w:rPr>
          <w:rFonts w:ascii="Arial" w:hAnsi="Arial" w:cs="Arial"/>
          <w:bCs/>
        </w:rPr>
        <w:t xml:space="preserve"> korisnika)</w:t>
      </w:r>
    </w:p>
    <w:p w14:paraId="17481A6E" w14:textId="32E792B4" w:rsidR="00D25129" w:rsidRDefault="00D25129" w:rsidP="00D25129">
      <w:pPr>
        <w:jc w:val="both"/>
        <w:rPr>
          <w:rFonts w:ascii="Arial" w:eastAsia="STCaiyun" w:hAnsi="Arial" w:cs="Arial"/>
          <w:bCs/>
        </w:rPr>
      </w:pPr>
    </w:p>
    <w:p w14:paraId="3F2D2A16" w14:textId="77777777" w:rsidR="00D25129" w:rsidRPr="006306C2" w:rsidRDefault="00D25129" w:rsidP="00D25129">
      <w:pPr>
        <w:jc w:val="both"/>
        <w:rPr>
          <w:rFonts w:ascii="Arial" w:eastAsia="STCaiyun" w:hAnsi="Arial" w:cs="Arial"/>
        </w:rPr>
      </w:pPr>
    </w:p>
    <w:p w14:paraId="65ED9665" w14:textId="53DD2FAB" w:rsidR="00DB1EA9" w:rsidRPr="00095562" w:rsidRDefault="00DF2096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P</w:t>
      </w:r>
      <w:r w:rsidR="00DB1EA9" w:rsidRPr="006306C2">
        <w:rPr>
          <w:rFonts w:ascii="Arial" w:hAnsi="Arial" w:cs="Arial"/>
          <w:b/>
        </w:rPr>
        <w:t>rogram 1054 POTICANJE DEMOGRAFSKE OBNOVE</w:t>
      </w:r>
      <w:r w:rsidR="002707A9">
        <w:rPr>
          <w:rFonts w:ascii="Arial" w:hAnsi="Arial" w:cs="Arial"/>
          <w:b/>
        </w:rPr>
        <w:t xml:space="preserve"> </w:t>
      </w:r>
      <w:r w:rsidR="002707A9" w:rsidRPr="00095562">
        <w:rPr>
          <w:rFonts w:ascii="Arial" w:hAnsi="Arial" w:cs="Arial"/>
          <w:bCs/>
        </w:rPr>
        <w:t>planirano 416.000,00 €, izvršeno 413.767,00 € tj. 99,46%</w:t>
      </w:r>
    </w:p>
    <w:p w14:paraId="03AC1C25" w14:textId="77777777" w:rsidR="00DF2096" w:rsidRPr="00095562" w:rsidRDefault="00DF2096" w:rsidP="00DB1EA9">
      <w:pPr>
        <w:jc w:val="both"/>
        <w:rPr>
          <w:rFonts w:ascii="Arial" w:hAnsi="Arial" w:cs="Arial"/>
          <w:bCs/>
        </w:rPr>
      </w:pPr>
    </w:p>
    <w:p w14:paraId="00813F49" w14:textId="33A6C37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1ECDB553" w14:textId="399A8D42" w:rsidR="00971949" w:rsidRPr="001652AB" w:rsidRDefault="00DB1EA9" w:rsidP="00AD52BE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Provođenje aktivne pronatalitetne politike.</w:t>
      </w:r>
    </w:p>
    <w:p w14:paraId="4AF55F9F" w14:textId="77777777" w:rsidR="00971949" w:rsidRPr="006306C2" w:rsidRDefault="00971949" w:rsidP="00AD52BE">
      <w:pPr>
        <w:jc w:val="both"/>
        <w:rPr>
          <w:rFonts w:ascii="Arial" w:hAnsi="Arial" w:cs="Arial"/>
          <w:b/>
        </w:rPr>
      </w:pPr>
    </w:p>
    <w:p w14:paraId="1A2B639A" w14:textId="660DED8D" w:rsidR="00095562" w:rsidRDefault="00DB1EA9" w:rsidP="00095562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Aktivnost: A105401 Oprema za novorođenčad</w:t>
      </w:r>
      <w:r w:rsidR="00095562">
        <w:rPr>
          <w:rFonts w:ascii="Arial" w:hAnsi="Arial" w:cs="Arial"/>
          <w:b/>
        </w:rPr>
        <w:t xml:space="preserve"> </w:t>
      </w:r>
      <w:r w:rsidR="00095562" w:rsidRPr="00095562">
        <w:rPr>
          <w:rFonts w:ascii="Arial" w:hAnsi="Arial" w:cs="Arial"/>
          <w:bCs/>
        </w:rPr>
        <w:t>planirano 416.000,00 €, izvršeno 413.767,00 € tj. 99,46%</w:t>
      </w:r>
    </w:p>
    <w:p w14:paraId="293A9C20" w14:textId="77777777" w:rsidR="00267D5F" w:rsidRDefault="00267D5F" w:rsidP="00267D5F">
      <w:pPr>
        <w:jc w:val="both"/>
        <w:rPr>
          <w:rFonts w:ascii="Arial" w:hAnsi="Arial" w:cs="Arial"/>
          <w:bCs/>
        </w:rPr>
      </w:pPr>
    </w:p>
    <w:p w14:paraId="4F8BBF4C" w14:textId="77777777" w:rsidR="005A0398" w:rsidRDefault="00267D5F" w:rsidP="00267D5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izvještajnom razdoblju isplaćene su 184 naknade za opremu novorođenog djeteta.</w:t>
      </w:r>
    </w:p>
    <w:p w14:paraId="2C9F59FF" w14:textId="77777777" w:rsidR="005A0398" w:rsidRDefault="005A0398" w:rsidP="00267D5F">
      <w:pPr>
        <w:jc w:val="both"/>
        <w:rPr>
          <w:rFonts w:ascii="Arial" w:hAnsi="Arial" w:cs="Arial"/>
          <w:bCs/>
        </w:rPr>
      </w:pPr>
    </w:p>
    <w:p w14:paraId="0B036CBA" w14:textId="40DBBBAC" w:rsidR="00994FD0" w:rsidRPr="000F5306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>Pokazatelj rezultata:  b</w:t>
      </w:r>
      <w:r w:rsidRPr="006306C2">
        <w:rPr>
          <w:rFonts w:ascii="Arial" w:hAnsi="Arial" w:cs="Arial"/>
          <w:color w:val="000000" w:themeColor="text1"/>
        </w:rPr>
        <w:t xml:space="preserve">roj novorođene djece </w:t>
      </w:r>
      <w:r w:rsidR="000F5306">
        <w:rPr>
          <w:rFonts w:ascii="Arial" w:hAnsi="Arial" w:cs="Arial"/>
          <w:color w:val="000000" w:themeColor="text1"/>
        </w:rPr>
        <w:t>184</w:t>
      </w:r>
    </w:p>
    <w:p w14:paraId="445B2F2C" w14:textId="77777777" w:rsidR="001505C3" w:rsidRPr="006306C2" w:rsidRDefault="001505C3" w:rsidP="00DB1EA9">
      <w:pPr>
        <w:jc w:val="both"/>
        <w:rPr>
          <w:rFonts w:ascii="Arial" w:hAnsi="Arial" w:cs="Arial"/>
          <w:b/>
        </w:rPr>
      </w:pPr>
    </w:p>
    <w:p w14:paraId="328EE2AD" w14:textId="2BF1A5F3" w:rsidR="00DB1EA9" w:rsidRPr="000F5306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1055  PRIGODNE NAKNADE UMIROVLJENICIMA I NEZAPOSLENIM OSOBAMA  </w:t>
      </w:r>
      <w:r w:rsidR="000F5306">
        <w:rPr>
          <w:rFonts w:ascii="Arial" w:hAnsi="Arial" w:cs="Arial"/>
          <w:bCs/>
        </w:rPr>
        <w:t xml:space="preserve">planirano 340.950,00 €, izvršeno </w:t>
      </w:r>
      <w:r w:rsidR="009E6F6A">
        <w:rPr>
          <w:rFonts w:ascii="Arial" w:hAnsi="Arial" w:cs="Arial"/>
          <w:bCs/>
        </w:rPr>
        <w:t>340.950,00 € tj. 100,00% plana</w:t>
      </w:r>
    </w:p>
    <w:p w14:paraId="7E58F030" w14:textId="77777777" w:rsidR="00DF2096" w:rsidRPr="006306C2" w:rsidRDefault="00DF2096" w:rsidP="00DB1EA9">
      <w:pPr>
        <w:jc w:val="both"/>
        <w:rPr>
          <w:rFonts w:ascii="Arial" w:hAnsi="Arial" w:cs="Arial"/>
          <w:bCs/>
        </w:rPr>
      </w:pPr>
    </w:p>
    <w:p w14:paraId="7A26E7E5" w14:textId="350354F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419B4636" w14:textId="1F76FB6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Isplata jednokratnih prigodnih naknada povodom uskršnjih i božićnih blagdana umirovljenicima</w:t>
      </w:r>
      <w:r w:rsidR="00B200FC">
        <w:rPr>
          <w:rFonts w:ascii="Arial" w:hAnsi="Arial" w:cs="Arial"/>
        </w:rPr>
        <w:t>,</w:t>
      </w:r>
      <w:r w:rsidR="009E6F6A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>nezaposlenim osobama (a koje su nekad bile zaposlene)</w:t>
      </w:r>
      <w:r w:rsidR="00B200FC">
        <w:rPr>
          <w:rFonts w:ascii="Arial" w:hAnsi="Arial" w:cs="Arial"/>
        </w:rPr>
        <w:t xml:space="preserve">, kao i roditeljima/skrbnicima djece s trajnim poteškoćama u razvoju </w:t>
      </w:r>
      <w:r w:rsidRPr="006306C2">
        <w:rPr>
          <w:rFonts w:ascii="Arial" w:hAnsi="Arial" w:cs="Arial"/>
        </w:rPr>
        <w:t xml:space="preserve"> obavljati će se temeljem Odluke gradonačelnika kojom će se propisivati uvjeti i kriteriji koje pojedinci moraju zadovoljiti da bi ostvarili pravo na naknadu.   </w:t>
      </w:r>
    </w:p>
    <w:p w14:paraId="2120ADB0" w14:textId="77777777" w:rsidR="00A14D6A" w:rsidRDefault="00A14D6A" w:rsidP="008650D1">
      <w:pPr>
        <w:jc w:val="both"/>
        <w:rPr>
          <w:rFonts w:ascii="Arial" w:hAnsi="Arial" w:cs="Arial"/>
          <w:b/>
        </w:rPr>
      </w:pPr>
    </w:p>
    <w:p w14:paraId="2AB7E835" w14:textId="3E3141D4" w:rsidR="008650D1" w:rsidRDefault="008650D1" w:rsidP="008650D1">
      <w:pPr>
        <w:jc w:val="both"/>
        <w:rPr>
          <w:rFonts w:ascii="Arial" w:hAnsi="Arial" w:cs="Arial"/>
          <w:bCs/>
        </w:rPr>
      </w:pPr>
      <w:r w:rsidRPr="008650D1">
        <w:rPr>
          <w:rFonts w:ascii="Arial" w:hAnsi="Arial" w:cs="Arial"/>
          <w:bCs/>
        </w:rPr>
        <w:t>U izvještajnom razdoblju utrošena su sredstva na</w:t>
      </w:r>
      <w:r>
        <w:rPr>
          <w:rFonts w:ascii="Arial" w:hAnsi="Arial" w:cs="Arial"/>
          <w:bCs/>
        </w:rPr>
        <w:t xml:space="preserve">: </w:t>
      </w:r>
    </w:p>
    <w:p w14:paraId="388AC195" w14:textId="77777777" w:rsidR="008650D1" w:rsidRPr="008650D1" w:rsidRDefault="008650D1" w:rsidP="008650D1">
      <w:pPr>
        <w:jc w:val="both"/>
        <w:rPr>
          <w:rFonts w:ascii="Arial" w:hAnsi="Arial" w:cs="Arial"/>
          <w:bCs/>
        </w:rPr>
      </w:pPr>
    </w:p>
    <w:p w14:paraId="753D3010" w14:textId="254135DC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Aktivnost: A105501 Prigodne naknade umirovljenicima i nezaposlenim osobama </w:t>
      </w:r>
      <w:r w:rsidR="008650D1" w:rsidRPr="008650D1">
        <w:rPr>
          <w:rFonts w:ascii="Arial" w:hAnsi="Arial" w:cs="Arial"/>
          <w:bCs/>
        </w:rPr>
        <w:t>planirano 340.950,00 €, izvršeno 340.950,00 € tj. 100,00% plana</w:t>
      </w:r>
    </w:p>
    <w:p w14:paraId="31FE5001" w14:textId="77777777" w:rsidR="008650D1" w:rsidRDefault="008650D1" w:rsidP="00E821FB">
      <w:pPr>
        <w:jc w:val="both"/>
        <w:rPr>
          <w:rFonts w:ascii="Arial" w:hAnsi="Arial" w:cs="Arial"/>
          <w:bCs/>
        </w:rPr>
      </w:pPr>
    </w:p>
    <w:p w14:paraId="1D44E753" w14:textId="1E5EBF21" w:rsidR="00E821FB" w:rsidRDefault="00E821FB" w:rsidP="00E821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Utrošena sredstva odnose se na isplate uskrsnica/božićnica umirovljenicima, nezaposlenim osobama i roditeljima/skrbnicima djece s trajnim teškoćama u razvoju. </w:t>
      </w:r>
    </w:p>
    <w:p w14:paraId="44B3CE5E" w14:textId="77777777" w:rsidR="00E821FB" w:rsidRDefault="00E821FB" w:rsidP="00E821FB">
      <w:pPr>
        <w:jc w:val="both"/>
        <w:rPr>
          <w:rFonts w:ascii="Arial" w:hAnsi="Arial" w:cs="Arial"/>
          <w:bCs/>
        </w:rPr>
      </w:pPr>
    </w:p>
    <w:p w14:paraId="5E3F4744" w14:textId="2289D88A" w:rsidR="00E821FB" w:rsidRDefault="00E821FB" w:rsidP="00E821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Povodom Uskrsnih blagdana isplaćivao se pojedinačni iznos od 75,00 € umirovljenicima do iznosa mirovine od 550,00 €, a povodom Božićnih blagdana isti iznos do iznosa mirovine od 600,00 €.</w:t>
      </w:r>
    </w:p>
    <w:p w14:paraId="1C61F5BC" w14:textId="3EC83AF0" w:rsidR="00E821FB" w:rsidRDefault="00E821FB" w:rsidP="00E821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Popis nezaposlenih osoba kojima je isplaćivana naknada dobiven je od Hrvatskog zavoda za zapošljavanje.</w:t>
      </w:r>
    </w:p>
    <w:p w14:paraId="5E356ED4" w14:textId="45578DC8" w:rsidR="00E821FB" w:rsidRDefault="00E821FB" w:rsidP="00E821F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Roditeljima/skrbnicima se isplaćivala naknada temeljem rješenja nadležne institucije.</w:t>
      </w:r>
    </w:p>
    <w:p w14:paraId="4235C9EC" w14:textId="29585C88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>Ovom mjerom Grad nastoji pripomoći najugroženijima dostojanstven</w:t>
      </w:r>
      <w:r w:rsidR="008859C4">
        <w:rPr>
          <w:rFonts w:ascii="Arial" w:hAnsi="Arial" w:cs="Arial"/>
          <w:color w:val="000000" w:themeColor="text1"/>
        </w:rPr>
        <w:t>u</w:t>
      </w:r>
      <w:r w:rsidRPr="006306C2">
        <w:rPr>
          <w:rFonts w:ascii="Arial" w:hAnsi="Arial" w:cs="Arial"/>
          <w:color w:val="000000" w:themeColor="text1"/>
        </w:rPr>
        <w:t xml:space="preserve"> proslavu Uskršnjih i Božićnih blagdana.  </w:t>
      </w:r>
    </w:p>
    <w:p w14:paraId="2CAC3F99" w14:textId="77777777" w:rsidR="009D0651" w:rsidRPr="006306C2" w:rsidRDefault="009D0651" w:rsidP="00DB1EA9">
      <w:pPr>
        <w:jc w:val="both"/>
        <w:rPr>
          <w:rFonts w:ascii="Arial" w:hAnsi="Arial" w:cs="Arial"/>
          <w:color w:val="000000" w:themeColor="text1"/>
        </w:rPr>
      </w:pPr>
    </w:p>
    <w:p w14:paraId="4BCCCC72" w14:textId="456286A1" w:rsidR="00DB1EA9" w:rsidRPr="006306C2" w:rsidRDefault="00DB1EA9" w:rsidP="00DB1EA9">
      <w:pPr>
        <w:jc w:val="both"/>
        <w:rPr>
          <w:rFonts w:ascii="Arial" w:hAnsi="Arial" w:cs="Arial"/>
          <w:b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 xml:space="preserve">Pokazatelj rezultata: broj korisnika prigodne naknade </w:t>
      </w:r>
      <w:r w:rsidR="001B1421">
        <w:rPr>
          <w:rFonts w:ascii="Arial" w:hAnsi="Arial" w:cs="Arial"/>
          <w:color w:val="000000" w:themeColor="text1"/>
        </w:rPr>
        <w:t>(2.287)</w:t>
      </w:r>
    </w:p>
    <w:p w14:paraId="012F2081" w14:textId="77777777" w:rsidR="00885CFB" w:rsidRDefault="00885CFB" w:rsidP="00DB1EA9">
      <w:pPr>
        <w:jc w:val="both"/>
        <w:rPr>
          <w:rFonts w:ascii="Arial" w:hAnsi="Arial" w:cs="Arial"/>
          <w:b/>
        </w:rPr>
      </w:pPr>
    </w:p>
    <w:p w14:paraId="301570DB" w14:textId="77777777" w:rsidR="00DF362E" w:rsidRDefault="00DF362E" w:rsidP="00DB1EA9">
      <w:pPr>
        <w:jc w:val="both"/>
        <w:rPr>
          <w:rFonts w:ascii="Arial" w:hAnsi="Arial" w:cs="Arial"/>
          <w:b/>
        </w:rPr>
      </w:pPr>
    </w:p>
    <w:p w14:paraId="513051D1" w14:textId="2812E761" w:rsidR="00DB1EA9" w:rsidRPr="001B1421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Program 1056 DODATNE USLUGE U OBRAZOVANJU-POMOĆI OSNOVNIM ŠKOLAMA </w:t>
      </w:r>
      <w:r w:rsidR="001B1421" w:rsidRPr="001B1421">
        <w:rPr>
          <w:rFonts w:ascii="Arial" w:hAnsi="Arial" w:cs="Arial"/>
          <w:bCs/>
        </w:rPr>
        <w:t>planirano 744.250,00 €, izvršeno 665.112,62 € tj. 89,37% plana</w:t>
      </w:r>
    </w:p>
    <w:p w14:paraId="4A4C5237" w14:textId="77777777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</w:p>
    <w:p w14:paraId="4D64D997" w14:textId="77777777" w:rsidR="00F97446" w:rsidRDefault="00F97446" w:rsidP="00DB1EA9">
      <w:pPr>
        <w:jc w:val="both"/>
        <w:rPr>
          <w:rFonts w:ascii="Arial" w:hAnsi="Arial" w:cs="Arial"/>
        </w:rPr>
      </w:pPr>
    </w:p>
    <w:p w14:paraId="267F7AE1" w14:textId="57B171B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lastRenderedPageBreak/>
        <w:t>Cilj programa:</w:t>
      </w:r>
    </w:p>
    <w:p w14:paraId="0399CDDA" w14:textId="7777777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Osiguranje materijalnih uvjeta za zadovoljavanje određenih dodatnih potreba i pružanje dodatnih usluga u obrazovanju osnovnoškolaca.    </w:t>
      </w:r>
    </w:p>
    <w:p w14:paraId="77223F14" w14:textId="77777777" w:rsidR="005D6AC6" w:rsidRPr="006306C2" w:rsidRDefault="005D6AC6" w:rsidP="00DB1EA9">
      <w:pPr>
        <w:jc w:val="both"/>
        <w:rPr>
          <w:rFonts w:ascii="Arial" w:hAnsi="Arial" w:cs="Arial"/>
        </w:rPr>
      </w:pPr>
    </w:p>
    <w:p w14:paraId="3E7ADBF1" w14:textId="77A9FDA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Sredstva za realizaciju programa osigurana su kroz  provođenje  sljedećih aktivnosti:</w:t>
      </w:r>
    </w:p>
    <w:p w14:paraId="688372B0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3F0957C2" w14:textId="55A43E6E" w:rsidR="005D6AC6" w:rsidRPr="005C13A0" w:rsidRDefault="00DB1EA9" w:rsidP="005D6AC6">
      <w:pPr>
        <w:ind w:firstLine="708"/>
        <w:jc w:val="both"/>
        <w:rPr>
          <w:rFonts w:ascii="Arial" w:hAnsi="Arial" w:cs="Arial"/>
        </w:rPr>
      </w:pPr>
      <w:r w:rsidRPr="006306C2">
        <w:rPr>
          <w:rFonts w:ascii="Arial" w:hAnsi="Arial" w:cs="Arial"/>
          <w:b/>
        </w:rPr>
        <w:t xml:space="preserve">Aktivnost A105601 Nabava udžbenika i drugih nastavnih pomagala i ostale pomoći </w:t>
      </w:r>
      <w:r w:rsidR="001B1421" w:rsidRPr="001B1421">
        <w:rPr>
          <w:rFonts w:ascii="Arial" w:hAnsi="Arial" w:cs="Arial"/>
          <w:bCs/>
        </w:rPr>
        <w:t xml:space="preserve">planirano 284.250,00 €, izvršeno 212.186,36 € tj. </w:t>
      </w:r>
      <w:r w:rsidR="007D538F">
        <w:rPr>
          <w:rFonts w:ascii="Arial" w:hAnsi="Arial" w:cs="Arial"/>
          <w:bCs/>
        </w:rPr>
        <w:t>7</w:t>
      </w:r>
      <w:r w:rsidR="001B1421" w:rsidRPr="001B1421">
        <w:rPr>
          <w:rFonts w:ascii="Arial" w:hAnsi="Arial" w:cs="Arial"/>
          <w:bCs/>
        </w:rPr>
        <w:t>4,65%</w:t>
      </w:r>
      <w:r w:rsidR="005D6AC6">
        <w:rPr>
          <w:rFonts w:ascii="Arial" w:hAnsi="Arial" w:cs="Arial"/>
          <w:bCs/>
        </w:rPr>
        <w:t xml:space="preserve">, </w:t>
      </w:r>
      <w:r w:rsidR="005D6AC6" w:rsidRPr="005D6AC6">
        <w:rPr>
          <w:rFonts w:ascii="Arial" w:hAnsi="Arial" w:cs="Arial"/>
        </w:rPr>
        <w:t xml:space="preserve">a odnosi se na dodijeljene </w:t>
      </w:r>
      <w:r w:rsidR="005D6AC6" w:rsidRPr="005C13A0">
        <w:rPr>
          <w:rFonts w:ascii="Arial" w:hAnsi="Arial" w:cs="Arial"/>
        </w:rPr>
        <w:t>tekuće pomoći za izvršene rashode u OŠ Sveta Nedelja i OŠ Vladimir Deščak kako slijedi:</w:t>
      </w:r>
    </w:p>
    <w:p w14:paraId="4FF8BC42" w14:textId="4780A24C" w:rsidR="00CA37CF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 xml:space="preserve">-za plaću učiteljice francuskog jezika u obje škole, </w:t>
      </w:r>
    </w:p>
    <w:p w14:paraId="7E5BAC6E" w14:textId="6538FCEB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provođenje programa Prometne kulture za najmlađe u obje osnovne škole</w:t>
      </w:r>
      <w:r w:rsidR="00C11E1B" w:rsidRPr="005C13A0">
        <w:rPr>
          <w:rFonts w:ascii="Arial" w:hAnsi="Arial" w:cs="Arial"/>
        </w:rPr>
        <w:t>,</w:t>
      </w:r>
      <w:r w:rsidRPr="005C13A0">
        <w:rPr>
          <w:rFonts w:ascii="Arial" w:hAnsi="Arial" w:cs="Arial"/>
        </w:rPr>
        <w:t xml:space="preserve"> </w:t>
      </w:r>
    </w:p>
    <w:p w14:paraId="1DF2EAAE" w14:textId="18FBD330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održavanje Županijskog natjecanja iz njemačkog jezika</w:t>
      </w:r>
      <w:r w:rsidR="00CA37CF" w:rsidRPr="005C13A0">
        <w:rPr>
          <w:rFonts w:ascii="Arial" w:hAnsi="Arial" w:cs="Arial"/>
        </w:rPr>
        <w:t xml:space="preserve"> OŠ Sveta </w:t>
      </w:r>
      <w:r w:rsidR="00C11E1B" w:rsidRPr="005C13A0">
        <w:rPr>
          <w:rFonts w:ascii="Arial" w:hAnsi="Arial" w:cs="Arial"/>
        </w:rPr>
        <w:t>Nedelja,</w:t>
      </w:r>
    </w:p>
    <w:p w14:paraId="0B21CC49" w14:textId="0FE18805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održavanje Županijskog natjecanja mladih Hrvatskog crvenog Križa</w:t>
      </w:r>
      <w:r w:rsidR="00CA37CF" w:rsidRPr="005C13A0">
        <w:rPr>
          <w:rFonts w:ascii="Arial" w:hAnsi="Arial" w:cs="Arial"/>
        </w:rPr>
        <w:t xml:space="preserve"> OŠ Sveta </w:t>
      </w:r>
      <w:r w:rsidR="00C11E1B" w:rsidRPr="005C13A0">
        <w:rPr>
          <w:rFonts w:ascii="Arial" w:hAnsi="Arial" w:cs="Arial"/>
        </w:rPr>
        <w:t>Nedelja,</w:t>
      </w:r>
    </w:p>
    <w:p w14:paraId="72C66530" w14:textId="77777777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nabavu dopunskih i pomoćnih nastavnih sredstava za sve učenike osnovnih škola na području Grada,</w:t>
      </w:r>
    </w:p>
    <w:p w14:paraId="4024C9D7" w14:textId="73B95004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isplatu božićnice, uskrsnice i regresa za zaposlene u produženom boravku</w:t>
      </w:r>
      <w:r w:rsidR="00C11E1B" w:rsidRPr="005C13A0">
        <w:rPr>
          <w:rFonts w:ascii="Arial" w:hAnsi="Arial" w:cs="Arial"/>
        </w:rPr>
        <w:t>,</w:t>
      </w:r>
    </w:p>
    <w:p w14:paraId="5E600A0E" w14:textId="273F96A0" w:rsidR="005D6AC6" w:rsidRPr="005C13A0" w:rsidRDefault="005D6AC6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financiranje dara učenicima povodom blagdana Sv. Nikole u obje škole</w:t>
      </w:r>
      <w:r w:rsidR="00C11E1B" w:rsidRPr="005C13A0">
        <w:rPr>
          <w:rFonts w:ascii="Arial" w:hAnsi="Arial" w:cs="Arial"/>
        </w:rPr>
        <w:t>,</w:t>
      </w:r>
    </w:p>
    <w:p w14:paraId="71551433" w14:textId="4D4FD9DE" w:rsidR="00CA37CF" w:rsidRPr="005C13A0" w:rsidRDefault="00CA37CF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sudjelovanje na manifestaciji Santa Domenica Spartan Trifecta Weekend</w:t>
      </w:r>
      <w:r w:rsidR="00C11E1B" w:rsidRPr="005C13A0">
        <w:rPr>
          <w:rFonts w:ascii="Arial" w:hAnsi="Arial" w:cs="Arial"/>
        </w:rPr>
        <w:t>,</w:t>
      </w:r>
    </w:p>
    <w:p w14:paraId="39D694C5" w14:textId="039A94CD" w:rsidR="00CA37CF" w:rsidRPr="005C13A0" w:rsidRDefault="00CA37CF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isplatu naknade članovima stručnog povjerenstva u provedbi Gradske smotre Lidrano u Svetoj Nedelji</w:t>
      </w:r>
      <w:r w:rsidR="00C11E1B" w:rsidRPr="005C13A0">
        <w:rPr>
          <w:rFonts w:ascii="Arial" w:hAnsi="Arial" w:cs="Arial"/>
        </w:rPr>
        <w:t>,</w:t>
      </w:r>
    </w:p>
    <w:p w14:paraId="09C8D28B" w14:textId="5C4B3C29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financiranje programa edukacije troje umirovljenika za stjecanje kvalifikacije pomoćnik u nastavi OŠ Vladimir Deščak,</w:t>
      </w:r>
    </w:p>
    <w:p w14:paraId="63FB1465" w14:textId="03398B6F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-pomoć za financiranje izrade kostima i nabavu rekvizita za sudjelovanje djec</w:t>
      </w:r>
      <w:r w:rsidR="003B02AE">
        <w:rPr>
          <w:rFonts w:ascii="Arial" w:hAnsi="Arial" w:cs="Arial"/>
        </w:rPr>
        <w:t xml:space="preserve">e </w:t>
      </w:r>
      <w:r w:rsidRPr="005C13A0">
        <w:rPr>
          <w:rFonts w:ascii="Arial" w:hAnsi="Arial" w:cs="Arial"/>
        </w:rPr>
        <w:t>na Svetonedeljskom ljetnom karnevalu,</w:t>
      </w:r>
    </w:p>
    <w:p w14:paraId="2723F775" w14:textId="7AA6D33B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nabavu personaliziranih rokovnika sa logom Grada OŠ Sveta Nedelja,</w:t>
      </w:r>
    </w:p>
    <w:p w14:paraId="68FAB553" w14:textId="1C37F7D1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darivanje učenika 1. razreda sa likovnim i geografskim priborom za obje škole,</w:t>
      </w:r>
    </w:p>
    <w:p w14:paraId="02C40652" w14:textId="6EFAB337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uslugu pranja vanjskih prozora OŠ Sveta Nedelja,</w:t>
      </w:r>
    </w:p>
    <w:p w14:paraId="5A1D65F2" w14:textId="34D18E81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izlet u Sisak povodom Dana učitelja</w:t>
      </w:r>
      <w:r w:rsidRPr="005C13A0">
        <w:t xml:space="preserve"> </w:t>
      </w:r>
      <w:r w:rsidRPr="005C13A0">
        <w:rPr>
          <w:rFonts w:ascii="Arial" w:hAnsi="Arial" w:cs="Arial"/>
        </w:rPr>
        <w:t>OŠ Sveta Nedelja,</w:t>
      </w:r>
    </w:p>
    <w:p w14:paraId="02B918BE" w14:textId="78EC0344" w:rsidR="00C11E1B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izlet u Bakar povodom Dana učitelja OŠ Vladimir Deščak</w:t>
      </w:r>
    </w:p>
    <w:p w14:paraId="705F4479" w14:textId="08525060" w:rsidR="00CA37CF" w:rsidRPr="005C13A0" w:rsidRDefault="00C11E1B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plaću psihologa na pola radnog vremena OŠ Vladimir Deščak,</w:t>
      </w:r>
    </w:p>
    <w:p w14:paraId="408288DB" w14:textId="5D8828C7" w:rsidR="005C13A0" w:rsidRPr="005C13A0" w:rsidRDefault="005C13A0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nabavu 7 komada računala i monitora OŠ Sveta Nedelja,</w:t>
      </w:r>
    </w:p>
    <w:p w14:paraId="5CBD1FBB" w14:textId="32BD6ABE" w:rsidR="005C13A0" w:rsidRPr="005C13A0" w:rsidRDefault="005C13A0" w:rsidP="005D6AC6">
      <w:pPr>
        <w:jc w:val="both"/>
        <w:rPr>
          <w:rFonts w:ascii="Arial" w:hAnsi="Arial" w:cs="Arial"/>
        </w:rPr>
      </w:pPr>
      <w:r w:rsidRPr="005C13A0">
        <w:rPr>
          <w:rFonts w:ascii="Arial" w:hAnsi="Arial" w:cs="Arial"/>
        </w:rPr>
        <w:t>-za financiranje izgradnje antistres podloge u OŠ Vladimir Deščak</w:t>
      </w:r>
    </w:p>
    <w:p w14:paraId="489F26B9" w14:textId="77777777" w:rsidR="00DF4A98" w:rsidRPr="006306C2" w:rsidRDefault="00DF4A98" w:rsidP="00DB1EA9">
      <w:pPr>
        <w:jc w:val="both"/>
        <w:rPr>
          <w:rFonts w:ascii="Arial" w:hAnsi="Arial" w:cs="Arial"/>
        </w:rPr>
      </w:pPr>
    </w:p>
    <w:p w14:paraId="09071BF7" w14:textId="73AE406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ukupno odobrenih zahtjeva (po vrsti) školama na području Grada</w:t>
      </w:r>
      <w:r w:rsidR="00BD0241">
        <w:rPr>
          <w:rFonts w:ascii="Arial" w:hAnsi="Arial" w:cs="Arial"/>
        </w:rPr>
        <w:t xml:space="preserve"> (38)</w:t>
      </w:r>
    </w:p>
    <w:p w14:paraId="60F1143A" w14:textId="77777777" w:rsidR="00D077D6" w:rsidRPr="006306C2" w:rsidRDefault="00D077D6" w:rsidP="00A93A53">
      <w:pPr>
        <w:jc w:val="both"/>
        <w:rPr>
          <w:rFonts w:ascii="Arial" w:hAnsi="Arial" w:cs="Arial"/>
          <w:b/>
        </w:rPr>
      </w:pPr>
    </w:p>
    <w:p w14:paraId="0FB2396C" w14:textId="37C90544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B66480">
        <w:rPr>
          <w:rFonts w:ascii="Arial" w:hAnsi="Arial" w:cs="Arial"/>
          <w:b/>
        </w:rPr>
        <w:t xml:space="preserve">Aktivnost A105602 Sufinanciranje  produženog boravka, škole u prirodi i drugo  </w:t>
      </w:r>
      <w:r w:rsidR="00205F73" w:rsidRPr="00205F73">
        <w:rPr>
          <w:rFonts w:ascii="Arial" w:hAnsi="Arial" w:cs="Arial"/>
          <w:bCs/>
        </w:rPr>
        <w:t>planirano 460.000,00 €, izvršeno 452.926,26 € tj. 98,46% plana</w:t>
      </w:r>
    </w:p>
    <w:p w14:paraId="39AD23BD" w14:textId="77777777" w:rsidR="00205F73" w:rsidRPr="00B66480" w:rsidRDefault="00205F73" w:rsidP="00DB1EA9">
      <w:pPr>
        <w:ind w:firstLine="708"/>
        <w:jc w:val="both"/>
        <w:rPr>
          <w:rFonts w:ascii="Arial" w:hAnsi="Arial" w:cs="Arial"/>
          <w:b/>
        </w:rPr>
      </w:pPr>
    </w:p>
    <w:p w14:paraId="426976CD" w14:textId="77777777" w:rsidR="00D22444" w:rsidRP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>Navedeni rashodi ove aktivnosti u izvještajnom razdoblju odnose se na:</w:t>
      </w:r>
    </w:p>
    <w:p w14:paraId="62FF7EEC" w14:textId="2B627DCF" w:rsidR="00D22444" w:rsidRP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 xml:space="preserve">-nabavljeni darovi  za darovanje učenika prvih </w:t>
      </w:r>
      <w:r>
        <w:rPr>
          <w:rFonts w:ascii="Arial" w:hAnsi="Arial" w:cs="Arial"/>
          <w:bCs/>
        </w:rPr>
        <w:t xml:space="preserve">i osmih </w:t>
      </w:r>
      <w:r w:rsidRPr="00D22444">
        <w:rPr>
          <w:rFonts w:ascii="Arial" w:hAnsi="Arial" w:cs="Arial"/>
          <w:bCs/>
        </w:rPr>
        <w:t xml:space="preserve">razreda na prvi  dan škole u iznosu od </w:t>
      </w:r>
      <w:r>
        <w:rPr>
          <w:rFonts w:ascii="Arial" w:hAnsi="Arial" w:cs="Arial"/>
          <w:bCs/>
        </w:rPr>
        <w:t>3.247,50</w:t>
      </w:r>
      <w:r w:rsidRPr="00D22444">
        <w:rPr>
          <w:rFonts w:ascii="Arial" w:hAnsi="Arial" w:cs="Arial"/>
          <w:bCs/>
        </w:rPr>
        <w:t xml:space="preserve"> €,</w:t>
      </w:r>
    </w:p>
    <w:p w14:paraId="01A1745F" w14:textId="429CEE45" w:rsidR="00D22444" w:rsidRP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 xml:space="preserve">-sufinanciranje cijene prijevoza učenicima OŠ koji istu polaze izvan područja grada </w:t>
      </w:r>
      <w:r>
        <w:rPr>
          <w:rFonts w:ascii="Arial" w:hAnsi="Arial" w:cs="Arial"/>
          <w:bCs/>
        </w:rPr>
        <w:t>3.307,25</w:t>
      </w:r>
      <w:r w:rsidRPr="00D22444">
        <w:rPr>
          <w:rFonts w:ascii="Arial" w:hAnsi="Arial" w:cs="Arial"/>
          <w:bCs/>
        </w:rPr>
        <w:t xml:space="preserve"> €,</w:t>
      </w:r>
    </w:p>
    <w:p w14:paraId="29FA04B4" w14:textId="349BDB52" w:rsidR="00D22444" w:rsidRP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 xml:space="preserve">-sufinanciranje cijene produženog boravka u obje osnovne škole u ukupnom iznosu od </w:t>
      </w:r>
      <w:r>
        <w:rPr>
          <w:rFonts w:ascii="Arial" w:hAnsi="Arial" w:cs="Arial"/>
          <w:bCs/>
        </w:rPr>
        <w:t>4</w:t>
      </w:r>
      <w:r w:rsidR="00102FF8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>.635,83</w:t>
      </w:r>
      <w:r w:rsidRPr="00D22444">
        <w:rPr>
          <w:rFonts w:ascii="Arial" w:hAnsi="Arial" w:cs="Arial"/>
          <w:bCs/>
        </w:rPr>
        <w:t xml:space="preserve"> €,</w:t>
      </w:r>
    </w:p>
    <w:p w14:paraId="77933CF6" w14:textId="75BD1258" w:rsidR="00D22444" w:rsidRP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 xml:space="preserve">-sufinanciranje izvanrazredne nastave učenicima četvrtih razreda OŠ Sveta Nedelja na NP Brijuni </w:t>
      </w:r>
      <w:r w:rsidR="009D48C4">
        <w:rPr>
          <w:rFonts w:ascii="Arial" w:hAnsi="Arial" w:cs="Arial"/>
          <w:bCs/>
        </w:rPr>
        <w:t>i Lopatinec</w:t>
      </w:r>
      <w:r w:rsidRPr="00D22444">
        <w:rPr>
          <w:rFonts w:ascii="Arial" w:hAnsi="Arial" w:cs="Arial"/>
          <w:bCs/>
        </w:rPr>
        <w:t xml:space="preserve"> u iznosu od </w:t>
      </w:r>
      <w:r w:rsidR="009D48C4">
        <w:rPr>
          <w:rFonts w:ascii="Arial" w:hAnsi="Arial" w:cs="Arial"/>
          <w:bCs/>
        </w:rPr>
        <w:t>3.</w:t>
      </w:r>
      <w:r w:rsidR="00F115BE">
        <w:rPr>
          <w:rFonts w:ascii="Arial" w:hAnsi="Arial" w:cs="Arial"/>
          <w:bCs/>
        </w:rPr>
        <w:t>990</w:t>
      </w:r>
      <w:r w:rsidRPr="00D22444">
        <w:rPr>
          <w:rFonts w:ascii="Arial" w:hAnsi="Arial" w:cs="Arial"/>
          <w:bCs/>
        </w:rPr>
        <w:t xml:space="preserve">,00 €, </w:t>
      </w:r>
    </w:p>
    <w:p w14:paraId="6696B153" w14:textId="2536A575" w:rsidR="00D22444" w:rsidRDefault="00D22444" w:rsidP="00D22444">
      <w:pPr>
        <w:jc w:val="both"/>
        <w:rPr>
          <w:rFonts w:ascii="Arial" w:hAnsi="Arial" w:cs="Arial"/>
          <w:bCs/>
        </w:rPr>
      </w:pPr>
      <w:r w:rsidRPr="00D22444">
        <w:rPr>
          <w:rFonts w:ascii="Arial" w:hAnsi="Arial" w:cs="Arial"/>
          <w:bCs/>
        </w:rPr>
        <w:t xml:space="preserve">-sufinanciranje </w:t>
      </w:r>
      <w:r w:rsidR="00F115BE">
        <w:rPr>
          <w:rFonts w:ascii="Arial" w:hAnsi="Arial" w:cs="Arial"/>
          <w:bCs/>
        </w:rPr>
        <w:t>završnog izleta povodom Dana škole putovanjem u Trst</w:t>
      </w:r>
      <w:r w:rsidRPr="00D22444">
        <w:rPr>
          <w:rFonts w:ascii="Arial" w:hAnsi="Arial" w:cs="Arial"/>
          <w:bCs/>
        </w:rPr>
        <w:t xml:space="preserve"> OŠ Vladimir Deščak u iznosu od </w:t>
      </w:r>
      <w:r w:rsidR="00F115BE">
        <w:rPr>
          <w:rFonts w:ascii="Arial" w:hAnsi="Arial" w:cs="Arial"/>
          <w:bCs/>
        </w:rPr>
        <w:t>1.600</w:t>
      </w:r>
      <w:r w:rsidRPr="00D22444">
        <w:rPr>
          <w:rFonts w:ascii="Arial" w:hAnsi="Arial" w:cs="Arial"/>
          <w:bCs/>
        </w:rPr>
        <w:t>,00 €,</w:t>
      </w:r>
    </w:p>
    <w:p w14:paraId="50DC5570" w14:textId="7EB9395E" w:rsidR="00102FF8" w:rsidRDefault="00102FF8" w:rsidP="00D2244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refundaciju nabave dopunskih i pomoćnih nastavnih materijala za jednog učenika u iznosu 145,68 €,</w:t>
      </w:r>
    </w:p>
    <w:p w14:paraId="3BB2D04E" w14:textId="77777777" w:rsidR="00102FF8" w:rsidRPr="00D22444" w:rsidRDefault="00102FF8" w:rsidP="00D22444">
      <w:pPr>
        <w:jc w:val="both"/>
        <w:rPr>
          <w:rFonts w:ascii="Arial" w:hAnsi="Arial" w:cs="Arial"/>
          <w:bCs/>
        </w:rPr>
      </w:pPr>
    </w:p>
    <w:p w14:paraId="39A15DA6" w14:textId="07A30226" w:rsidR="0057632C" w:rsidRPr="007400BD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7400BD">
        <w:rPr>
          <w:rFonts w:ascii="Arial" w:hAnsi="Arial" w:cs="Arial"/>
          <w:color w:val="000000" w:themeColor="text1"/>
        </w:rPr>
        <w:t xml:space="preserve">Pokazatelj rezultata: broj korisnika </w:t>
      </w:r>
      <w:r w:rsidR="007321CD" w:rsidRPr="007400BD">
        <w:rPr>
          <w:rFonts w:ascii="Arial" w:hAnsi="Arial" w:cs="Arial"/>
          <w:color w:val="000000" w:themeColor="text1"/>
        </w:rPr>
        <w:t>(384)</w:t>
      </w:r>
    </w:p>
    <w:p w14:paraId="3D7A61DA" w14:textId="77777777" w:rsidR="00A05C7E" w:rsidRPr="007400BD" w:rsidRDefault="00A05C7E" w:rsidP="00DB1EA9">
      <w:pPr>
        <w:jc w:val="both"/>
        <w:rPr>
          <w:rFonts w:ascii="Arial" w:hAnsi="Arial" w:cs="Arial"/>
          <w:b/>
          <w:color w:val="000000" w:themeColor="text1"/>
        </w:rPr>
      </w:pPr>
    </w:p>
    <w:p w14:paraId="726A447D" w14:textId="170BDF18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lastRenderedPageBreak/>
        <w:t>Program 1057 PREDŠKOLSKI ODGOJ</w:t>
      </w:r>
    </w:p>
    <w:p w14:paraId="5E97F6C7" w14:textId="3862220F" w:rsidR="009D48C4" w:rsidRDefault="009D48C4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Planirano </w:t>
      </w:r>
      <w:r w:rsidR="000F7089">
        <w:rPr>
          <w:rFonts w:ascii="Arial" w:hAnsi="Arial" w:cs="Arial"/>
          <w:b/>
        </w:rPr>
        <w:t>7.746.361,00 € (1.549.614,00 € + 6.196.747,00 €)</w:t>
      </w:r>
    </w:p>
    <w:p w14:paraId="3CC95F4C" w14:textId="24072430" w:rsidR="009D48C4" w:rsidRPr="006306C2" w:rsidRDefault="009D48C4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Izvršeno</w:t>
      </w:r>
      <w:r w:rsidR="00B32E98">
        <w:rPr>
          <w:rFonts w:ascii="Arial" w:hAnsi="Arial" w:cs="Arial"/>
          <w:b/>
        </w:rPr>
        <w:t xml:space="preserve">   6.546.314,74 € (1.297.361,58 € + 5.248.953,16 €)</w:t>
      </w:r>
    </w:p>
    <w:p w14:paraId="613DF703" w14:textId="77777777" w:rsidR="00B2369B" w:rsidRPr="006306C2" w:rsidRDefault="00B2369B" w:rsidP="00DB1EA9">
      <w:pPr>
        <w:jc w:val="both"/>
        <w:rPr>
          <w:rFonts w:ascii="Arial" w:hAnsi="Arial" w:cs="Arial"/>
        </w:rPr>
      </w:pPr>
    </w:p>
    <w:p w14:paraId="2088A6F8" w14:textId="5E32E311" w:rsidR="00DB1EA9" w:rsidRPr="00155ECF" w:rsidRDefault="00DB1EA9" w:rsidP="00DB1EA9">
      <w:pPr>
        <w:jc w:val="both"/>
        <w:rPr>
          <w:rFonts w:ascii="Arial" w:hAnsi="Arial" w:cs="Arial"/>
        </w:rPr>
      </w:pPr>
      <w:r w:rsidRPr="00155ECF">
        <w:rPr>
          <w:rFonts w:ascii="Arial" w:hAnsi="Arial" w:cs="Arial"/>
        </w:rPr>
        <w:t>Cilj programa:</w:t>
      </w:r>
    </w:p>
    <w:p w14:paraId="357A2A8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Provođenje redovitih programa njege, odgoja, obrazovanja, zdravstvene zaštite, prehrane i socijalne skrbi djece rane i predškolske dobi u uvjetima propisanim pedagoškim standardom,  te provođenje dodatnih kraćih programa i programa pred-škole.</w:t>
      </w:r>
    </w:p>
    <w:p w14:paraId="2ABE1386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Stvaranje preduvjeta za uključivanjem što većeg broja djece predškolske dobi u program institucionaliziranog  predškolskog odgoja i obrazovanja, s krajnjim ciljem do 95% ukupnog broja djece te dobi.  </w:t>
      </w:r>
    </w:p>
    <w:p w14:paraId="58FFC20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Predškolski odgoj ostvaruje se u skladu s razvojnim osobinama i potrebama djece te socijalnim, kulturnim, vjerskim i drugim potrebama obitelji.</w:t>
      </w:r>
    </w:p>
    <w:p w14:paraId="66C3C29C" w14:textId="58D79D4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Na području grada Svete Nedelje redoviti programi predškolskog odgoja i obrazovanja provode se kroz dječje vrtiće kojih su osnivači </w:t>
      </w:r>
      <w:r w:rsidR="00FE0C2C" w:rsidRPr="006306C2">
        <w:rPr>
          <w:rFonts w:ascii="Arial" w:hAnsi="Arial" w:cs="Arial"/>
        </w:rPr>
        <w:t>fizičke</w:t>
      </w:r>
      <w:r w:rsidRPr="006306C2">
        <w:rPr>
          <w:rFonts w:ascii="Arial" w:hAnsi="Arial" w:cs="Arial"/>
        </w:rPr>
        <w:t xml:space="preserve"> osobe</w:t>
      </w:r>
      <w:r w:rsidR="00266493" w:rsidRPr="006306C2">
        <w:rPr>
          <w:rFonts w:ascii="Arial" w:hAnsi="Arial" w:cs="Arial"/>
        </w:rPr>
        <w:t xml:space="preserve"> neovisno o organizacijskom obliku</w:t>
      </w:r>
      <w:r w:rsidRPr="006306C2">
        <w:rPr>
          <w:rFonts w:ascii="Arial" w:hAnsi="Arial" w:cs="Arial"/>
        </w:rPr>
        <w:t xml:space="preserve">, vjerske zajednice </w:t>
      </w:r>
      <w:r w:rsidR="00266493" w:rsidRPr="006306C2">
        <w:rPr>
          <w:rFonts w:ascii="Arial" w:hAnsi="Arial" w:cs="Arial"/>
        </w:rPr>
        <w:t xml:space="preserve">tj. </w:t>
      </w:r>
      <w:r w:rsidRPr="006306C2">
        <w:rPr>
          <w:rFonts w:ascii="Arial" w:hAnsi="Arial" w:cs="Arial"/>
        </w:rPr>
        <w:t xml:space="preserve">tzv. privatni vrtići, i Grad Sveta Nedelja kao JLS (javni vrtić). </w:t>
      </w:r>
    </w:p>
    <w:p w14:paraId="7F0DD7B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Kako su kapaciteti vrtića kojem je osnivač Grad Sveta Nedelja još uvijek ograničeni, omogućuje se  upis djece u druge vrtiće prema potrebama i željama roditelja s krajnjim ciljem  omogućavanja svim zainteresiranim korištenje usluge predškolskog odgoja i obrazovanja s obzirom na raspoložive kapacitete. </w:t>
      </w:r>
    </w:p>
    <w:p w14:paraId="1BB09E0F" w14:textId="77777777" w:rsidR="009A6EB5" w:rsidRPr="006306C2" w:rsidRDefault="009A6EB5" w:rsidP="00DB1EA9">
      <w:pPr>
        <w:jc w:val="both"/>
        <w:rPr>
          <w:rFonts w:ascii="Arial" w:hAnsi="Arial" w:cs="Arial"/>
        </w:rPr>
      </w:pPr>
    </w:p>
    <w:p w14:paraId="2350CA14" w14:textId="06661F9A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Sufinanciranje po djetetu u dječjim vrtićima u kojima Grad Sveta Nedelja nije osnivač </w:t>
      </w:r>
      <w:r w:rsidR="006A2E70">
        <w:rPr>
          <w:rFonts w:ascii="Arial" w:hAnsi="Arial" w:cs="Arial"/>
        </w:rPr>
        <w:t>je</w:t>
      </w:r>
      <w:r w:rsidR="00266493" w:rsidRPr="006306C2">
        <w:rPr>
          <w:rFonts w:ascii="Arial" w:hAnsi="Arial" w:cs="Arial"/>
        </w:rPr>
        <w:t xml:space="preserve"> u iznosu od 3</w:t>
      </w:r>
      <w:r w:rsidR="00414616" w:rsidRPr="006306C2">
        <w:rPr>
          <w:rFonts w:ascii="Arial" w:hAnsi="Arial" w:cs="Arial"/>
        </w:rPr>
        <w:t>6</w:t>
      </w:r>
      <w:r w:rsidR="00266493" w:rsidRPr="006306C2">
        <w:rPr>
          <w:rFonts w:ascii="Arial" w:hAnsi="Arial" w:cs="Arial"/>
        </w:rPr>
        <w:t>0,00 € za svako upisano dijete pojedinačno na razini pojedinog mjeseca</w:t>
      </w:r>
      <w:r w:rsidR="00FE0C2C" w:rsidRPr="006306C2">
        <w:rPr>
          <w:rFonts w:ascii="Arial" w:hAnsi="Arial" w:cs="Arial"/>
        </w:rPr>
        <w:t xml:space="preserve">, sve </w:t>
      </w:r>
      <w:r w:rsidR="00266493" w:rsidRPr="006306C2">
        <w:rPr>
          <w:rFonts w:ascii="Arial" w:hAnsi="Arial" w:cs="Arial"/>
        </w:rPr>
        <w:t xml:space="preserve">od mjeseca </w:t>
      </w:r>
      <w:r w:rsidR="00414616" w:rsidRPr="006306C2">
        <w:rPr>
          <w:rFonts w:ascii="Arial" w:hAnsi="Arial" w:cs="Arial"/>
        </w:rPr>
        <w:t>siječnja</w:t>
      </w:r>
      <w:r w:rsidR="00266493" w:rsidRPr="006306C2">
        <w:rPr>
          <w:rFonts w:ascii="Arial" w:hAnsi="Arial" w:cs="Arial"/>
        </w:rPr>
        <w:t xml:space="preserve"> 202</w:t>
      </w:r>
      <w:r w:rsidR="00414616" w:rsidRPr="006306C2">
        <w:rPr>
          <w:rFonts w:ascii="Arial" w:hAnsi="Arial" w:cs="Arial"/>
        </w:rPr>
        <w:t>5</w:t>
      </w:r>
      <w:r w:rsidR="00266493" w:rsidRPr="006306C2">
        <w:rPr>
          <w:rFonts w:ascii="Arial" w:hAnsi="Arial" w:cs="Arial"/>
        </w:rPr>
        <w:t>. godine</w:t>
      </w:r>
      <w:r w:rsidR="006A2E70">
        <w:rPr>
          <w:rFonts w:ascii="Arial" w:hAnsi="Arial" w:cs="Arial"/>
        </w:rPr>
        <w:t>.</w:t>
      </w:r>
    </w:p>
    <w:p w14:paraId="509E2260" w14:textId="77777777" w:rsidR="002159E7" w:rsidRDefault="002159E7" w:rsidP="00DB1EA9">
      <w:pPr>
        <w:ind w:firstLine="708"/>
        <w:jc w:val="both"/>
        <w:rPr>
          <w:rFonts w:ascii="Arial" w:hAnsi="Arial" w:cs="Arial"/>
          <w:b/>
        </w:rPr>
      </w:pPr>
    </w:p>
    <w:p w14:paraId="0DC51F46" w14:textId="45B3DA84" w:rsidR="00DB1EA9" w:rsidRPr="006A2E70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A105701 Sufinanciranje boravka djece u vjerskim vrtićima</w:t>
      </w:r>
      <w:r w:rsidR="006A2E70">
        <w:rPr>
          <w:rFonts w:ascii="Arial" w:hAnsi="Arial" w:cs="Arial"/>
          <w:b/>
        </w:rPr>
        <w:t xml:space="preserve"> </w:t>
      </w:r>
      <w:r w:rsidR="006A2E70" w:rsidRPr="006A2E70">
        <w:rPr>
          <w:rFonts w:ascii="Arial" w:hAnsi="Arial" w:cs="Arial"/>
          <w:bCs/>
        </w:rPr>
        <w:t>planirano 183.540,00 €, izvršeno 183.117,00 € tj. 99,77% plana</w:t>
      </w:r>
    </w:p>
    <w:p w14:paraId="5B49EF3F" w14:textId="77777777" w:rsidR="006A2E70" w:rsidRPr="006306C2" w:rsidRDefault="006A2E70" w:rsidP="00DB1EA9">
      <w:pPr>
        <w:ind w:firstLine="708"/>
        <w:jc w:val="both"/>
        <w:rPr>
          <w:rFonts w:ascii="Arial" w:hAnsi="Arial" w:cs="Arial"/>
          <w:b/>
        </w:rPr>
      </w:pPr>
    </w:p>
    <w:p w14:paraId="576B19C8" w14:textId="784508C1" w:rsidR="002A5D36" w:rsidRDefault="002A5D36" w:rsidP="007D1C5E">
      <w:pPr>
        <w:jc w:val="both"/>
        <w:rPr>
          <w:rFonts w:ascii="Arial" w:hAnsi="Arial" w:cs="Arial"/>
          <w:bCs/>
        </w:rPr>
      </w:pPr>
      <w:r w:rsidRPr="002A5D36">
        <w:rPr>
          <w:rFonts w:ascii="Arial" w:hAnsi="Arial" w:cs="Arial"/>
          <w:bCs/>
        </w:rPr>
        <w:t>Tijekom izvještajnog razdoblja sredstva su doznačena Dječjem vrtiću Svete Male Terezije-Podružnica Strmec, dječjem vrtiću Blažena Hozana iz Zagreba, te dječjem vrtiću Cvjetnjak iz Samobora.</w:t>
      </w:r>
    </w:p>
    <w:p w14:paraId="5F135E0B" w14:textId="51A6CF84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Sufinanciranje</w:t>
      </w:r>
      <w:r w:rsidR="002A5D36">
        <w:rPr>
          <w:rFonts w:ascii="Arial" w:hAnsi="Arial" w:cs="Arial"/>
          <w:bCs/>
        </w:rPr>
        <w:t xml:space="preserve"> po djetetu u dječjim vrtićima</w:t>
      </w:r>
      <w:r w:rsidR="0075354C">
        <w:rPr>
          <w:rFonts w:ascii="Arial" w:hAnsi="Arial" w:cs="Arial"/>
          <w:bCs/>
        </w:rPr>
        <w:t xml:space="preserve"> </w:t>
      </w:r>
      <w:r w:rsidR="0075354C" w:rsidRPr="0075354C">
        <w:rPr>
          <w:rFonts w:ascii="Arial" w:hAnsi="Arial" w:cs="Arial"/>
          <w:bCs/>
        </w:rPr>
        <w:t>kojima Grad Sveta Nedelja nije osnivač</w:t>
      </w:r>
      <w:r w:rsidR="002A5D36">
        <w:rPr>
          <w:rFonts w:ascii="Arial" w:hAnsi="Arial" w:cs="Arial"/>
          <w:bCs/>
        </w:rPr>
        <w:t xml:space="preserve"> </w:t>
      </w:r>
      <w:r w:rsidRPr="006306C2">
        <w:rPr>
          <w:rFonts w:ascii="Arial" w:hAnsi="Arial" w:cs="Arial"/>
          <w:bCs/>
        </w:rPr>
        <w:t xml:space="preserve">počevši od mjeseca </w:t>
      </w:r>
      <w:r w:rsidR="00414616" w:rsidRPr="006306C2">
        <w:rPr>
          <w:rFonts w:ascii="Arial" w:hAnsi="Arial" w:cs="Arial"/>
          <w:bCs/>
        </w:rPr>
        <w:t>siječnja</w:t>
      </w:r>
      <w:r w:rsidR="000A0F62" w:rsidRPr="006306C2">
        <w:rPr>
          <w:rFonts w:ascii="Arial" w:hAnsi="Arial" w:cs="Arial"/>
          <w:bCs/>
        </w:rPr>
        <w:t xml:space="preserve"> </w:t>
      </w:r>
      <w:r w:rsidRPr="006306C2">
        <w:rPr>
          <w:rFonts w:ascii="Arial" w:hAnsi="Arial" w:cs="Arial"/>
          <w:bCs/>
        </w:rPr>
        <w:t>202</w:t>
      </w:r>
      <w:r w:rsidR="00414616" w:rsidRPr="006306C2">
        <w:rPr>
          <w:rFonts w:ascii="Arial" w:hAnsi="Arial" w:cs="Arial"/>
          <w:bCs/>
        </w:rPr>
        <w:t>5</w:t>
      </w:r>
      <w:r w:rsidRPr="006306C2">
        <w:rPr>
          <w:rFonts w:ascii="Arial" w:hAnsi="Arial" w:cs="Arial"/>
          <w:bCs/>
        </w:rPr>
        <w:t>. godine</w:t>
      </w:r>
      <w:r w:rsidR="002A5D36">
        <w:rPr>
          <w:rFonts w:ascii="Arial" w:hAnsi="Arial" w:cs="Arial"/>
          <w:bCs/>
        </w:rPr>
        <w:t xml:space="preserve"> iznosi 3</w:t>
      </w:r>
      <w:r w:rsidR="00414616" w:rsidRPr="006306C2">
        <w:rPr>
          <w:rFonts w:ascii="Arial" w:hAnsi="Arial" w:cs="Arial"/>
          <w:bCs/>
        </w:rPr>
        <w:t>60</w:t>
      </w:r>
      <w:r w:rsidRPr="006306C2">
        <w:rPr>
          <w:rFonts w:ascii="Arial" w:hAnsi="Arial" w:cs="Arial"/>
          <w:bCs/>
        </w:rPr>
        <w:t xml:space="preserve">,00 € </w:t>
      </w:r>
      <w:r w:rsidR="002A5D36">
        <w:rPr>
          <w:rFonts w:ascii="Arial" w:hAnsi="Arial" w:cs="Arial"/>
          <w:bCs/>
        </w:rPr>
        <w:t>mjesečno po djetetu.</w:t>
      </w:r>
    </w:p>
    <w:p w14:paraId="0CF44EC4" w14:textId="77777777" w:rsidR="006463B7" w:rsidRPr="006306C2" w:rsidRDefault="006463B7" w:rsidP="00DB1EA9">
      <w:pPr>
        <w:jc w:val="both"/>
        <w:rPr>
          <w:rFonts w:ascii="Arial" w:hAnsi="Arial" w:cs="Arial"/>
        </w:rPr>
      </w:pPr>
    </w:p>
    <w:p w14:paraId="4F773ED1" w14:textId="72BFC671" w:rsidR="00DB1EA9" w:rsidRPr="00EE6D99" w:rsidRDefault="00DB1EA9" w:rsidP="00DB1EA9">
      <w:pPr>
        <w:jc w:val="both"/>
        <w:rPr>
          <w:rFonts w:ascii="Arial" w:hAnsi="Arial" w:cs="Arial"/>
        </w:rPr>
      </w:pPr>
      <w:r w:rsidRPr="00EE6D99">
        <w:rPr>
          <w:rFonts w:ascii="Arial" w:hAnsi="Arial" w:cs="Arial"/>
        </w:rPr>
        <w:t xml:space="preserve">Pokazatelj rezultata: broj djece-korisnika </w:t>
      </w:r>
      <w:r w:rsidR="00EE6D99" w:rsidRPr="00EE6D99">
        <w:rPr>
          <w:rFonts w:ascii="Arial" w:hAnsi="Arial" w:cs="Arial"/>
        </w:rPr>
        <w:t>(42)</w:t>
      </w:r>
    </w:p>
    <w:p w14:paraId="00C13E47" w14:textId="77777777" w:rsidR="006E76BF" w:rsidRDefault="006E76BF" w:rsidP="002460B9">
      <w:pPr>
        <w:jc w:val="both"/>
        <w:rPr>
          <w:rFonts w:ascii="Arial" w:hAnsi="Arial" w:cs="Arial"/>
          <w:b/>
        </w:rPr>
      </w:pPr>
    </w:p>
    <w:p w14:paraId="6BDB90A4" w14:textId="3C425065" w:rsidR="00DB1EA9" w:rsidRPr="00C4587C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A105702 Sufinanciranje boravka djece u privatnim vrtićima </w:t>
      </w:r>
      <w:r w:rsidR="00C4587C" w:rsidRPr="00C4587C">
        <w:rPr>
          <w:rFonts w:ascii="Arial" w:hAnsi="Arial" w:cs="Arial"/>
          <w:bCs/>
        </w:rPr>
        <w:t>planirano 1.316.074,00 €, izvršeno 1.105.104,58 € tj. 83,97% plana</w:t>
      </w:r>
    </w:p>
    <w:p w14:paraId="3EF7F3DC" w14:textId="77777777" w:rsidR="00C4587C" w:rsidRPr="00C4587C" w:rsidRDefault="00C4587C" w:rsidP="00DB1EA9">
      <w:pPr>
        <w:ind w:firstLine="708"/>
        <w:jc w:val="both"/>
        <w:rPr>
          <w:rFonts w:ascii="Arial" w:hAnsi="Arial" w:cs="Arial"/>
          <w:bCs/>
        </w:rPr>
      </w:pPr>
    </w:p>
    <w:p w14:paraId="0FBEC264" w14:textId="69F28AF6" w:rsidR="009A4C0D" w:rsidRDefault="00DB1EA9" w:rsidP="00DB1EA9">
      <w:pPr>
        <w:jc w:val="both"/>
        <w:rPr>
          <w:rFonts w:ascii="Arial" w:hAnsi="Arial" w:cs="Arial"/>
          <w:bCs/>
        </w:rPr>
      </w:pPr>
      <w:r w:rsidRPr="00C4587C">
        <w:rPr>
          <w:rFonts w:ascii="Arial" w:hAnsi="Arial" w:cs="Arial"/>
          <w:bCs/>
        </w:rPr>
        <w:t xml:space="preserve">Za sufinanciranje smještaja djece predškolske dobi u privatnim vrtićima </w:t>
      </w:r>
      <w:r w:rsidR="00EE6D99">
        <w:rPr>
          <w:rFonts w:ascii="Arial" w:hAnsi="Arial" w:cs="Arial"/>
          <w:bCs/>
        </w:rPr>
        <w:t xml:space="preserve">utrošeno je 1.105.104,58 </w:t>
      </w:r>
      <w:r w:rsidR="00CE5072">
        <w:rPr>
          <w:rFonts w:ascii="Arial" w:hAnsi="Arial" w:cs="Arial"/>
          <w:bCs/>
        </w:rPr>
        <w:t>€</w:t>
      </w:r>
    </w:p>
    <w:p w14:paraId="1A910202" w14:textId="77777777" w:rsidR="0075354C" w:rsidRDefault="0075354C" w:rsidP="00DB1EA9">
      <w:pPr>
        <w:jc w:val="both"/>
        <w:rPr>
          <w:rFonts w:ascii="Arial" w:hAnsi="Arial" w:cs="Arial"/>
          <w:bCs/>
        </w:rPr>
      </w:pPr>
    </w:p>
    <w:p w14:paraId="442819D0" w14:textId="0773E745" w:rsidR="0075354C" w:rsidRDefault="0075354C" w:rsidP="00DB1EA9">
      <w:pPr>
        <w:jc w:val="both"/>
        <w:rPr>
          <w:rFonts w:ascii="Arial" w:hAnsi="Arial" w:cs="Arial"/>
          <w:bCs/>
        </w:rPr>
      </w:pPr>
      <w:r w:rsidRPr="0075354C">
        <w:rPr>
          <w:rFonts w:ascii="Arial" w:hAnsi="Arial" w:cs="Arial"/>
          <w:bCs/>
        </w:rPr>
        <w:t xml:space="preserve">Sufinanciranje po djetetu u dječjim vrtićima </w:t>
      </w:r>
      <w:r>
        <w:rPr>
          <w:rFonts w:ascii="Arial" w:hAnsi="Arial" w:cs="Arial"/>
          <w:bCs/>
        </w:rPr>
        <w:t xml:space="preserve">kojima Grad Sveta Nedelja nije osnivač </w:t>
      </w:r>
      <w:r w:rsidRPr="0075354C">
        <w:rPr>
          <w:rFonts w:ascii="Arial" w:hAnsi="Arial" w:cs="Arial"/>
          <w:bCs/>
        </w:rPr>
        <w:t>počevši od mjeseca siječnja 2025. godine iznosi 360,00 € mjesečno po djetetu.</w:t>
      </w:r>
    </w:p>
    <w:p w14:paraId="3C0A4DC6" w14:textId="77777777" w:rsidR="000A6A6A" w:rsidRPr="00CE5072" w:rsidRDefault="000A6A6A" w:rsidP="00DB1EA9">
      <w:pPr>
        <w:jc w:val="both"/>
        <w:rPr>
          <w:rFonts w:ascii="Arial" w:hAnsi="Arial" w:cs="Arial"/>
          <w:color w:val="EE0000"/>
        </w:rPr>
      </w:pPr>
    </w:p>
    <w:p w14:paraId="10EE8124" w14:textId="7162D93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djece-korisnika </w:t>
      </w:r>
      <w:r w:rsidR="00EE6D99">
        <w:rPr>
          <w:rFonts w:ascii="Arial" w:hAnsi="Arial" w:cs="Arial"/>
        </w:rPr>
        <w:t>(</w:t>
      </w:r>
      <w:r w:rsidR="0024689D">
        <w:rPr>
          <w:rFonts w:ascii="Arial" w:hAnsi="Arial" w:cs="Arial"/>
        </w:rPr>
        <w:t>284</w:t>
      </w:r>
      <w:r w:rsidR="00EE6D99">
        <w:rPr>
          <w:rFonts w:ascii="Arial" w:hAnsi="Arial" w:cs="Arial"/>
        </w:rPr>
        <w:t>)</w:t>
      </w:r>
    </w:p>
    <w:p w14:paraId="05BEB660" w14:textId="77777777" w:rsidR="0011795E" w:rsidRDefault="0011795E" w:rsidP="0024689D">
      <w:pPr>
        <w:jc w:val="both"/>
        <w:rPr>
          <w:rFonts w:ascii="Arial" w:hAnsi="Arial" w:cs="Arial"/>
          <w:b/>
        </w:rPr>
      </w:pPr>
    </w:p>
    <w:p w14:paraId="75159436" w14:textId="50D70E6A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A105703 Sufinanciranje boravka djece u vrtićima u vlasništvu drugih lokalnih jedinica </w:t>
      </w:r>
      <w:r w:rsidR="0024689D">
        <w:rPr>
          <w:rFonts w:ascii="Arial" w:hAnsi="Arial" w:cs="Arial"/>
          <w:b/>
        </w:rPr>
        <w:t xml:space="preserve"> </w:t>
      </w:r>
      <w:r w:rsidR="0024689D" w:rsidRPr="0024689D">
        <w:rPr>
          <w:rFonts w:ascii="Arial" w:hAnsi="Arial" w:cs="Arial"/>
          <w:bCs/>
        </w:rPr>
        <w:t>planirano 50.000,00 €</w:t>
      </w:r>
      <w:r w:rsidR="0024689D">
        <w:rPr>
          <w:rFonts w:ascii="Arial" w:hAnsi="Arial" w:cs="Arial"/>
          <w:bCs/>
        </w:rPr>
        <w:t>, izvršeno 9.140,00 € tj. 18,28% plana</w:t>
      </w:r>
    </w:p>
    <w:p w14:paraId="24B7171A" w14:textId="77777777" w:rsidR="0024689D" w:rsidRDefault="0024689D" w:rsidP="0024689D">
      <w:pPr>
        <w:jc w:val="both"/>
        <w:rPr>
          <w:rFonts w:ascii="Arial" w:hAnsi="Arial" w:cs="Arial"/>
          <w:b/>
        </w:rPr>
      </w:pPr>
    </w:p>
    <w:p w14:paraId="1E5CA15B" w14:textId="047BE882" w:rsidR="0024689D" w:rsidRPr="0024689D" w:rsidRDefault="0024689D" w:rsidP="0024689D">
      <w:pPr>
        <w:jc w:val="both"/>
        <w:rPr>
          <w:rFonts w:ascii="Arial" w:hAnsi="Arial" w:cs="Arial"/>
          <w:bCs/>
        </w:rPr>
      </w:pPr>
      <w:r w:rsidRPr="0024689D">
        <w:rPr>
          <w:rFonts w:ascii="Arial" w:hAnsi="Arial" w:cs="Arial"/>
          <w:bCs/>
        </w:rPr>
        <w:t>Sufinanciranje po djetetu u dječjim vrtićima kojima Grad Sveta Nedelja nije osnivač počevši od mjeseca siječnja 2025. godine iznosi 360,00 € mjesečno po djetetu</w:t>
      </w:r>
      <w:r>
        <w:rPr>
          <w:rFonts w:ascii="Arial" w:hAnsi="Arial" w:cs="Arial"/>
          <w:bCs/>
        </w:rPr>
        <w:t>.</w:t>
      </w:r>
    </w:p>
    <w:p w14:paraId="32C63245" w14:textId="77777777" w:rsidR="00DB1EA9" w:rsidRDefault="00DB1EA9" w:rsidP="00DB1EA9">
      <w:pPr>
        <w:jc w:val="both"/>
        <w:rPr>
          <w:rFonts w:ascii="Arial" w:hAnsi="Arial" w:cs="Arial"/>
        </w:rPr>
      </w:pPr>
    </w:p>
    <w:p w14:paraId="7883550F" w14:textId="20E9D4C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djece-korisnika</w:t>
      </w:r>
      <w:r w:rsidR="0024689D">
        <w:rPr>
          <w:rFonts w:ascii="Arial" w:hAnsi="Arial" w:cs="Arial"/>
        </w:rPr>
        <w:t xml:space="preserve"> (22)</w:t>
      </w:r>
    </w:p>
    <w:p w14:paraId="0F98A3F9" w14:textId="77777777" w:rsidR="00FA5275" w:rsidRPr="006306C2" w:rsidRDefault="00FA5275" w:rsidP="00DB1EA9">
      <w:pPr>
        <w:jc w:val="both"/>
        <w:rPr>
          <w:rFonts w:ascii="Arial" w:hAnsi="Arial" w:cs="Arial"/>
        </w:rPr>
      </w:pPr>
    </w:p>
    <w:p w14:paraId="6CE6DA16" w14:textId="77777777" w:rsidR="00DF2096" w:rsidRPr="006306C2" w:rsidRDefault="00DF2096" w:rsidP="00DB1EA9">
      <w:pPr>
        <w:jc w:val="both"/>
        <w:rPr>
          <w:rFonts w:ascii="Arial" w:hAnsi="Arial" w:cs="Arial"/>
          <w:b/>
        </w:rPr>
      </w:pPr>
    </w:p>
    <w:p w14:paraId="46577C8B" w14:textId="72CDA61E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GLAVA 00502 VRTIĆ  </w:t>
      </w:r>
    </w:p>
    <w:p w14:paraId="36B8178B" w14:textId="4040D2C9" w:rsidR="00DB1EA9" w:rsidRPr="0012106B" w:rsidRDefault="00DB1EA9" w:rsidP="0012106B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 xml:space="preserve">Proračunski korisnik RKP broj 26321   </w:t>
      </w:r>
    </w:p>
    <w:p w14:paraId="537806E6" w14:textId="77777777" w:rsidR="0012106B" w:rsidRDefault="0012106B" w:rsidP="00DB1EA9">
      <w:pPr>
        <w:jc w:val="both"/>
        <w:rPr>
          <w:rFonts w:ascii="Arial" w:hAnsi="Arial" w:cs="Arial"/>
          <w:color w:val="FF0000"/>
        </w:rPr>
      </w:pPr>
    </w:p>
    <w:p w14:paraId="234573CE" w14:textId="008E37D2" w:rsidR="0012106B" w:rsidRPr="0012106B" w:rsidRDefault="0012106B" w:rsidP="00DB1EA9">
      <w:pPr>
        <w:jc w:val="both"/>
        <w:rPr>
          <w:rFonts w:ascii="Arial" w:hAnsi="Arial" w:cs="Arial"/>
        </w:rPr>
      </w:pPr>
      <w:r w:rsidRPr="0012106B">
        <w:rPr>
          <w:rFonts w:ascii="Arial" w:hAnsi="Arial" w:cs="Arial"/>
        </w:rPr>
        <w:t>Pr</w:t>
      </w:r>
      <w:r>
        <w:rPr>
          <w:rFonts w:ascii="Arial" w:hAnsi="Arial" w:cs="Arial"/>
        </w:rPr>
        <w:t>o</w:t>
      </w:r>
      <w:r w:rsidRPr="0012106B">
        <w:rPr>
          <w:rFonts w:ascii="Arial" w:hAnsi="Arial" w:cs="Arial"/>
        </w:rPr>
        <w:t>gram se provodi kroz sljedeće aktivnosti i projekte proračun</w:t>
      </w:r>
      <w:r w:rsidR="003B02AE">
        <w:rPr>
          <w:rFonts w:ascii="Arial" w:hAnsi="Arial" w:cs="Arial"/>
        </w:rPr>
        <w:t>s</w:t>
      </w:r>
      <w:r w:rsidRPr="0012106B">
        <w:rPr>
          <w:rFonts w:ascii="Arial" w:hAnsi="Arial" w:cs="Arial"/>
        </w:rPr>
        <w:t>kog korisnika DV Slavuj Strmec za što je planirano 6.196.747,00 €, a izvršeno je 5.248.953,16 € tj. 84,</w:t>
      </w:r>
      <w:r w:rsidR="003B02AE">
        <w:rPr>
          <w:rFonts w:ascii="Arial" w:hAnsi="Arial" w:cs="Arial"/>
        </w:rPr>
        <w:t>70</w:t>
      </w:r>
      <w:r w:rsidRPr="0012106B">
        <w:rPr>
          <w:rFonts w:ascii="Arial" w:hAnsi="Arial" w:cs="Arial"/>
        </w:rPr>
        <w:t>%</w:t>
      </w:r>
    </w:p>
    <w:p w14:paraId="221337EA" w14:textId="77777777" w:rsidR="003B02AE" w:rsidRDefault="003B02AE" w:rsidP="004E4781">
      <w:pPr>
        <w:spacing w:line="259" w:lineRule="auto"/>
        <w:ind w:firstLine="708"/>
        <w:jc w:val="both"/>
        <w:rPr>
          <w:rFonts w:ascii="Arial" w:eastAsia="Times New Roman" w:hAnsi="Arial" w:cs="Arial"/>
          <w:b/>
          <w:lang w:eastAsia="hr-HR"/>
        </w:rPr>
      </w:pPr>
    </w:p>
    <w:p w14:paraId="3DF1AB13" w14:textId="3BBE7002" w:rsidR="004E4781" w:rsidRDefault="004E4781" w:rsidP="004E4781">
      <w:pPr>
        <w:spacing w:line="259" w:lineRule="auto"/>
        <w:ind w:firstLine="708"/>
        <w:jc w:val="both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>Aktivnost A105704 Odgojno</w:t>
      </w:r>
      <w:r w:rsidR="003B02AE">
        <w:rPr>
          <w:rFonts w:ascii="Arial" w:eastAsia="Times New Roman" w:hAnsi="Arial" w:cs="Arial"/>
          <w:b/>
          <w:lang w:eastAsia="hr-HR"/>
        </w:rPr>
        <w:t xml:space="preserve">, </w:t>
      </w:r>
      <w:r w:rsidRPr="006306C2">
        <w:rPr>
          <w:rFonts w:ascii="Arial" w:eastAsia="Times New Roman" w:hAnsi="Arial" w:cs="Arial"/>
          <w:b/>
          <w:lang w:eastAsia="hr-HR"/>
        </w:rPr>
        <w:t>administrativno i tehničko osoblje</w:t>
      </w:r>
      <w:r w:rsidRPr="0012106B">
        <w:rPr>
          <w:rFonts w:ascii="Arial" w:eastAsia="Times New Roman" w:hAnsi="Arial" w:cs="Arial"/>
          <w:bCs/>
          <w:lang w:eastAsia="hr-HR"/>
        </w:rPr>
        <w:t xml:space="preserve"> </w:t>
      </w:r>
      <w:r w:rsidR="0012106B" w:rsidRPr="0012106B">
        <w:rPr>
          <w:rFonts w:ascii="Arial" w:eastAsia="Times New Roman" w:hAnsi="Arial" w:cs="Arial"/>
          <w:bCs/>
          <w:lang w:eastAsia="hr-HR"/>
        </w:rPr>
        <w:t xml:space="preserve">planirano </w:t>
      </w:r>
      <w:r w:rsidR="005113FE">
        <w:rPr>
          <w:rFonts w:ascii="Arial" w:eastAsia="Times New Roman" w:hAnsi="Arial" w:cs="Arial"/>
          <w:bCs/>
          <w:lang w:eastAsia="hr-HR"/>
        </w:rPr>
        <w:t>5.332.550,00 €, izvršeno 4.850.073,31 € tj. 90,95 % plana</w:t>
      </w:r>
    </w:p>
    <w:p w14:paraId="22682817" w14:textId="77777777" w:rsid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7E34ED91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Izvršeni rashodi odnose se na rashode za zaposlene, materijalne rashode i financijske rashode.  </w:t>
      </w:r>
    </w:p>
    <w:p w14:paraId="4F8AD347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4FF09647" w14:textId="13DBDB84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Rashodi za zaposlene predstavljaju najznačajniji rashod ove aktivnosti i iznose </w:t>
      </w:r>
      <w:r w:rsidR="00B04228">
        <w:rPr>
          <w:rFonts w:ascii="Arial" w:eastAsia="Times New Roman" w:hAnsi="Arial" w:cs="Arial"/>
          <w:bCs/>
          <w:lang w:eastAsia="hr-HR"/>
        </w:rPr>
        <w:t>4.181.993,61</w:t>
      </w:r>
      <w:r w:rsidRPr="0009005A">
        <w:rPr>
          <w:rFonts w:ascii="Arial" w:eastAsia="Times New Roman" w:hAnsi="Arial" w:cs="Arial"/>
          <w:bCs/>
          <w:lang w:eastAsia="hr-HR"/>
        </w:rPr>
        <w:t xml:space="preserve"> €, a čine ih sljedeći rashodi:  </w:t>
      </w:r>
    </w:p>
    <w:p w14:paraId="5BC20F43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-Bruto plaće </w:t>
      </w:r>
    </w:p>
    <w:p w14:paraId="3ED065A4" w14:textId="278A1EC0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-ostali rashodi za zaposlene (jubilarne nagrade, darovi djeci, naknade za smrtni slučaj, regres za godišnji odmor, prehrana) </w:t>
      </w:r>
    </w:p>
    <w:p w14:paraId="5BD8186C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-doprinosi na plaće</w:t>
      </w:r>
    </w:p>
    <w:p w14:paraId="0C2DCAE4" w14:textId="75F6E572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Na dan  31.12. 202</w:t>
      </w:r>
      <w:r w:rsidR="00B04228">
        <w:rPr>
          <w:rFonts w:ascii="Arial" w:eastAsia="Times New Roman" w:hAnsi="Arial" w:cs="Arial"/>
          <w:bCs/>
          <w:lang w:eastAsia="hr-HR"/>
        </w:rPr>
        <w:t>5</w:t>
      </w:r>
      <w:r w:rsidRPr="0009005A">
        <w:rPr>
          <w:rFonts w:ascii="Arial" w:eastAsia="Times New Roman" w:hAnsi="Arial" w:cs="Arial"/>
          <w:bCs/>
          <w:lang w:eastAsia="hr-HR"/>
        </w:rPr>
        <w:t>. godine zaposleno je 1</w:t>
      </w:r>
      <w:r w:rsidR="00B04228">
        <w:rPr>
          <w:rFonts w:ascii="Arial" w:eastAsia="Times New Roman" w:hAnsi="Arial" w:cs="Arial"/>
          <w:bCs/>
          <w:lang w:eastAsia="hr-HR"/>
        </w:rPr>
        <w:t>44</w:t>
      </w:r>
      <w:r w:rsidRPr="0009005A">
        <w:rPr>
          <w:rFonts w:ascii="Arial" w:eastAsia="Times New Roman" w:hAnsi="Arial" w:cs="Arial"/>
          <w:bCs/>
          <w:lang w:eastAsia="hr-HR"/>
        </w:rPr>
        <w:t xml:space="preserve"> radnika.  </w:t>
      </w:r>
    </w:p>
    <w:p w14:paraId="53CD56A2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07815B79" w14:textId="0B2CC38A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Naknade troškova zaposlenima (</w:t>
      </w:r>
      <w:r w:rsidR="00B04228">
        <w:rPr>
          <w:rFonts w:ascii="Arial" w:eastAsia="Times New Roman" w:hAnsi="Arial" w:cs="Arial"/>
          <w:bCs/>
          <w:lang w:eastAsia="hr-HR"/>
        </w:rPr>
        <w:t>159.821,53</w:t>
      </w:r>
      <w:r w:rsidRPr="0009005A">
        <w:rPr>
          <w:rFonts w:ascii="Arial" w:eastAsia="Times New Roman" w:hAnsi="Arial" w:cs="Arial"/>
          <w:bCs/>
          <w:lang w:eastAsia="hr-HR"/>
        </w:rPr>
        <w:t xml:space="preserve"> €) čine sljedeći rashodi:</w:t>
      </w:r>
    </w:p>
    <w:p w14:paraId="089EE38A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-službena putovanja</w:t>
      </w:r>
    </w:p>
    <w:p w14:paraId="528BC98C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-naknade za prijevoz s posla i na posao</w:t>
      </w:r>
    </w:p>
    <w:p w14:paraId="57BFE456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-stručno usavršavanje zaposlenika</w:t>
      </w:r>
    </w:p>
    <w:p w14:paraId="77A7A755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75CB5DE3" w14:textId="30DEAE49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Rashodi za materijal i energiju (</w:t>
      </w:r>
      <w:r w:rsidR="00B04228">
        <w:rPr>
          <w:rFonts w:ascii="Arial" w:eastAsia="Times New Roman" w:hAnsi="Arial" w:cs="Arial"/>
          <w:bCs/>
          <w:lang w:eastAsia="hr-HR"/>
        </w:rPr>
        <w:t>207.797,74</w:t>
      </w:r>
      <w:r w:rsidRPr="0009005A">
        <w:rPr>
          <w:rFonts w:ascii="Arial" w:eastAsia="Times New Roman" w:hAnsi="Arial" w:cs="Arial"/>
          <w:bCs/>
          <w:lang w:eastAsia="hr-HR"/>
        </w:rPr>
        <w:t xml:space="preserve"> €) čine sljedeći rashodi:</w:t>
      </w:r>
    </w:p>
    <w:p w14:paraId="15DDD0F8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-uredski i ostali materijalni rashodi</w:t>
      </w:r>
    </w:p>
    <w:p w14:paraId="79A6652D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-energija</w:t>
      </w:r>
    </w:p>
    <w:p w14:paraId="7F845A31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-materijal i dijelovi za tekuće i investicijsko održavanje</w:t>
      </w:r>
    </w:p>
    <w:p w14:paraId="13850AE8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-službena, radna i zaštitna odjeća i obuća</w:t>
      </w:r>
    </w:p>
    <w:p w14:paraId="7200188E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-sitni inventar i auto gume</w:t>
      </w:r>
    </w:p>
    <w:p w14:paraId="08BAFB39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08446219" w14:textId="55518D7A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Rashodi za usluge (</w:t>
      </w:r>
      <w:r w:rsidR="00B04228">
        <w:rPr>
          <w:rFonts w:ascii="Arial" w:eastAsia="Times New Roman" w:hAnsi="Arial" w:cs="Arial"/>
          <w:bCs/>
          <w:lang w:eastAsia="hr-HR"/>
        </w:rPr>
        <w:t>267.774,53</w:t>
      </w:r>
      <w:r w:rsidRPr="0009005A">
        <w:rPr>
          <w:rFonts w:ascii="Arial" w:eastAsia="Times New Roman" w:hAnsi="Arial" w:cs="Arial"/>
          <w:bCs/>
          <w:lang w:eastAsia="hr-HR"/>
        </w:rPr>
        <w:t xml:space="preserve"> €) čine sljedeći rashodi:</w:t>
      </w:r>
    </w:p>
    <w:p w14:paraId="427408E3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-usluge telefona, pošte i prijevoza</w:t>
      </w:r>
    </w:p>
    <w:p w14:paraId="7885C1F4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-usluge tekućeg i investicijskog održavanja </w:t>
      </w:r>
    </w:p>
    <w:p w14:paraId="3E6EB782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-komunalne usluge </w:t>
      </w:r>
    </w:p>
    <w:p w14:paraId="3882D875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-zakupnine i najamnine </w:t>
      </w:r>
    </w:p>
    <w:p w14:paraId="0EB6DF5E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-zdravstvene usluge</w:t>
      </w:r>
    </w:p>
    <w:p w14:paraId="18A3CAFA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-intelektualne i osobne usluge </w:t>
      </w:r>
    </w:p>
    <w:p w14:paraId="5EAEAAA4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-računalne usluge</w:t>
      </w:r>
    </w:p>
    <w:p w14:paraId="6DD53CE7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-ostale usluge.</w:t>
      </w:r>
    </w:p>
    <w:p w14:paraId="288E5644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77903B5A" w14:textId="2877FF15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Ostali nespomenuti rashodi poslovanja (</w:t>
      </w:r>
      <w:r w:rsidR="00B04228">
        <w:rPr>
          <w:rFonts w:ascii="Arial" w:eastAsia="Times New Roman" w:hAnsi="Arial" w:cs="Arial"/>
          <w:bCs/>
          <w:lang w:eastAsia="hr-HR"/>
        </w:rPr>
        <w:t>27.512,47</w:t>
      </w:r>
      <w:r w:rsidRPr="0009005A">
        <w:rPr>
          <w:rFonts w:ascii="Arial" w:eastAsia="Times New Roman" w:hAnsi="Arial" w:cs="Arial"/>
          <w:bCs/>
          <w:lang w:eastAsia="hr-HR"/>
        </w:rPr>
        <w:t xml:space="preserve"> €) čine sljedeći rashodi:</w:t>
      </w:r>
    </w:p>
    <w:p w14:paraId="7341E4ED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-premije osiguranja</w:t>
      </w:r>
    </w:p>
    <w:p w14:paraId="41F85467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-reprezentacija</w:t>
      </w:r>
    </w:p>
    <w:p w14:paraId="6ECADA71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-članarine i norme</w:t>
      </w:r>
    </w:p>
    <w:p w14:paraId="772B17E2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 xml:space="preserve">-pristojbe i naknade </w:t>
      </w:r>
    </w:p>
    <w:p w14:paraId="4B403C9A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-ostali nespomenuti rashodi poslovanja.</w:t>
      </w:r>
    </w:p>
    <w:p w14:paraId="7A61B164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10DF342E" w14:textId="42B1EDA2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Ostali financijski rashodi</w:t>
      </w:r>
      <w:r w:rsidR="00B04228">
        <w:rPr>
          <w:rFonts w:ascii="Arial" w:eastAsia="Times New Roman" w:hAnsi="Arial" w:cs="Arial"/>
          <w:bCs/>
          <w:lang w:eastAsia="hr-HR"/>
        </w:rPr>
        <w:t xml:space="preserve"> (5.173,43 €)</w:t>
      </w:r>
      <w:r w:rsidRPr="0009005A">
        <w:rPr>
          <w:rFonts w:ascii="Arial" w:eastAsia="Times New Roman" w:hAnsi="Arial" w:cs="Arial"/>
          <w:bCs/>
          <w:lang w:eastAsia="hr-HR"/>
        </w:rPr>
        <w:t xml:space="preserve"> čine sljedeći rashodi:</w:t>
      </w:r>
    </w:p>
    <w:p w14:paraId="5DE17D16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lastRenderedPageBreak/>
        <w:t>-bankarske usluge i usluge platnog prometa</w:t>
      </w:r>
    </w:p>
    <w:p w14:paraId="2E888D8F" w14:textId="77777777" w:rsidR="0009005A" w:rsidRPr="0009005A" w:rsidRDefault="0009005A" w:rsidP="0009005A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 w:rsidRPr="0009005A">
        <w:rPr>
          <w:rFonts w:ascii="Arial" w:eastAsia="Times New Roman" w:hAnsi="Arial" w:cs="Arial"/>
          <w:bCs/>
          <w:lang w:eastAsia="hr-HR"/>
        </w:rPr>
        <w:t>-zatezne kamate</w:t>
      </w:r>
    </w:p>
    <w:p w14:paraId="65BEE924" w14:textId="77777777" w:rsidR="0012106B" w:rsidRPr="006306C2" w:rsidRDefault="0012106B" w:rsidP="004D2DCF">
      <w:pPr>
        <w:spacing w:line="259" w:lineRule="auto"/>
        <w:jc w:val="both"/>
        <w:rPr>
          <w:rFonts w:ascii="Arial" w:eastAsia="Times New Roman" w:hAnsi="Arial" w:cs="Arial"/>
          <w:b/>
          <w:lang w:eastAsia="hr-HR"/>
        </w:rPr>
      </w:pPr>
    </w:p>
    <w:p w14:paraId="2241E318" w14:textId="0FC6185D" w:rsidR="004E4781" w:rsidRPr="006306C2" w:rsidRDefault="004E4781" w:rsidP="004E4781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</w:t>
      </w:r>
      <w:r w:rsidRPr="006306C2">
        <w:rPr>
          <w:rFonts w:ascii="Arial" w:hAnsi="Arial" w:cs="Arial"/>
          <w:color w:val="FF0000"/>
        </w:rPr>
        <w:t xml:space="preserve"> </w:t>
      </w:r>
      <w:r w:rsidRPr="006306C2">
        <w:rPr>
          <w:rFonts w:ascii="Arial" w:hAnsi="Arial" w:cs="Arial"/>
        </w:rPr>
        <w:t>odgajatelja po odgojnoj skupin</w:t>
      </w:r>
      <w:r w:rsidR="003B02AE">
        <w:rPr>
          <w:rFonts w:ascii="Arial" w:hAnsi="Arial" w:cs="Arial"/>
        </w:rPr>
        <w:t>i</w:t>
      </w:r>
      <w:r w:rsidRPr="006306C2">
        <w:rPr>
          <w:rFonts w:ascii="Arial" w:hAnsi="Arial" w:cs="Arial"/>
        </w:rPr>
        <w:t xml:space="preserve"> između 1 godine starosti do polaska u školu </w:t>
      </w:r>
      <w:r w:rsidR="002A51AC">
        <w:rPr>
          <w:rFonts w:ascii="Arial" w:hAnsi="Arial" w:cs="Arial"/>
        </w:rPr>
        <w:t>– 3 odgajatelja na 30 djece (3/30)</w:t>
      </w:r>
    </w:p>
    <w:p w14:paraId="711A32C4" w14:textId="77777777" w:rsidR="004E4781" w:rsidRPr="006306C2" w:rsidRDefault="004E4781" w:rsidP="004E4781">
      <w:pPr>
        <w:jc w:val="both"/>
        <w:rPr>
          <w:rFonts w:ascii="Arial" w:hAnsi="Arial" w:cs="Arial"/>
        </w:rPr>
      </w:pPr>
    </w:p>
    <w:p w14:paraId="346172DA" w14:textId="0D380CFC" w:rsidR="004E4781" w:rsidRPr="00363B7F" w:rsidRDefault="004E4781" w:rsidP="0071180C">
      <w:pPr>
        <w:spacing w:line="259" w:lineRule="auto"/>
        <w:ind w:firstLine="708"/>
        <w:jc w:val="both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 xml:space="preserve">Aktivnost A105705 Upravno vijeće vrtića  </w:t>
      </w:r>
      <w:r w:rsidR="00363B7F" w:rsidRPr="00363B7F">
        <w:rPr>
          <w:rFonts w:ascii="Arial" w:eastAsia="Times New Roman" w:hAnsi="Arial" w:cs="Arial"/>
          <w:bCs/>
          <w:lang w:eastAsia="hr-HR"/>
        </w:rPr>
        <w:t>planirano 8.072,00 €, izvršeno 8.146,45 € tj. 100,92 % plana</w:t>
      </w:r>
    </w:p>
    <w:p w14:paraId="30BC3569" w14:textId="77777777" w:rsidR="00363B7F" w:rsidRDefault="00363B7F" w:rsidP="007174A8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197FE825" w14:textId="08E7F060" w:rsidR="004E4781" w:rsidRPr="006306C2" w:rsidRDefault="00363B7F" w:rsidP="007174A8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Rashodi se odnose na isplaćene </w:t>
      </w:r>
      <w:r w:rsidR="004E4781" w:rsidRPr="006306C2">
        <w:rPr>
          <w:rFonts w:ascii="Arial" w:eastAsia="Times New Roman" w:hAnsi="Arial" w:cs="Arial"/>
          <w:lang w:eastAsia="hr-HR"/>
        </w:rPr>
        <w:t>naknade za rad Upravnog vijeća. Upravno vijeće kao predstavnik Osnivača broji pet članova (tri člana imenovana su od strane Osnivača, a po jedan član od strane Ustanove i jedan član bira se kao predstavnik roditelja</w:t>
      </w:r>
      <w:r>
        <w:rPr>
          <w:rFonts w:ascii="Arial" w:eastAsia="Times New Roman" w:hAnsi="Arial" w:cs="Arial"/>
          <w:lang w:eastAsia="hr-HR"/>
        </w:rPr>
        <w:t>)</w:t>
      </w:r>
      <w:r w:rsidR="004E4781" w:rsidRPr="006306C2">
        <w:rPr>
          <w:rFonts w:ascii="Arial" w:eastAsia="Times New Roman" w:hAnsi="Arial" w:cs="Arial"/>
          <w:lang w:eastAsia="hr-HR"/>
        </w:rPr>
        <w:t xml:space="preserve">.  U prosjeku, godišnje se održi osam do deset sjednica, a prema potrebi i više.  </w:t>
      </w:r>
    </w:p>
    <w:p w14:paraId="6313D4B8" w14:textId="77777777" w:rsidR="00363B7F" w:rsidRDefault="00363B7F" w:rsidP="000A5F3F">
      <w:pPr>
        <w:jc w:val="both"/>
        <w:rPr>
          <w:rFonts w:ascii="Arial" w:hAnsi="Arial" w:cs="Arial"/>
        </w:rPr>
      </w:pPr>
    </w:p>
    <w:p w14:paraId="6E4C2D5B" w14:textId="26140F9B" w:rsidR="007174A8" w:rsidRPr="00363B7F" w:rsidRDefault="000A5F3F" w:rsidP="00363B7F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 xml:space="preserve">Pokazatelj rezultata: </w:t>
      </w:r>
      <w:r w:rsidRPr="006306C2">
        <w:rPr>
          <w:rFonts w:ascii="Arial" w:hAnsi="Arial" w:cs="Arial"/>
          <w:color w:val="000000" w:themeColor="text1"/>
        </w:rPr>
        <w:t>broj održanih sjednica</w:t>
      </w:r>
      <w:r w:rsidR="00363B7F">
        <w:rPr>
          <w:rFonts w:ascii="Arial" w:hAnsi="Arial" w:cs="Arial"/>
          <w:color w:val="000000" w:themeColor="text1"/>
        </w:rPr>
        <w:t xml:space="preserve"> (17)</w:t>
      </w:r>
    </w:p>
    <w:p w14:paraId="5D94A4C9" w14:textId="77777777" w:rsidR="004120C4" w:rsidRDefault="004120C4" w:rsidP="002E23D5">
      <w:pPr>
        <w:spacing w:line="259" w:lineRule="auto"/>
        <w:ind w:firstLine="708"/>
        <w:jc w:val="both"/>
        <w:rPr>
          <w:rFonts w:ascii="Arial" w:eastAsia="Times New Roman" w:hAnsi="Arial" w:cs="Arial"/>
          <w:b/>
          <w:lang w:eastAsia="hr-HR"/>
        </w:rPr>
      </w:pPr>
    </w:p>
    <w:p w14:paraId="42076BA0" w14:textId="0BF969DB" w:rsidR="0055261C" w:rsidRPr="00367390" w:rsidRDefault="004E4781" w:rsidP="002E23D5">
      <w:pPr>
        <w:spacing w:line="259" w:lineRule="auto"/>
        <w:ind w:firstLine="708"/>
        <w:jc w:val="both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 xml:space="preserve">Aktivnost A105706 Odgojne skupine </w:t>
      </w:r>
      <w:r w:rsidR="00367390" w:rsidRPr="00367390">
        <w:rPr>
          <w:rFonts w:ascii="Arial" w:eastAsia="Times New Roman" w:hAnsi="Arial" w:cs="Arial"/>
          <w:bCs/>
          <w:lang w:eastAsia="hr-HR"/>
        </w:rPr>
        <w:t>planirano 696.969,00 €, izvršeno 267.257,79 € tj. 38,35% plana</w:t>
      </w:r>
    </w:p>
    <w:p w14:paraId="370CD915" w14:textId="77777777" w:rsidR="00363B7F" w:rsidRPr="00367390" w:rsidRDefault="00363B7F" w:rsidP="002E23D5">
      <w:pPr>
        <w:spacing w:line="259" w:lineRule="auto"/>
        <w:ind w:firstLine="708"/>
        <w:jc w:val="both"/>
        <w:rPr>
          <w:rFonts w:ascii="Arial" w:eastAsia="Times New Roman" w:hAnsi="Arial" w:cs="Arial"/>
          <w:bCs/>
          <w:lang w:eastAsia="hr-HR"/>
        </w:rPr>
      </w:pPr>
    </w:p>
    <w:p w14:paraId="7C54E967" w14:textId="64EA9A60" w:rsidR="00301910" w:rsidRDefault="00301910" w:rsidP="00D34B81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  <w:r>
        <w:rPr>
          <w:rFonts w:ascii="Arial" w:eastAsia="Times New Roman" w:hAnsi="Arial" w:cs="Arial"/>
          <w:bCs/>
          <w:lang w:eastAsia="hr-HR"/>
        </w:rPr>
        <w:t>Najveći dio utrošenih sredstava ove aktivnosti odnosi se na rashode za prehranu djece</w:t>
      </w:r>
      <w:r w:rsidR="00961E40">
        <w:rPr>
          <w:rFonts w:ascii="Arial" w:eastAsia="Times New Roman" w:hAnsi="Arial" w:cs="Arial"/>
          <w:bCs/>
          <w:lang w:eastAsia="hr-HR"/>
        </w:rPr>
        <w:t xml:space="preserve"> u iznosu 209.504,24 €.</w:t>
      </w:r>
    </w:p>
    <w:p w14:paraId="0452DD00" w14:textId="77777777" w:rsidR="00301910" w:rsidRDefault="00301910" w:rsidP="00D34B81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66AA9F87" w14:textId="1CEBD02C" w:rsidR="00CA3C45" w:rsidRDefault="004E4781" w:rsidP="00D34B81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  <w:r w:rsidRPr="006306C2">
        <w:rPr>
          <w:rFonts w:ascii="Arial" w:eastAsia="Times New Roman" w:hAnsi="Arial" w:cs="Arial"/>
          <w:lang w:eastAsia="hr-HR"/>
        </w:rPr>
        <w:t>Proširenjem smještajnih kapaciteta povećao se broj korisnika usluge</w:t>
      </w:r>
      <w:r w:rsidR="00145F72">
        <w:rPr>
          <w:rFonts w:ascii="Arial" w:eastAsia="Times New Roman" w:hAnsi="Arial" w:cs="Arial"/>
          <w:lang w:eastAsia="hr-HR"/>
        </w:rPr>
        <w:t xml:space="preserve">. U </w:t>
      </w:r>
      <w:r w:rsidR="00CA3C45">
        <w:rPr>
          <w:rFonts w:ascii="Arial" w:eastAsia="Times New Roman" w:hAnsi="Arial" w:cs="Arial"/>
          <w:lang w:eastAsia="hr-HR"/>
        </w:rPr>
        <w:t xml:space="preserve">2025. godini </w:t>
      </w:r>
      <w:r w:rsidR="00145F72">
        <w:rPr>
          <w:rFonts w:ascii="Arial" w:eastAsia="Times New Roman" w:hAnsi="Arial" w:cs="Arial"/>
          <w:lang w:eastAsia="hr-HR"/>
        </w:rPr>
        <w:t xml:space="preserve">vrtić je polazilo </w:t>
      </w:r>
      <w:r w:rsidR="00CA3C45">
        <w:rPr>
          <w:rFonts w:ascii="Arial" w:eastAsia="Times New Roman" w:hAnsi="Arial" w:cs="Arial"/>
          <w:lang w:eastAsia="hr-HR"/>
        </w:rPr>
        <w:t>617</w:t>
      </w:r>
      <w:r w:rsidR="00145F72">
        <w:rPr>
          <w:rFonts w:ascii="Arial" w:eastAsia="Times New Roman" w:hAnsi="Arial" w:cs="Arial"/>
          <w:lang w:eastAsia="hr-HR"/>
        </w:rPr>
        <w:t xml:space="preserve"> djece, a u</w:t>
      </w:r>
      <w:r w:rsidR="00CA3C45">
        <w:rPr>
          <w:rFonts w:ascii="Arial" w:eastAsia="Times New Roman" w:hAnsi="Arial" w:cs="Arial"/>
          <w:lang w:eastAsia="hr-HR"/>
        </w:rPr>
        <w:t xml:space="preserve"> 2024. godini 476 djece</w:t>
      </w:r>
      <w:r w:rsidR="00145F72">
        <w:rPr>
          <w:rFonts w:ascii="Arial" w:eastAsia="Times New Roman" w:hAnsi="Arial" w:cs="Arial"/>
          <w:lang w:eastAsia="hr-HR"/>
        </w:rPr>
        <w:t>.</w:t>
      </w:r>
    </w:p>
    <w:p w14:paraId="3229D200" w14:textId="4DCABA96" w:rsidR="004E4781" w:rsidRPr="006306C2" w:rsidRDefault="004E4781" w:rsidP="00D34B81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</w:p>
    <w:p w14:paraId="096A1C20" w14:textId="2AD5E95B" w:rsidR="004E4781" w:rsidRPr="006306C2" w:rsidRDefault="004E4781" w:rsidP="004E4781">
      <w:pPr>
        <w:spacing w:after="160" w:line="259" w:lineRule="auto"/>
        <w:jc w:val="both"/>
        <w:rPr>
          <w:rFonts w:ascii="Arial" w:eastAsia="Times New Roman" w:hAnsi="Arial" w:cs="Arial"/>
          <w:lang w:eastAsia="hr-HR"/>
        </w:rPr>
      </w:pPr>
      <w:r w:rsidRPr="006306C2">
        <w:rPr>
          <w:rFonts w:ascii="Arial" w:eastAsia="Times New Roman" w:hAnsi="Arial" w:cs="Arial"/>
          <w:lang w:eastAsia="hr-HR"/>
        </w:rPr>
        <w:t xml:space="preserve">Cilj </w:t>
      </w:r>
      <w:r w:rsidR="00D34B81" w:rsidRPr="006306C2">
        <w:rPr>
          <w:rFonts w:ascii="Arial" w:eastAsia="Times New Roman" w:hAnsi="Arial" w:cs="Arial"/>
          <w:lang w:eastAsia="hr-HR"/>
        </w:rPr>
        <w:t xml:space="preserve">je </w:t>
      </w:r>
      <w:r w:rsidRPr="006306C2">
        <w:rPr>
          <w:rFonts w:ascii="Arial" w:eastAsia="Times New Roman" w:hAnsi="Arial" w:cs="Arial"/>
          <w:lang w:eastAsia="hr-HR"/>
        </w:rPr>
        <w:t>osigura</w:t>
      </w:r>
      <w:r w:rsidR="00D34B81" w:rsidRPr="006306C2">
        <w:rPr>
          <w:rFonts w:ascii="Arial" w:eastAsia="Times New Roman" w:hAnsi="Arial" w:cs="Arial"/>
          <w:lang w:eastAsia="hr-HR"/>
        </w:rPr>
        <w:t>ti</w:t>
      </w:r>
      <w:r w:rsidRPr="006306C2">
        <w:rPr>
          <w:rFonts w:ascii="Arial" w:eastAsia="Times New Roman" w:hAnsi="Arial" w:cs="Arial"/>
          <w:lang w:eastAsia="hr-HR"/>
        </w:rPr>
        <w:t xml:space="preserve"> kvalitetn</w:t>
      </w:r>
      <w:r w:rsidR="00D34B81" w:rsidRPr="006306C2">
        <w:rPr>
          <w:rFonts w:ascii="Arial" w:eastAsia="Times New Roman" w:hAnsi="Arial" w:cs="Arial"/>
          <w:lang w:eastAsia="hr-HR"/>
        </w:rPr>
        <w:t>u</w:t>
      </w:r>
      <w:r w:rsidRPr="006306C2">
        <w:rPr>
          <w:rFonts w:ascii="Arial" w:eastAsia="Times New Roman" w:hAnsi="Arial" w:cs="Arial"/>
          <w:lang w:eastAsia="hr-HR"/>
        </w:rPr>
        <w:t xml:space="preserve"> prehran</w:t>
      </w:r>
      <w:r w:rsidR="006700AA">
        <w:rPr>
          <w:rFonts w:ascii="Arial" w:eastAsia="Times New Roman" w:hAnsi="Arial" w:cs="Arial"/>
          <w:lang w:eastAsia="hr-HR"/>
        </w:rPr>
        <w:t>u</w:t>
      </w:r>
      <w:r w:rsidRPr="006306C2">
        <w:rPr>
          <w:rFonts w:ascii="Arial" w:eastAsia="Times New Roman" w:hAnsi="Arial" w:cs="Arial"/>
          <w:lang w:eastAsia="hr-HR"/>
        </w:rPr>
        <w:t xml:space="preserve"> usklađen</w:t>
      </w:r>
      <w:r w:rsidR="00D34B81" w:rsidRPr="006306C2">
        <w:rPr>
          <w:rFonts w:ascii="Arial" w:eastAsia="Times New Roman" w:hAnsi="Arial" w:cs="Arial"/>
          <w:lang w:eastAsia="hr-HR"/>
        </w:rPr>
        <w:t>u</w:t>
      </w:r>
      <w:r w:rsidRPr="006306C2">
        <w:rPr>
          <w:rFonts w:ascii="Arial" w:eastAsia="Times New Roman" w:hAnsi="Arial" w:cs="Arial"/>
          <w:lang w:eastAsia="hr-HR"/>
        </w:rPr>
        <w:t xml:space="preserve"> s individualnim potrebama svih korisnika i stvaranje kvalitetnih prostorno – materijalnih uvjeta za boravak, odgoj i obrazovanje sve djece.</w:t>
      </w:r>
    </w:p>
    <w:p w14:paraId="2820C7F8" w14:textId="4D8E739F" w:rsidR="00D34B81" w:rsidRDefault="00D34B81" w:rsidP="00D34B81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odgojnih skupina</w:t>
      </w:r>
      <w:r w:rsidR="00145F72">
        <w:rPr>
          <w:rFonts w:ascii="Arial" w:hAnsi="Arial" w:cs="Arial"/>
        </w:rPr>
        <w:t xml:space="preserve"> (30)</w:t>
      </w:r>
    </w:p>
    <w:p w14:paraId="3E4375C1" w14:textId="77777777" w:rsidR="00145F72" w:rsidRPr="006306C2" w:rsidRDefault="00145F72" w:rsidP="00D34B81">
      <w:pPr>
        <w:jc w:val="both"/>
        <w:rPr>
          <w:rFonts w:ascii="Arial" w:hAnsi="Arial" w:cs="Arial"/>
        </w:rPr>
      </w:pPr>
    </w:p>
    <w:p w14:paraId="34181CFD" w14:textId="77777777" w:rsidR="003434D8" w:rsidRDefault="003434D8" w:rsidP="007174A8">
      <w:pPr>
        <w:spacing w:line="259" w:lineRule="auto"/>
        <w:ind w:firstLine="708"/>
        <w:jc w:val="both"/>
        <w:rPr>
          <w:rFonts w:ascii="Arial" w:eastAsia="Times New Roman" w:hAnsi="Arial" w:cs="Arial"/>
          <w:b/>
          <w:lang w:eastAsia="hr-HR"/>
        </w:rPr>
      </w:pPr>
    </w:p>
    <w:p w14:paraId="718E300F" w14:textId="31ACE238" w:rsidR="00DB4C5C" w:rsidRPr="00145F72" w:rsidRDefault="004E4781" w:rsidP="007174A8">
      <w:pPr>
        <w:spacing w:line="259" w:lineRule="auto"/>
        <w:ind w:firstLine="708"/>
        <w:jc w:val="both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 xml:space="preserve">Kapitalni projekt K105701 Opremanje vrtića </w:t>
      </w:r>
      <w:r w:rsidR="00145F72" w:rsidRPr="00145F72">
        <w:rPr>
          <w:rFonts w:ascii="Arial" w:eastAsia="Times New Roman" w:hAnsi="Arial" w:cs="Arial"/>
          <w:bCs/>
          <w:lang w:eastAsia="hr-HR"/>
        </w:rPr>
        <w:t>planirano 102.156,00 €, izvršeno 76.927,37 € tj. 75,30% plana</w:t>
      </w:r>
    </w:p>
    <w:p w14:paraId="466B238A" w14:textId="77777777" w:rsidR="00145F72" w:rsidRPr="006306C2" w:rsidRDefault="00145F72" w:rsidP="007174A8">
      <w:pPr>
        <w:spacing w:line="259" w:lineRule="auto"/>
        <w:ind w:firstLine="708"/>
        <w:jc w:val="both"/>
        <w:rPr>
          <w:rFonts w:ascii="Arial" w:eastAsia="Times New Roman" w:hAnsi="Arial" w:cs="Arial"/>
          <w:b/>
          <w:lang w:eastAsia="hr-HR"/>
        </w:rPr>
      </w:pPr>
    </w:p>
    <w:p w14:paraId="15D885D0" w14:textId="578342E2" w:rsidR="00145F72" w:rsidRDefault="00145F72" w:rsidP="00D53242">
      <w:pPr>
        <w:spacing w:line="259" w:lineRule="auto"/>
        <w:jc w:val="both"/>
        <w:rPr>
          <w:rFonts w:ascii="Arial" w:eastAsia="Times New Roman" w:hAnsi="Arial" w:cs="Arial"/>
          <w:bCs/>
          <w:color w:val="000000" w:themeColor="text1"/>
          <w:lang w:eastAsia="hr-HR"/>
        </w:rPr>
      </w:pPr>
      <w:r>
        <w:rPr>
          <w:rFonts w:ascii="Arial" w:eastAsia="Times New Roman" w:hAnsi="Arial" w:cs="Arial"/>
          <w:bCs/>
          <w:color w:val="000000" w:themeColor="text1"/>
          <w:lang w:eastAsia="hr-HR"/>
        </w:rPr>
        <w:t>Navedeni rashodi odnose se na nabavu komunikacijske opreme u iznosu od 12.998,75 € te uređaja i opreme u iznosu od 63.928,62 €.</w:t>
      </w:r>
    </w:p>
    <w:p w14:paraId="71D1CEDF" w14:textId="77777777" w:rsidR="00D53242" w:rsidRPr="00D53242" w:rsidRDefault="00D53242" w:rsidP="00D53242">
      <w:pPr>
        <w:spacing w:line="259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33B16975" w14:textId="65229797" w:rsidR="00FF6374" w:rsidRDefault="00FF6374" w:rsidP="00FF6374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 provedba projekta prema osiguranim sredstvima (%)</w:t>
      </w:r>
      <w:r w:rsidR="00145F72">
        <w:rPr>
          <w:rFonts w:ascii="Arial" w:hAnsi="Arial" w:cs="Arial"/>
        </w:rPr>
        <w:t xml:space="preserve"> 75,30%</w:t>
      </w:r>
    </w:p>
    <w:p w14:paraId="3093932C" w14:textId="77777777" w:rsidR="00145F72" w:rsidRPr="006306C2" w:rsidRDefault="00145F72" w:rsidP="00FF6374">
      <w:pPr>
        <w:jc w:val="both"/>
        <w:rPr>
          <w:rFonts w:ascii="Arial" w:hAnsi="Arial" w:cs="Arial"/>
        </w:rPr>
      </w:pPr>
    </w:p>
    <w:p w14:paraId="12FED00C" w14:textId="77777777" w:rsidR="00915E4F" w:rsidRDefault="00915E4F" w:rsidP="007174A8">
      <w:pPr>
        <w:spacing w:line="259" w:lineRule="auto"/>
        <w:ind w:firstLine="708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487EBFDD" w14:textId="28D9B5D8" w:rsidR="00F443E0" w:rsidRPr="00145F72" w:rsidRDefault="000D25E1" w:rsidP="007174A8">
      <w:pPr>
        <w:spacing w:line="259" w:lineRule="auto"/>
        <w:ind w:firstLine="708"/>
        <w:jc w:val="both"/>
        <w:rPr>
          <w:rFonts w:ascii="Arial" w:eastAsia="Times New Roman" w:hAnsi="Arial" w:cs="Arial"/>
          <w:lang w:eastAsia="hr-HR"/>
        </w:rPr>
      </w:pPr>
      <w:r w:rsidRPr="006306C2">
        <w:rPr>
          <w:rFonts w:ascii="Arial" w:eastAsia="Times New Roman" w:hAnsi="Arial" w:cs="Arial"/>
          <w:b/>
          <w:bCs/>
          <w:lang w:eastAsia="hr-HR"/>
        </w:rPr>
        <w:t>K</w:t>
      </w:r>
      <w:r w:rsidR="004E4781" w:rsidRPr="006306C2">
        <w:rPr>
          <w:rFonts w:ascii="Arial" w:eastAsia="Times New Roman" w:hAnsi="Arial" w:cs="Arial"/>
          <w:b/>
          <w:bCs/>
          <w:lang w:eastAsia="hr-HR"/>
        </w:rPr>
        <w:t xml:space="preserve">apitalni projekt K105705 Dodatno ulaganje u </w:t>
      </w:r>
      <w:r w:rsidR="00F443E0" w:rsidRPr="006306C2">
        <w:rPr>
          <w:rFonts w:ascii="Arial" w:eastAsia="Times New Roman" w:hAnsi="Arial" w:cs="Arial"/>
          <w:b/>
          <w:bCs/>
          <w:lang w:eastAsia="hr-HR"/>
        </w:rPr>
        <w:t>postojeć</w:t>
      </w:r>
      <w:r w:rsidR="00FB3EEF" w:rsidRPr="006306C2">
        <w:rPr>
          <w:rFonts w:ascii="Arial" w:eastAsia="Times New Roman" w:hAnsi="Arial" w:cs="Arial"/>
          <w:b/>
          <w:bCs/>
          <w:lang w:eastAsia="hr-HR"/>
        </w:rPr>
        <w:t>i</w:t>
      </w:r>
      <w:r w:rsidR="00F443E0" w:rsidRPr="006306C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4E4781" w:rsidRPr="006306C2">
        <w:rPr>
          <w:rFonts w:ascii="Arial" w:eastAsia="Times New Roman" w:hAnsi="Arial" w:cs="Arial"/>
          <w:b/>
          <w:bCs/>
          <w:lang w:eastAsia="hr-HR"/>
        </w:rPr>
        <w:t>objekt vrtića u Strmcu</w:t>
      </w:r>
      <w:r w:rsidR="00F443E0" w:rsidRPr="006306C2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145F72" w:rsidRPr="00145F72">
        <w:rPr>
          <w:rFonts w:ascii="Arial" w:eastAsia="Times New Roman" w:hAnsi="Arial" w:cs="Arial"/>
          <w:lang w:eastAsia="hr-HR"/>
        </w:rPr>
        <w:t>planirano 57.000,00 €, izvršeno 46.548,24 € tj. 81,66% plana</w:t>
      </w:r>
    </w:p>
    <w:p w14:paraId="1CCFF5E8" w14:textId="77777777" w:rsidR="00145F72" w:rsidRPr="006306C2" w:rsidRDefault="00145F72" w:rsidP="007174A8">
      <w:pPr>
        <w:spacing w:line="259" w:lineRule="auto"/>
        <w:ind w:firstLine="708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57F24AD7" w14:textId="5A366426" w:rsidR="005D62FC" w:rsidRDefault="005D62FC" w:rsidP="007174A8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Sredstva su utrošena na </w:t>
      </w:r>
      <w:r w:rsidR="00F84588" w:rsidRPr="00F84588">
        <w:rPr>
          <w:rFonts w:ascii="Arial" w:eastAsia="Times New Roman" w:hAnsi="Arial" w:cs="Arial"/>
          <w:lang w:eastAsia="hr-HR"/>
        </w:rPr>
        <w:t>proširenje kuhinje u matičnom objektu u Strmcu s ciljem povećanja kuhinjskog prostora zbog dogradnje vrtića.</w:t>
      </w:r>
    </w:p>
    <w:p w14:paraId="78DB473E" w14:textId="77777777" w:rsidR="00FF6374" w:rsidRPr="006306C2" w:rsidRDefault="00FF6374" w:rsidP="00FF6374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</w:p>
    <w:p w14:paraId="55688CC0" w14:textId="73ACE170" w:rsidR="004E4781" w:rsidRPr="006306C2" w:rsidRDefault="004E4781" w:rsidP="00FF6374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  <w:r w:rsidRPr="006306C2">
        <w:rPr>
          <w:rFonts w:ascii="Arial" w:eastAsia="Times New Roman" w:hAnsi="Arial" w:cs="Arial"/>
          <w:lang w:eastAsia="hr-HR"/>
        </w:rPr>
        <w:t>Pokazatelj uspješnosti: broj obroka i kvaliteta pripreme hrane te zadovoljavanje kapaciteta pripreme obroka uslijed povećanja odgojnih skupina</w:t>
      </w:r>
      <w:r w:rsidR="007174A8" w:rsidRPr="006306C2">
        <w:rPr>
          <w:rFonts w:ascii="Arial" w:eastAsia="Times New Roman" w:hAnsi="Arial" w:cs="Arial"/>
          <w:lang w:eastAsia="hr-HR"/>
        </w:rPr>
        <w:t>.</w:t>
      </w:r>
    </w:p>
    <w:p w14:paraId="746E50EA" w14:textId="77777777" w:rsidR="007762E8" w:rsidRPr="006306C2" w:rsidRDefault="007762E8" w:rsidP="007762E8">
      <w:pPr>
        <w:jc w:val="both"/>
        <w:rPr>
          <w:rFonts w:ascii="Arial" w:hAnsi="Arial" w:cs="Arial"/>
        </w:rPr>
      </w:pPr>
    </w:p>
    <w:p w14:paraId="3C670FB3" w14:textId="259153C1" w:rsidR="007762E8" w:rsidRPr="006306C2" w:rsidRDefault="007762E8" w:rsidP="007762E8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 broj obroka</w:t>
      </w:r>
      <w:r w:rsidR="00C12EC9">
        <w:rPr>
          <w:rFonts w:ascii="Arial" w:hAnsi="Arial" w:cs="Arial"/>
        </w:rPr>
        <w:t xml:space="preserve"> po djetetu</w:t>
      </w:r>
      <w:r w:rsidR="00F84588">
        <w:rPr>
          <w:rFonts w:ascii="Arial" w:hAnsi="Arial" w:cs="Arial"/>
        </w:rPr>
        <w:t xml:space="preserve"> (4)</w:t>
      </w:r>
    </w:p>
    <w:p w14:paraId="5292B7E4" w14:textId="77777777" w:rsidR="00915E4F" w:rsidRPr="006306C2" w:rsidRDefault="00915E4F" w:rsidP="00FF6374">
      <w:pPr>
        <w:spacing w:line="259" w:lineRule="auto"/>
        <w:jc w:val="both"/>
        <w:rPr>
          <w:rFonts w:ascii="Arial" w:eastAsia="Times New Roman" w:hAnsi="Arial" w:cs="Arial"/>
          <w:lang w:eastAsia="hr-HR"/>
        </w:rPr>
      </w:pPr>
    </w:p>
    <w:p w14:paraId="713C6882" w14:textId="70EA8F7D" w:rsidR="00DB1EA9" w:rsidRPr="006306C2" w:rsidRDefault="002E23D5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lastRenderedPageBreak/>
        <w:t>P</w:t>
      </w:r>
      <w:r w:rsidR="00DB1EA9" w:rsidRPr="006306C2">
        <w:rPr>
          <w:rFonts w:ascii="Arial" w:hAnsi="Arial" w:cs="Arial"/>
          <w:b/>
        </w:rPr>
        <w:t xml:space="preserve">rogram 1058 JAVNE POTREBE IZ PODRUČJA RELIGIJE  </w:t>
      </w:r>
      <w:r w:rsidR="00F84588">
        <w:rPr>
          <w:rFonts w:ascii="Arial" w:hAnsi="Arial" w:cs="Arial"/>
          <w:b/>
        </w:rPr>
        <w:t>planirano 29.975,00 €, izvršeno 29.9</w:t>
      </w:r>
      <w:r w:rsidR="003B02AE">
        <w:rPr>
          <w:rFonts w:ascii="Arial" w:hAnsi="Arial" w:cs="Arial"/>
          <w:b/>
        </w:rPr>
        <w:t>25</w:t>
      </w:r>
      <w:r w:rsidR="00F84588">
        <w:rPr>
          <w:rFonts w:ascii="Arial" w:hAnsi="Arial" w:cs="Arial"/>
          <w:b/>
        </w:rPr>
        <w:t xml:space="preserve">,00 € tj. </w:t>
      </w:r>
      <w:r w:rsidR="003B02AE">
        <w:rPr>
          <w:rFonts w:ascii="Arial" w:hAnsi="Arial" w:cs="Arial"/>
          <w:b/>
        </w:rPr>
        <w:t>99</w:t>
      </w:r>
      <w:r w:rsidR="00F84588">
        <w:rPr>
          <w:rFonts w:ascii="Arial" w:hAnsi="Arial" w:cs="Arial"/>
          <w:b/>
        </w:rPr>
        <w:t>,</w:t>
      </w:r>
      <w:r w:rsidR="003B02AE">
        <w:rPr>
          <w:rFonts w:ascii="Arial" w:hAnsi="Arial" w:cs="Arial"/>
          <w:b/>
        </w:rPr>
        <w:t>83</w:t>
      </w:r>
      <w:r w:rsidR="00F84588">
        <w:rPr>
          <w:rFonts w:ascii="Arial" w:hAnsi="Arial" w:cs="Arial"/>
          <w:b/>
        </w:rPr>
        <w:t>% plana</w:t>
      </w:r>
    </w:p>
    <w:p w14:paraId="6315CE2B" w14:textId="5346D19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 </w:t>
      </w:r>
    </w:p>
    <w:p w14:paraId="56932309" w14:textId="789B38CA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65B3E64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Uključivanje većeg broja osoba u aktivan život župnih zajednica kao i očuvanje i zaštita sakralnih  objekata i okoliša sakralnih objekata u vlasništvu Župa.  </w:t>
      </w:r>
    </w:p>
    <w:p w14:paraId="24059E15" w14:textId="77777777" w:rsidR="00C12EC9" w:rsidRDefault="00C12EC9" w:rsidP="00DB1EA9">
      <w:pPr>
        <w:jc w:val="both"/>
        <w:rPr>
          <w:rFonts w:ascii="Arial" w:hAnsi="Arial" w:cs="Arial"/>
        </w:rPr>
      </w:pPr>
    </w:p>
    <w:p w14:paraId="705BD183" w14:textId="69F41F9E" w:rsidR="00AC6A07" w:rsidRDefault="00F84588" w:rsidP="002065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Utrošena sredstva odnose se na sljedeće aktivnosti i projekte:</w:t>
      </w:r>
    </w:p>
    <w:p w14:paraId="71A3846E" w14:textId="77777777" w:rsidR="00F84588" w:rsidRPr="002065C0" w:rsidRDefault="00F84588" w:rsidP="002065C0">
      <w:pPr>
        <w:jc w:val="both"/>
        <w:rPr>
          <w:rFonts w:ascii="Arial" w:hAnsi="Arial" w:cs="Arial"/>
        </w:rPr>
      </w:pPr>
    </w:p>
    <w:p w14:paraId="42635B81" w14:textId="3C764AA0" w:rsidR="00003B72" w:rsidRPr="00003B72" w:rsidRDefault="00DB1EA9" w:rsidP="00003B72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A105801 Sufinanciranje javnog djelovanja Sestara Karmelićanki BSI Strmec </w:t>
      </w:r>
      <w:r w:rsidR="00003B72" w:rsidRPr="00003B72">
        <w:rPr>
          <w:rFonts w:ascii="Arial" w:hAnsi="Arial" w:cs="Arial"/>
          <w:bCs/>
        </w:rPr>
        <w:t>planirano 1.575,00 €, izvršeno 1.575,00 € tj. 100,00% plana</w:t>
      </w:r>
    </w:p>
    <w:p w14:paraId="00C43664" w14:textId="77777777" w:rsidR="00003B72" w:rsidRPr="006306C2" w:rsidRDefault="00003B72" w:rsidP="00DB1EA9">
      <w:pPr>
        <w:ind w:firstLine="708"/>
        <w:jc w:val="both"/>
        <w:rPr>
          <w:rFonts w:ascii="Arial" w:hAnsi="Arial" w:cs="Arial"/>
          <w:b/>
        </w:rPr>
      </w:pPr>
    </w:p>
    <w:p w14:paraId="7380ECB2" w14:textId="2F18E813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</w:t>
      </w:r>
      <w:r w:rsidR="00003B72">
        <w:rPr>
          <w:rFonts w:ascii="Arial" w:hAnsi="Arial" w:cs="Arial"/>
        </w:rPr>
        <w:t>su utrošena za</w:t>
      </w:r>
      <w:r w:rsidRPr="006306C2">
        <w:rPr>
          <w:rFonts w:ascii="Arial" w:hAnsi="Arial" w:cs="Arial"/>
        </w:rPr>
        <w:t xml:space="preserve"> sufinanciranje redovitih aktivnosti sestara Karmelićanki u Strmcu</w:t>
      </w:r>
      <w:r w:rsidR="007174A8" w:rsidRPr="006306C2">
        <w:rPr>
          <w:rFonts w:ascii="Arial" w:hAnsi="Arial" w:cs="Arial"/>
        </w:rPr>
        <w:t xml:space="preserve">  i</w:t>
      </w:r>
      <w:r w:rsidRPr="006306C2">
        <w:rPr>
          <w:rFonts w:ascii="Arial" w:hAnsi="Arial" w:cs="Arial"/>
        </w:rPr>
        <w:t xml:space="preserve"> za tekuće i investicijsko održavanje Samostana.</w:t>
      </w:r>
    </w:p>
    <w:p w14:paraId="0F89D911" w14:textId="77777777" w:rsidR="00553EC9" w:rsidRPr="006306C2" w:rsidRDefault="00553EC9" w:rsidP="00553EC9">
      <w:pPr>
        <w:jc w:val="both"/>
        <w:rPr>
          <w:rFonts w:ascii="Arial" w:hAnsi="Arial" w:cs="Arial"/>
        </w:rPr>
      </w:pPr>
    </w:p>
    <w:p w14:paraId="16F1BB06" w14:textId="77777777" w:rsidR="00553EC9" w:rsidRPr="006306C2" w:rsidRDefault="00553EC9" w:rsidP="00DB1EA9">
      <w:pPr>
        <w:jc w:val="both"/>
        <w:rPr>
          <w:rFonts w:ascii="Arial" w:hAnsi="Arial" w:cs="Arial"/>
        </w:rPr>
      </w:pPr>
    </w:p>
    <w:p w14:paraId="4CD192C6" w14:textId="63EB2385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</w:rPr>
        <w:t>Pokazatelj rezultata: provedba aktivnosti sukladno osiguranim sredstvima (%)</w:t>
      </w:r>
      <w:r w:rsidR="00003B72">
        <w:rPr>
          <w:rFonts w:ascii="Arial" w:hAnsi="Arial" w:cs="Arial"/>
        </w:rPr>
        <w:t xml:space="preserve"> 100,00%</w:t>
      </w:r>
    </w:p>
    <w:p w14:paraId="03B83CB0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4DFCD224" w14:textId="7B3AD319" w:rsidR="00DB1EA9" w:rsidRPr="00003B72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A105802 Sufinanciranje redovne djelatnosti Župa </w:t>
      </w:r>
      <w:r w:rsidR="00003B72" w:rsidRPr="00003B72">
        <w:rPr>
          <w:rFonts w:ascii="Arial" w:hAnsi="Arial" w:cs="Arial"/>
          <w:bCs/>
        </w:rPr>
        <w:t>planirano 3.400,00 €, izvršeno 3.350,00 € tj. 98,53% plana</w:t>
      </w:r>
    </w:p>
    <w:p w14:paraId="7E96A263" w14:textId="77777777" w:rsidR="00003B72" w:rsidRDefault="00003B72" w:rsidP="004E5C33">
      <w:pPr>
        <w:jc w:val="both"/>
        <w:rPr>
          <w:rFonts w:ascii="Arial" w:hAnsi="Arial" w:cs="Arial"/>
          <w:b/>
        </w:rPr>
      </w:pPr>
    </w:p>
    <w:p w14:paraId="14638EE7" w14:textId="6FA38D9E" w:rsidR="004E5C33" w:rsidRDefault="00DB1EA9" w:rsidP="002C7C70">
      <w:pPr>
        <w:rPr>
          <w:rFonts w:ascii="Arial" w:hAnsi="Arial" w:cs="Arial"/>
        </w:rPr>
      </w:pPr>
      <w:r w:rsidRPr="006306C2">
        <w:rPr>
          <w:rFonts w:ascii="Arial" w:hAnsi="Arial" w:cs="Arial"/>
        </w:rPr>
        <w:t>Sredstva s</w:t>
      </w:r>
      <w:r w:rsidR="004E5C33">
        <w:rPr>
          <w:rFonts w:ascii="Arial" w:hAnsi="Arial" w:cs="Arial"/>
        </w:rPr>
        <w:t>u utrošena za sljedeće:</w:t>
      </w:r>
    </w:p>
    <w:p w14:paraId="036AEAE7" w14:textId="22EDE8D0" w:rsidR="004E5C33" w:rsidRPr="004E5C33" w:rsidRDefault="004E5C33" w:rsidP="004E5C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4E5C33">
        <w:t xml:space="preserve"> </w:t>
      </w:r>
      <w:r w:rsidRPr="004E5C33">
        <w:rPr>
          <w:rFonts w:ascii="Arial" w:hAnsi="Arial" w:cs="Arial"/>
        </w:rPr>
        <w:t xml:space="preserve">tekuću </w:t>
      </w:r>
      <w:r>
        <w:rPr>
          <w:rFonts w:ascii="Arial" w:hAnsi="Arial" w:cs="Arial"/>
        </w:rPr>
        <w:t>donaciju</w:t>
      </w:r>
      <w:r w:rsidRPr="004E5C33">
        <w:rPr>
          <w:rFonts w:ascii="Arial" w:hAnsi="Arial" w:cs="Arial"/>
        </w:rPr>
        <w:t xml:space="preserve"> </w:t>
      </w:r>
      <w:r w:rsidR="005A4927">
        <w:rPr>
          <w:rFonts w:ascii="Arial" w:hAnsi="Arial" w:cs="Arial"/>
        </w:rPr>
        <w:t xml:space="preserve">RKT </w:t>
      </w:r>
      <w:r w:rsidR="005A4927" w:rsidRPr="005A4927">
        <w:rPr>
          <w:rFonts w:ascii="Arial" w:hAnsi="Arial" w:cs="Arial"/>
        </w:rPr>
        <w:t xml:space="preserve">Župi Blaženog Alojzija Stepinca </w:t>
      </w:r>
      <w:r w:rsidRPr="004E5C33">
        <w:rPr>
          <w:rFonts w:ascii="Arial" w:hAnsi="Arial" w:cs="Arial"/>
        </w:rPr>
        <w:t>za sufinanciranje autobusnog prijevoza hodočasnika iz Župe</w:t>
      </w:r>
      <w:r w:rsidR="005A4927">
        <w:rPr>
          <w:rFonts w:ascii="Arial" w:hAnsi="Arial" w:cs="Arial"/>
        </w:rPr>
        <w:t xml:space="preserve"> </w:t>
      </w:r>
      <w:r w:rsidR="005A4927" w:rsidRPr="005A4927">
        <w:rPr>
          <w:rFonts w:ascii="Arial" w:hAnsi="Arial" w:cs="Arial"/>
        </w:rPr>
        <w:t xml:space="preserve">Blaženog Alojzija Stepinca </w:t>
      </w:r>
      <w:r w:rsidRPr="004E5C33">
        <w:rPr>
          <w:rFonts w:ascii="Arial" w:hAnsi="Arial" w:cs="Arial"/>
        </w:rPr>
        <w:t xml:space="preserve">i iz Župe uzvišenja Sv.Križa, Kerestinec u nacionalno svetište Marija </w:t>
      </w:r>
      <w:r w:rsidR="003B02AE">
        <w:rPr>
          <w:rFonts w:ascii="Arial" w:hAnsi="Arial" w:cs="Arial"/>
        </w:rPr>
        <w:t>Bistrica,</w:t>
      </w:r>
    </w:p>
    <w:p w14:paraId="3F152FAF" w14:textId="5D3F4529" w:rsidR="004E5C33" w:rsidRPr="004E5C33" w:rsidRDefault="004E5C33" w:rsidP="004E5C33">
      <w:pPr>
        <w:jc w:val="both"/>
        <w:rPr>
          <w:rFonts w:ascii="Arial" w:hAnsi="Arial" w:cs="Arial"/>
        </w:rPr>
      </w:pPr>
      <w:r w:rsidRPr="004E5C33">
        <w:rPr>
          <w:rFonts w:ascii="Arial" w:hAnsi="Arial" w:cs="Arial"/>
        </w:rPr>
        <w:t xml:space="preserve">- tekuću </w:t>
      </w:r>
      <w:r>
        <w:rPr>
          <w:rFonts w:ascii="Arial" w:hAnsi="Arial" w:cs="Arial"/>
        </w:rPr>
        <w:t>donaciju</w:t>
      </w:r>
      <w:r w:rsidRPr="004E5C33">
        <w:rPr>
          <w:rFonts w:ascii="Arial" w:hAnsi="Arial" w:cs="Arial"/>
        </w:rPr>
        <w:t xml:space="preserve"> Župi Presvetog Trojstva za postavljanje privremene rasvjete na stazi koja vodi od klizališta do župne crkve- radi doprinosa ugođaja za vrijeme </w:t>
      </w:r>
      <w:r w:rsidR="003B02AE">
        <w:rPr>
          <w:rFonts w:ascii="Arial" w:hAnsi="Arial" w:cs="Arial"/>
        </w:rPr>
        <w:t>A</w:t>
      </w:r>
      <w:r w:rsidRPr="004E5C33">
        <w:rPr>
          <w:rFonts w:ascii="Arial" w:hAnsi="Arial" w:cs="Arial"/>
        </w:rPr>
        <w:t>dventa</w:t>
      </w:r>
      <w:r w:rsidR="003B02AE">
        <w:rPr>
          <w:rFonts w:ascii="Arial" w:hAnsi="Arial" w:cs="Arial"/>
        </w:rPr>
        <w:t>.</w:t>
      </w:r>
    </w:p>
    <w:p w14:paraId="20845B00" w14:textId="77777777" w:rsidR="005B18A6" w:rsidRPr="006306C2" w:rsidRDefault="005B18A6" w:rsidP="00DB1EA9">
      <w:pPr>
        <w:jc w:val="both"/>
        <w:rPr>
          <w:rFonts w:ascii="Arial" w:hAnsi="Arial" w:cs="Arial"/>
        </w:rPr>
      </w:pPr>
    </w:p>
    <w:p w14:paraId="33AD041D" w14:textId="7D09ED1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broj provedenih aktivnosti  </w:t>
      </w:r>
      <w:r w:rsidR="004E5C33">
        <w:rPr>
          <w:rFonts w:ascii="Arial" w:hAnsi="Arial" w:cs="Arial"/>
        </w:rPr>
        <w:t>(2)</w:t>
      </w:r>
    </w:p>
    <w:p w14:paraId="49306C85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61C00EB8" w14:textId="03226F26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Kapitalni projekt K105803 Sufinanciranje kapitalnih ulaganja u  objekte i zemljišta u vl</w:t>
      </w:r>
      <w:r w:rsidR="00002FEA" w:rsidRPr="006306C2">
        <w:rPr>
          <w:rFonts w:ascii="Arial" w:hAnsi="Arial" w:cs="Arial"/>
          <w:b/>
        </w:rPr>
        <w:t xml:space="preserve">asništvu </w:t>
      </w:r>
      <w:r w:rsidRPr="006306C2">
        <w:rPr>
          <w:rFonts w:ascii="Arial" w:hAnsi="Arial" w:cs="Arial"/>
          <w:b/>
        </w:rPr>
        <w:t xml:space="preserve"> Župa  </w:t>
      </w:r>
      <w:r w:rsidR="00F7219A" w:rsidRPr="00F7219A">
        <w:rPr>
          <w:rFonts w:ascii="Arial" w:hAnsi="Arial" w:cs="Arial"/>
          <w:bCs/>
        </w:rPr>
        <w:t>planirano 25.000,00 €, izvršeno 25.000,00 € tj. 100,00</w:t>
      </w:r>
      <w:r w:rsidR="003B02AE">
        <w:rPr>
          <w:rFonts w:ascii="Arial" w:hAnsi="Arial" w:cs="Arial"/>
          <w:bCs/>
        </w:rPr>
        <w:t xml:space="preserve"> </w:t>
      </w:r>
      <w:r w:rsidR="00F7219A" w:rsidRPr="00F7219A">
        <w:rPr>
          <w:rFonts w:ascii="Arial" w:hAnsi="Arial" w:cs="Arial"/>
          <w:bCs/>
        </w:rPr>
        <w:t>%</w:t>
      </w:r>
      <w:r w:rsidR="003B02AE">
        <w:rPr>
          <w:rFonts w:ascii="Arial" w:hAnsi="Arial" w:cs="Arial"/>
          <w:bCs/>
        </w:rPr>
        <w:t>plana</w:t>
      </w:r>
    </w:p>
    <w:p w14:paraId="3A2A350B" w14:textId="77777777" w:rsidR="00F7219A" w:rsidRPr="006306C2" w:rsidRDefault="00F7219A" w:rsidP="00DB1EA9">
      <w:pPr>
        <w:ind w:firstLine="708"/>
        <w:jc w:val="both"/>
        <w:rPr>
          <w:rFonts w:ascii="Arial" w:hAnsi="Arial" w:cs="Arial"/>
          <w:b/>
        </w:rPr>
      </w:pPr>
    </w:p>
    <w:p w14:paraId="4DB4F8E6" w14:textId="266BF07E" w:rsidR="005A4927" w:rsidRDefault="00DB1EA9" w:rsidP="00400867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Sredstva </w:t>
      </w:r>
      <w:r w:rsidR="005A4927">
        <w:rPr>
          <w:rFonts w:ascii="Arial" w:hAnsi="Arial" w:cs="Arial"/>
        </w:rPr>
        <w:t>su utrošena za sljedeće:</w:t>
      </w:r>
    </w:p>
    <w:p w14:paraId="120A0980" w14:textId="31C2631F" w:rsidR="005A4927" w:rsidRDefault="005A4927" w:rsidP="005A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-kapitalnu donaciju </w:t>
      </w:r>
      <w:r w:rsidRPr="005A4927">
        <w:rPr>
          <w:rFonts w:ascii="Arial" w:hAnsi="Arial" w:cs="Arial"/>
        </w:rPr>
        <w:t>RKT Žup</w:t>
      </w:r>
      <w:r>
        <w:rPr>
          <w:rFonts w:ascii="Arial" w:hAnsi="Arial" w:cs="Arial"/>
        </w:rPr>
        <w:t>i</w:t>
      </w:r>
      <w:r w:rsidRPr="005A4927">
        <w:rPr>
          <w:rFonts w:ascii="Arial" w:hAnsi="Arial" w:cs="Arial"/>
        </w:rPr>
        <w:t xml:space="preserve"> Presvetog trojstva</w:t>
      </w:r>
      <w:r>
        <w:t xml:space="preserve"> za</w:t>
      </w:r>
      <w:r w:rsidRPr="005A4927">
        <w:rPr>
          <w:rFonts w:ascii="Arial" w:hAnsi="Arial" w:cs="Arial"/>
        </w:rPr>
        <w:t xml:space="preserve"> izradu ormara i vrata u sakristiji te za nabavu i ugradnju 2 klima</w:t>
      </w:r>
      <w:r>
        <w:rPr>
          <w:rFonts w:ascii="Arial" w:hAnsi="Arial" w:cs="Arial"/>
        </w:rPr>
        <w:t xml:space="preserve"> </w:t>
      </w:r>
      <w:r w:rsidRPr="005A4927">
        <w:rPr>
          <w:rFonts w:ascii="Arial" w:hAnsi="Arial" w:cs="Arial"/>
        </w:rPr>
        <w:t>uređaja u dvorani za mlade</w:t>
      </w:r>
      <w:r>
        <w:rPr>
          <w:rFonts w:ascii="Arial" w:hAnsi="Arial" w:cs="Arial"/>
        </w:rPr>
        <w:t xml:space="preserve"> u iznosu od 10.000,00 €</w:t>
      </w:r>
    </w:p>
    <w:p w14:paraId="17BE5AB3" w14:textId="0B9EFFAA" w:rsidR="005A4927" w:rsidRDefault="005A4927" w:rsidP="005A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-kapitalnu donaciju RKT Župi Blaženog Alojzija Stepinca za </w:t>
      </w:r>
      <w:r w:rsidRPr="005A4927">
        <w:rPr>
          <w:rFonts w:ascii="Arial" w:hAnsi="Arial" w:cs="Arial"/>
        </w:rPr>
        <w:t xml:space="preserve">postavljanje mozaika </w:t>
      </w:r>
      <w:r>
        <w:rPr>
          <w:rFonts w:ascii="Arial" w:hAnsi="Arial" w:cs="Arial"/>
        </w:rPr>
        <w:t xml:space="preserve"> u iznosu</w:t>
      </w:r>
      <w:r w:rsidR="003B02AE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 xml:space="preserve"> 10.000,00 €</w:t>
      </w:r>
    </w:p>
    <w:p w14:paraId="4CF01E49" w14:textId="113E9873" w:rsidR="005A4927" w:rsidRDefault="005A4927" w:rsidP="005A49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-kapitalnu donaciju RKT Župi Uzvišenja Svetog Križa za klimatizaciju crkve u iznosu</w:t>
      </w:r>
      <w:r w:rsidR="003B02AE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 xml:space="preserve"> 5.000,00 €</w:t>
      </w:r>
    </w:p>
    <w:p w14:paraId="2F5A6A75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3AB2E7B7" w14:textId="43BBBA7E" w:rsidR="00DB1EA9" w:rsidRDefault="00B2369B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>okazatelj rezultata: provedba projekta sukladno osiguranim sredstvima (%)</w:t>
      </w:r>
      <w:r w:rsidR="005A4927">
        <w:rPr>
          <w:rFonts w:ascii="Arial" w:hAnsi="Arial" w:cs="Arial"/>
        </w:rPr>
        <w:t xml:space="preserve"> 100,00%</w:t>
      </w:r>
    </w:p>
    <w:p w14:paraId="180F18C3" w14:textId="77777777" w:rsidR="005A4927" w:rsidRPr="006306C2" w:rsidRDefault="005A4927" w:rsidP="00DB1EA9">
      <w:pPr>
        <w:jc w:val="both"/>
        <w:rPr>
          <w:rFonts w:ascii="Arial" w:hAnsi="Arial" w:cs="Arial"/>
          <w:b/>
        </w:rPr>
      </w:pPr>
    </w:p>
    <w:p w14:paraId="7931D485" w14:textId="77777777" w:rsidR="00A93A53" w:rsidRDefault="00A93A53" w:rsidP="00DB1EA9">
      <w:pPr>
        <w:jc w:val="both"/>
        <w:rPr>
          <w:rFonts w:ascii="Arial" w:hAnsi="Arial" w:cs="Arial"/>
          <w:b/>
        </w:rPr>
      </w:pPr>
    </w:p>
    <w:p w14:paraId="5D749284" w14:textId="1E0CA35B" w:rsidR="00DB1EA9" w:rsidRPr="00D500F9" w:rsidRDefault="00DB1EA9" w:rsidP="00DB1EA9">
      <w:pPr>
        <w:jc w:val="both"/>
        <w:rPr>
          <w:rFonts w:ascii="Arial" w:hAnsi="Arial" w:cs="Arial"/>
          <w:b/>
          <w:color w:val="000000" w:themeColor="text1"/>
        </w:rPr>
      </w:pPr>
      <w:r w:rsidRPr="00D500F9">
        <w:rPr>
          <w:rFonts w:ascii="Arial" w:hAnsi="Arial" w:cs="Arial"/>
          <w:b/>
          <w:color w:val="000000" w:themeColor="text1"/>
        </w:rPr>
        <w:t xml:space="preserve">RAZDJEL 006: UO ZA GOSPODARSTVO, EU PROJEKTE, KOMUNALNE DJELATNOSTI, PROSTORNO UREĐENJE, ZAŠTITU OKOLIŠA I IMOVINSKO PRAVNE POSLOVE </w:t>
      </w:r>
    </w:p>
    <w:p w14:paraId="5C25CC03" w14:textId="77777777" w:rsidR="00DB1EA9" w:rsidRPr="00D500F9" w:rsidRDefault="00DB1EA9" w:rsidP="00DB1EA9">
      <w:pPr>
        <w:jc w:val="both"/>
        <w:rPr>
          <w:rFonts w:ascii="Arial" w:hAnsi="Arial" w:cs="Arial"/>
          <w:b/>
          <w:color w:val="000000" w:themeColor="text1"/>
        </w:rPr>
      </w:pPr>
      <w:r w:rsidRPr="00D500F9">
        <w:rPr>
          <w:rFonts w:ascii="Arial" w:hAnsi="Arial" w:cs="Arial"/>
          <w:b/>
          <w:color w:val="000000" w:themeColor="text1"/>
        </w:rPr>
        <w:t>GLAVA 00601 UO ZA GOSPODARSTVO, EU PROJEKTE, KOMUNALNE DJELATNOSTI, PROSTORNO UREĐENJE, ZAŠTITU OKOLIŠA I IMOVINSKO PRAVNE POSLOVE</w:t>
      </w:r>
    </w:p>
    <w:p w14:paraId="7AD31DCA" w14:textId="77777777" w:rsidR="00400867" w:rsidRPr="006306C2" w:rsidRDefault="00400867" w:rsidP="00DB1EA9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hr-HR"/>
        </w:rPr>
      </w:pPr>
    </w:p>
    <w:p w14:paraId="225872B8" w14:textId="49BABE28" w:rsidR="00F249A6" w:rsidRPr="00F249A6" w:rsidRDefault="00DB1EA9" w:rsidP="00DB1EA9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hr-HR"/>
        </w:rPr>
      </w:pPr>
      <w:r w:rsidRPr="006306C2">
        <w:rPr>
          <w:rFonts w:ascii="Arial" w:eastAsia="Times New Roman" w:hAnsi="Arial" w:cs="Arial"/>
          <w:b/>
          <w:bCs/>
          <w:color w:val="000000" w:themeColor="text1"/>
          <w:lang w:eastAsia="hr-HR"/>
        </w:rPr>
        <w:t>Program 1069 ADMINISTRACIJA I UPRAVLJANJE U NADLEŽNOM UO</w:t>
      </w:r>
      <w:r w:rsidR="00F249A6">
        <w:rPr>
          <w:rFonts w:ascii="Arial" w:eastAsia="Times New Roman" w:hAnsi="Arial" w:cs="Arial"/>
          <w:b/>
          <w:bCs/>
          <w:color w:val="000000" w:themeColor="text1"/>
          <w:lang w:eastAsia="hr-HR"/>
        </w:rPr>
        <w:t xml:space="preserve"> planirano 66.250,00 €, izvršeno 13.456,19 € tj. 20,31%</w:t>
      </w:r>
      <w:r w:rsidRPr="006306C2">
        <w:rPr>
          <w:rFonts w:ascii="Arial" w:hAnsi="Arial" w:cs="Arial"/>
        </w:rPr>
        <w:t xml:space="preserve"> </w:t>
      </w:r>
      <w:r w:rsidR="00F249A6" w:rsidRPr="00B60B40">
        <w:rPr>
          <w:rFonts w:ascii="Arial" w:hAnsi="Arial" w:cs="Arial"/>
          <w:b/>
          <w:bCs/>
        </w:rPr>
        <w:t>plana</w:t>
      </w:r>
    </w:p>
    <w:p w14:paraId="6F383764" w14:textId="4A79164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 </w:t>
      </w:r>
    </w:p>
    <w:p w14:paraId="704E4C6B" w14:textId="3F781571" w:rsidR="00F249A6" w:rsidRPr="00F249A6" w:rsidRDefault="00DB1EA9" w:rsidP="00F249A6">
      <w:pPr>
        <w:rPr>
          <w:rFonts w:ascii="Arial" w:hAnsi="Arial" w:cs="Arial"/>
        </w:rPr>
      </w:pPr>
      <w:r w:rsidRPr="006306C2">
        <w:rPr>
          <w:rFonts w:ascii="Arial" w:hAnsi="Arial" w:cs="Arial"/>
          <w:b/>
          <w:bCs/>
        </w:rPr>
        <w:tab/>
        <w:t xml:space="preserve"> Aktivnost A106902 Stručno vrednovanje projekata i izrada studija pred</w:t>
      </w:r>
      <w:r w:rsidR="007C68E5" w:rsidRPr="006306C2">
        <w:rPr>
          <w:rFonts w:ascii="Arial" w:hAnsi="Arial" w:cs="Arial"/>
          <w:b/>
          <w:bCs/>
        </w:rPr>
        <w:t>-</w:t>
      </w:r>
      <w:r w:rsidRPr="006306C2">
        <w:rPr>
          <w:rFonts w:ascii="Arial" w:hAnsi="Arial" w:cs="Arial"/>
          <w:b/>
          <w:bCs/>
        </w:rPr>
        <w:t>izvodljivosti/izvodljivosti,</w:t>
      </w:r>
      <w:r w:rsidR="00F249A6">
        <w:rPr>
          <w:rFonts w:ascii="Arial" w:hAnsi="Arial" w:cs="Arial"/>
          <w:b/>
          <w:bCs/>
        </w:rPr>
        <w:t xml:space="preserve"> </w:t>
      </w:r>
      <w:r w:rsidRPr="006306C2">
        <w:rPr>
          <w:rFonts w:ascii="Arial" w:hAnsi="Arial" w:cs="Arial"/>
          <w:b/>
          <w:bCs/>
        </w:rPr>
        <w:t>izrada planova i prijava projekata,</w:t>
      </w:r>
      <w:r w:rsidR="00265FCE" w:rsidRPr="006306C2">
        <w:rPr>
          <w:rFonts w:ascii="Arial" w:hAnsi="Arial" w:cs="Arial"/>
          <w:b/>
          <w:bCs/>
        </w:rPr>
        <w:t xml:space="preserve"> izrada elaborata </w:t>
      </w:r>
      <w:r w:rsidR="00265FCE" w:rsidRPr="006306C2">
        <w:rPr>
          <w:rFonts w:ascii="Arial" w:hAnsi="Arial" w:cs="Arial"/>
          <w:b/>
          <w:bCs/>
        </w:rPr>
        <w:lastRenderedPageBreak/>
        <w:t xml:space="preserve">opravdanosti davanja koncesija i ostalo </w:t>
      </w:r>
      <w:r w:rsidR="00F249A6" w:rsidRPr="00F249A6">
        <w:rPr>
          <w:rFonts w:ascii="Arial" w:hAnsi="Arial" w:cs="Arial"/>
        </w:rPr>
        <w:t xml:space="preserve">planirano 66.250,00 €, izvršeno 13.456,19 € tj. 20,31% </w:t>
      </w:r>
      <w:r w:rsidR="00F249A6">
        <w:rPr>
          <w:rFonts w:ascii="Arial" w:hAnsi="Arial" w:cs="Arial"/>
        </w:rPr>
        <w:t>plana</w:t>
      </w:r>
    </w:p>
    <w:p w14:paraId="77D3D530" w14:textId="06D69FE8" w:rsidR="00DB1EA9" w:rsidRPr="00F249A6" w:rsidRDefault="00DB1EA9" w:rsidP="0058389C">
      <w:pPr>
        <w:jc w:val="both"/>
        <w:rPr>
          <w:rFonts w:ascii="Arial" w:hAnsi="Arial" w:cs="Arial"/>
        </w:rPr>
      </w:pPr>
    </w:p>
    <w:p w14:paraId="2DF1B814" w14:textId="77777777" w:rsidR="00F249A6" w:rsidRDefault="00F249A6" w:rsidP="00F249A6">
      <w:pPr>
        <w:jc w:val="both"/>
        <w:rPr>
          <w:rFonts w:ascii="Arial" w:hAnsi="Arial" w:cs="Arial"/>
        </w:rPr>
      </w:pPr>
      <w:r w:rsidRPr="00F249A6">
        <w:rPr>
          <w:rFonts w:ascii="Arial" w:hAnsi="Arial" w:cs="Arial"/>
        </w:rPr>
        <w:t>Utrošena sredstva odnose se na</w:t>
      </w:r>
      <w:r>
        <w:rPr>
          <w:rFonts w:ascii="Arial" w:hAnsi="Arial" w:cs="Arial"/>
        </w:rPr>
        <w:t>:</w:t>
      </w:r>
    </w:p>
    <w:p w14:paraId="55DAFB0A" w14:textId="160F73FF" w:rsidR="00F249A6" w:rsidRDefault="00F249A6" w:rsidP="00F249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249A6">
        <w:rPr>
          <w:rFonts w:ascii="Arial" w:hAnsi="Arial" w:cs="Arial"/>
        </w:rPr>
        <w:t>geodetsko katastarske usluge</w:t>
      </w:r>
      <w:r>
        <w:rPr>
          <w:rFonts w:ascii="Arial" w:hAnsi="Arial" w:cs="Arial"/>
        </w:rPr>
        <w:t xml:space="preserve"> i to</w:t>
      </w:r>
      <w:r w:rsidRPr="00F249A6">
        <w:rPr>
          <w:rFonts w:ascii="Arial" w:hAnsi="Arial" w:cs="Arial"/>
        </w:rPr>
        <w:t xml:space="preserve"> za geodetski snimak i izradu geodetske podloge u svrhu izrade projektne dokumentacije za dogradnju dječjeg igrališta DV Slavu</w:t>
      </w:r>
      <w:r>
        <w:rPr>
          <w:rFonts w:ascii="Arial" w:hAnsi="Arial" w:cs="Arial"/>
        </w:rPr>
        <w:t xml:space="preserve">j i za </w:t>
      </w:r>
      <w:r w:rsidRPr="00F249A6">
        <w:rPr>
          <w:rFonts w:ascii="Arial" w:hAnsi="Arial" w:cs="Arial"/>
        </w:rPr>
        <w:t>izrad</w:t>
      </w:r>
      <w:r>
        <w:rPr>
          <w:rFonts w:ascii="Arial" w:hAnsi="Arial" w:cs="Arial"/>
        </w:rPr>
        <w:t>u</w:t>
      </w:r>
      <w:r w:rsidRPr="00F249A6">
        <w:rPr>
          <w:rFonts w:ascii="Arial" w:hAnsi="Arial" w:cs="Arial"/>
        </w:rPr>
        <w:t xml:space="preserve"> geodetskog elaborata za upis građevine (DV Slavuj) na k.č.br.4551/2 k.o.</w:t>
      </w:r>
      <w:r>
        <w:rPr>
          <w:rFonts w:ascii="Arial" w:hAnsi="Arial" w:cs="Arial"/>
        </w:rPr>
        <w:t xml:space="preserve"> </w:t>
      </w:r>
      <w:r w:rsidRPr="00F249A6">
        <w:rPr>
          <w:rFonts w:ascii="Arial" w:hAnsi="Arial" w:cs="Arial"/>
        </w:rPr>
        <w:t>Rakitje u katastar i zemljišne knjige</w:t>
      </w:r>
    </w:p>
    <w:p w14:paraId="6AB23127" w14:textId="47E31FE8" w:rsidR="00F249A6" w:rsidRDefault="00F249A6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-intelektualne usluge i to za </w:t>
      </w:r>
      <w:r w:rsidRPr="00F249A6">
        <w:rPr>
          <w:rFonts w:ascii="Arial" w:hAnsi="Arial" w:cs="Arial"/>
        </w:rPr>
        <w:t>savjetovanje</w:t>
      </w:r>
      <w:r w:rsidR="00B207F0">
        <w:rPr>
          <w:rFonts w:ascii="Arial" w:hAnsi="Arial" w:cs="Arial"/>
        </w:rPr>
        <w:t xml:space="preserve"> i izradu dokumenata </w:t>
      </w:r>
      <w:r w:rsidRPr="00F249A6">
        <w:rPr>
          <w:rFonts w:ascii="Arial" w:hAnsi="Arial" w:cs="Arial"/>
        </w:rPr>
        <w:t>u području dodjele državnih potpora</w:t>
      </w:r>
      <w:r>
        <w:rPr>
          <w:rFonts w:ascii="Arial" w:hAnsi="Arial" w:cs="Arial"/>
        </w:rPr>
        <w:t>, i</w:t>
      </w:r>
      <w:r w:rsidRPr="00F249A6">
        <w:rPr>
          <w:rFonts w:ascii="Arial" w:hAnsi="Arial" w:cs="Arial"/>
        </w:rPr>
        <w:t>zviješće o rezultatima ispitivanja tla nakon požara</w:t>
      </w:r>
      <w:r>
        <w:rPr>
          <w:rFonts w:ascii="Arial" w:hAnsi="Arial" w:cs="Arial"/>
        </w:rPr>
        <w:t xml:space="preserve"> kod jednog trgovačkog društva</w:t>
      </w:r>
      <w:r w:rsidR="00B207F0">
        <w:rPr>
          <w:rFonts w:ascii="Arial" w:hAnsi="Arial" w:cs="Arial"/>
        </w:rPr>
        <w:t>.</w:t>
      </w:r>
    </w:p>
    <w:p w14:paraId="4BD4A1C5" w14:textId="77777777" w:rsidR="00B207F0" w:rsidRDefault="00B207F0" w:rsidP="00DB1EA9">
      <w:pPr>
        <w:jc w:val="both"/>
        <w:rPr>
          <w:rFonts w:ascii="Arial" w:hAnsi="Arial" w:cs="Arial"/>
          <w:b/>
          <w:bCs/>
        </w:rPr>
      </w:pPr>
    </w:p>
    <w:p w14:paraId="206304AC" w14:textId="77777777" w:rsidR="00812AD4" w:rsidRPr="006306C2" w:rsidRDefault="00812AD4" w:rsidP="00DB1EA9">
      <w:pPr>
        <w:jc w:val="both"/>
        <w:rPr>
          <w:rFonts w:ascii="Arial" w:hAnsi="Arial" w:cs="Arial"/>
        </w:rPr>
      </w:pPr>
    </w:p>
    <w:p w14:paraId="1AEA71D7" w14:textId="49D59E41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</w:rPr>
        <w:t xml:space="preserve">Pokazatelj rezultata: provedba </w:t>
      </w:r>
      <w:r w:rsidR="003B02AE">
        <w:rPr>
          <w:rFonts w:ascii="Arial" w:hAnsi="Arial" w:cs="Arial"/>
        </w:rPr>
        <w:t>aktivnosti</w:t>
      </w:r>
      <w:r w:rsidRPr="006306C2">
        <w:rPr>
          <w:rFonts w:ascii="Arial" w:hAnsi="Arial" w:cs="Arial"/>
        </w:rPr>
        <w:t xml:space="preserve"> sukladno osiguranim sredstvima (%)</w:t>
      </w:r>
      <w:r w:rsidR="00B207F0">
        <w:rPr>
          <w:rFonts w:ascii="Arial" w:hAnsi="Arial" w:cs="Arial"/>
        </w:rPr>
        <w:t xml:space="preserve"> 20,31%</w:t>
      </w:r>
    </w:p>
    <w:p w14:paraId="0BED62EA" w14:textId="77777777" w:rsidR="00335C87" w:rsidRDefault="00335C87" w:rsidP="00DB1EA9">
      <w:pPr>
        <w:jc w:val="both"/>
        <w:rPr>
          <w:rFonts w:ascii="Arial" w:hAnsi="Arial" w:cs="Arial"/>
          <w:b/>
          <w:color w:val="000000" w:themeColor="text1"/>
        </w:rPr>
      </w:pPr>
    </w:p>
    <w:p w14:paraId="42500405" w14:textId="77777777" w:rsidR="00F249A6" w:rsidRDefault="00F249A6" w:rsidP="00DB1EA9">
      <w:pPr>
        <w:jc w:val="both"/>
        <w:rPr>
          <w:rFonts w:ascii="Arial" w:hAnsi="Arial" w:cs="Arial"/>
          <w:b/>
          <w:color w:val="000000" w:themeColor="text1"/>
        </w:rPr>
      </w:pPr>
    </w:p>
    <w:p w14:paraId="4E7EFE41" w14:textId="7A0EF584" w:rsidR="00DB1EA9" w:rsidRPr="006306C2" w:rsidRDefault="00DB1EA9" w:rsidP="00DB1EA9">
      <w:pPr>
        <w:jc w:val="both"/>
        <w:rPr>
          <w:rFonts w:ascii="Arial" w:hAnsi="Arial" w:cs="Arial"/>
          <w:b/>
          <w:color w:val="000000" w:themeColor="text1"/>
        </w:rPr>
      </w:pPr>
      <w:r w:rsidRPr="006306C2">
        <w:rPr>
          <w:rFonts w:ascii="Arial" w:hAnsi="Arial" w:cs="Arial"/>
          <w:b/>
          <w:color w:val="000000" w:themeColor="text1"/>
        </w:rPr>
        <w:t xml:space="preserve">Program 1070  ODRŽAVANJE  KOMUNALNE INFRASTRUKTURE </w:t>
      </w:r>
      <w:r w:rsidR="00B207F0" w:rsidRPr="00B60B40">
        <w:rPr>
          <w:rFonts w:ascii="Arial" w:hAnsi="Arial" w:cs="Arial"/>
          <w:b/>
          <w:color w:val="000000" w:themeColor="text1"/>
        </w:rPr>
        <w:t>planirano</w:t>
      </w:r>
      <w:r w:rsidR="00B60B40">
        <w:rPr>
          <w:rFonts w:ascii="Arial" w:hAnsi="Arial" w:cs="Arial"/>
          <w:b/>
          <w:color w:val="000000" w:themeColor="text1"/>
        </w:rPr>
        <w:t xml:space="preserve"> 4.514.828,00 €</w:t>
      </w:r>
      <w:r w:rsidR="00B207F0" w:rsidRPr="00B60B40">
        <w:rPr>
          <w:rFonts w:ascii="Arial" w:hAnsi="Arial" w:cs="Arial"/>
          <w:b/>
          <w:color w:val="000000" w:themeColor="text1"/>
        </w:rPr>
        <w:t>, izv</w:t>
      </w:r>
      <w:r w:rsidR="00B60B40" w:rsidRPr="00B60B40">
        <w:rPr>
          <w:rFonts w:ascii="Arial" w:hAnsi="Arial" w:cs="Arial"/>
          <w:b/>
          <w:color w:val="000000" w:themeColor="text1"/>
        </w:rPr>
        <w:t>r</w:t>
      </w:r>
      <w:r w:rsidR="00B207F0" w:rsidRPr="00B60B40">
        <w:rPr>
          <w:rFonts w:ascii="Arial" w:hAnsi="Arial" w:cs="Arial"/>
          <w:b/>
          <w:color w:val="000000" w:themeColor="text1"/>
        </w:rPr>
        <w:t>šeno</w:t>
      </w:r>
      <w:r w:rsidR="00B60B40">
        <w:rPr>
          <w:rFonts w:ascii="Arial" w:hAnsi="Arial" w:cs="Arial"/>
          <w:b/>
          <w:color w:val="000000" w:themeColor="text1"/>
        </w:rPr>
        <w:t xml:space="preserve"> 2.651.705,54 € tj. 58,73% plana</w:t>
      </w:r>
    </w:p>
    <w:p w14:paraId="7302425E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3559DC33" w14:textId="4AAD79E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5A55D3A4" w14:textId="53F14EA9" w:rsidR="00CD2676" w:rsidRPr="00B60B40" w:rsidRDefault="00DB1EA9" w:rsidP="00B60B40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Obavljanje komunalnih djelatnosti  kontinuirano  i kvalitetno s ciljem održavanja infrastrukture u stanju funkcionalne sposobnosti uz uvažavanje načela komunalnog gospodarstva (zaštita javnog interesa, razmjerne koristi, solidarnosti, javne službe, neprofitnosti, supsidijarnosti, univerzalnosti i jednakosti pristupa, prilagodljivosti, kontinuiteta obavljanja komunalne djelatnosti, kakvoće obavljanja komunalnih djelatnosti, ekonomičnosti i učinkovitosti, zaštite korisnika, prostora, i kulturnih dobara, sigurnosti, javnosti, prihvatljivost cijene komunalnih usluga, zaštite ugroženih kategorija građana), a sve radi podizanja kvalitete stanovanja i konkurentnosti gospodarstva na području Grada. </w:t>
      </w:r>
    </w:p>
    <w:p w14:paraId="3E774E40" w14:textId="77777777" w:rsidR="00CD2676" w:rsidRDefault="00CD2676" w:rsidP="00B60B40">
      <w:pPr>
        <w:jc w:val="both"/>
        <w:rPr>
          <w:rFonts w:ascii="Arial" w:hAnsi="Arial" w:cs="Arial"/>
          <w:b/>
        </w:rPr>
      </w:pPr>
    </w:p>
    <w:p w14:paraId="588024E6" w14:textId="198DFF68" w:rsidR="00B60B40" w:rsidRPr="00B60B40" w:rsidRDefault="00B60B40" w:rsidP="00B60B40">
      <w:pPr>
        <w:jc w:val="both"/>
        <w:rPr>
          <w:rFonts w:ascii="Arial" w:hAnsi="Arial" w:cs="Arial"/>
          <w:bCs/>
        </w:rPr>
      </w:pPr>
      <w:r w:rsidRPr="00B60B40">
        <w:rPr>
          <w:rFonts w:ascii="Arial" w:hAnsi="Arial" w:cs="Arial"/>
          <w:bCs/>
        </w:rPr>
        <w:t>Utrošena sredstva obuhvaćaju sljedeće aktivnosti:</w:t>
      </w:r>
    </w:p>
    <w:p w14:paraId="7C9F20F7" w14:textId="77777777" w:rsidR="00B60B40" w:rsidRDefault="00B60B40" w:rsidP="00B60B40">
      <w:pPr>
        <w:jc w:val="both"/>
        <w:rPr>
          <w:rFonts w:ascii="Arial" w:hAnsi="Arial" w:cs="Arial"/>
          <w:b/>
        </w:rPr>
      </w:pPr>
    </w:p>
    <w:p w14:paraId="20EFC6C2" w14:textId="4DD8432E" w:rsidR="00DB1EA9" w:rsidRDefault="00DB1EA9" w:rsidP="008E468D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A107001 Održavanje nerazvrstanih cesta</w:t>
      </w:r>
      <w:r w:rsidR="00B60B40">
        <w:rPr>
          <w:rFonts w:ascii="Arial" w:hAnsi="Arial" w:cs="Arial"/>
          <w:b/>
        </w:rPr>
        <w:t xml:space="preserve"> </w:t>
      </w:r>
      <w:r w:rsidR="00B60B40" w:rsidRPr="00B60B40">
        <w:rPr>
          <w:rFonts w:ascii="Arial" w:hAnsi="Arial" w:cs="Arial"/>
          <w:bCs/>
        </w:rPr>
        <w:t>planirano 3.070.528,00 €, izvršeno 1.498.784,80 € tj. 48,81% plana</w:t>
      </w:r>
    </w:p>
    <w:p w14:paraId="6318ED31" w14:textId="77777777" w:rsidR="00B60B40" w:rsidRDefault="00B60B40" w:rsidP="007C0AC0">
      <w:pPr>
        <w:jc w:val="both"/>
        <w:rPr>
          <w:rFonts w:ascii="Arial" w:hAnsi="Arial" w:cs="Arial"/>
          <w:bCs/>
        </w:rPr>
      </w:pPr>
    </w:p>
    <w:p w14:paraId="1411E231" w14:textId="5614D46C" w:rsidR="007C0AC0" w:rsidRDefault="007C0AC0" w:rsidP="007C0AC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Financijska sredstva unutar ove aktivnosti utrošena su za održavanje nerazvrstanih cesta sukladno Programu održavanja komunalne infrastrukture na području Grada Svete Nedelje u 2025. godini i odnose se na sljedeće:</w:t>
      </w:r>
    </w:p>
    <w:p w14:paraId="5A318714" w14:textId="68664093" w:rsidR="00DB1EA9" w:rsidRPr="006306C2" w:rsidRDefault="00DB1EA9" w:rsidP="00DB1EA9">
      <w:pPr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</w:rPr>
        <w:t xml:space="preserve">-redovno ljetno i zimsko održavanje nerazvrstanih cesta </w:t>
      </w:r>
      <w:r w:rsidR="007C0AC0">
        <w:rPr>
          <w:rFonts w:ascii="Arial" w:hAnsi="Arial" w:cs="Arial"/>
        </w:rPr>
        <w:t>1.043.333,46</w:t>
      </w:r>
      <w:r w:rsidRPr="006306C2">
        <w:rPr>
          <w:rFonts w:ascii="Arial" w:hAnsi="Arial" w:cs="Arial"/>
          <w:color w:val="000000" w:themeColor="text1"/>
        </w:rPr>
        <w:t xml:space="preserve"> €, </w:t>
      </w:r>
    </w:p>
    <w:p w14:paraId="3917E77A" w14:textId="471A5AD4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 xml:space="preserve">-izvanredno održavanje nerazvrstanih cesta </w:t>
      </w:r>
      <w:r w:rsidR="007C0AC0">
        <w:rPr>
          <w:rFonts w:ascii="Arial" w:hAnsi="Arial" w:cs="Arial"/>
          <w:color w:val="000000" w:themeColor="text1"/>
        </w:rPr>
        <w:t>395.773</w:t>
      </w:r>
      <w:r w:rsidRPr="006306C2">
        <w:rPr>
          <w:rFonts w:ascii="Arial" w:hAnsi="Arial" w:cs="Arial"/>
          <w:color w:val="000000" w:themeColor="text1"/>
        </w:rPr>
        <w:t>,</w:t>
      </w:r>
      <w:r w:rsidR="007C0AC0">
        <w:rPr>
          <w:rFonts w:ascii="Arial" w:hAnsi="Arial" w:cs="Arial"/>
          <w:color w:val="000000" w:themeColor="text1"/>
        </w:rPr>
        <w:t>93</w:t>
      </w:r>
      <w:r w:rsidRPr="006306C2">
        <w:rPr>
          <w:rFonts w:ascii="Arial" w:hAnsi="Arial" w:cs="Arial"/>
          <w:color w:val="000000" w:themeColor="text1"/>
        </w:rPr>
        <w:t xml:space="preserve"> €,  </w:t>
      </w:r>
    </w:p>
    <w:p w14:paraId="65180BA9" w14:textId="650E6388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 xml:space="preserve">-nabava materijala za održavanje nerazvrstanih cesta, tj. nabava zimske soli i kamene sipine </w:t>
      </w:r>
      <w:r w:rsidR="007C0AC0">
        <w:rPr>
          <w:rFonts w:ascii="Arial" w:hAnsi="Arial" w:cs="Arial"/>
          <w:color w:val="000000" w:themeColor="text1"/>
        </w:rPr>
        <w:t>13.601,16</w:t>
      </w:r>
      <w:r w:rsidRPr="006306C2">
        <w:rPr>
          <w:rFonts w:ascii="Arial" w:hAnsi="Arial" w:cs="Arial"/>
          <w:color w:val="000000" w:themeColor="text1"/>
        </w:rPr>
        <w:t xml:space="preserve"> €,</w:t>
      </w:r>
    </w:p>
    <w:p w14:paraId="66843227" w14:textId="4D40C43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-stručni nadzor nad redovnim i izvanrednim održavanjem cesta </w:t>
      </w:r>
      <w:r w:rsidR="007C0AC0">
        <w:rPr>
          <w:rFonts w:ascii="Arial" w:hAnsi="Arial" w:cs="Arial"/>
        </w:rPr>
        <w:t>31.606,25</w:t>
      </w:r>
      <w:r w:rsidRPr="006306C2">
        <w:rPr>
          <w:rFonts w:ascii="Arial" w:hAnsi="Arial" w:cs="Arial"/>
        </w:rPr>
        <w:t xml:space="preserve"> €, </w:t>
      </w:r>
    </w:p>
    <w:p w14:paraId="7884E140" w14:textId="3494665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 izrada prometnih projekata 1</w:t>
      </w:r>
      <w:r w:rsidR="007C0AC0">
        <w:rPr>
          <w:rFonts w:ascii="Arial" w:hAnsi="Arial" w:cs="Arial"/>
        </w:rPr>
        <w:t>2</w:t>
      </w:r>
      <w:r w:rsidRPr="006306C2">
        <w:rPr>
          <w:rFonts w:ascii="Arial" w:hAnsi="Arial" w:cs="Arial"/>
        </w:rPr>
        <w:t>.000,00 € ,</w:t>
      </w:r>
    </w:p>
    <w:p w14:paraId="1CC24159" w14:textId="375CF58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</w:t>
      </w:r>
      <w:r w:rsidR="007C0AC0">
        <w:rPr>
          <w:rFonts w:ascii="Arial" w:hAnsi="Arial" w:cs="Arial"/>
        </w:rPr>
        <w:t>geodetske usluge</w:t>
      </w:r>
      <w:r w:rsidR="009D6B3D" w:rsidRPr="006306C2">
        <w:rPr>
          <w:rFonts w:ascii="Arial" w:hAnsi="Arial" w:cs="Arial"/>
        </w:rPr>
        <w:t xml:space="preserve"> </w:t>
      </w:r>
      <w:r w:rsidR="007C0AC0">
        <w:rPr>
          <w:rFonts w:ascii="Arial" w:hAnsi="Arial" w:cs="Arial"/>
        </w:rPr>
        <w:t>2.47</w:t>
      </w:r>
      <w:r w:rsidRPr="006306C2">
        <w:rPr>
          <w:rFonts w:ascii="Arial" w:hAnsi="Arial" w:cs="Arial"/>
        </w:rPr>
        <w:t xml:space="preserve">0,00 €.   </w:t>
      </w:r>
    </w:p>
    <w:p w14:paraId="7D73A12A" w14:textId="77777777" w:rsidR="00C26D8D" w:rsidRPr="006306C2" w:rsidRDefault="00C26D8D" w:rsidP="00DB1EA9">
      <w:pPr>
        <w:jc w:val="both"/>
        <w:rPr>
          <w:rFonts w:ascii="Arial" w:hAnsi="Arial" w:cs="Arial"/>
        </w:rPr>
      </w:pPr>
    </w:p>
    <w:p w14:paraId="512B05D5" w14:textId="357E51D2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</w:rPr>
        <w:t>Pokazatelj rezultata: provedba aktivnosti sukladno osiguranim sredstvima (%)</w:t>
      </w:r>
      <w:r w:rsidR="00327B95">
        <w:rPr>
          <w:rFonts w:ascii="Arial" w:hAnsi="Arial" w:cs="Arial"/>
        </w:rPr>
        <w:t xml:space="preserve"> 48,81%</w:t>
      </w:r>
    </w:p>
    <w:p w14:paraId="2051EE67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</w:rPr>
      </w:pPr>
    </w:p>
    <w:p w14:paraId="0233B033" w14:textId="7A5EAE8E" w:rsidR="00DB1EA9" w:rsidRPr="00B14236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A107002  Održavanje javnih  zelenih površina </w:t>
      </w:r>
      <w:r w:rsidR="00B14236" w:rsidRPr="00B14236">
        <w:rPr>
          <w:rFonts w:ascii="Arial" w:hAnsi="Arial" w:cs="Arial"/>
          <w:bCs/>
        </w:rPr>
        <w:t>planirano 535.000,00 €, izvršeno 534.846,39 € tj. 99,97% plana</w:t>
      </w:r>
    </w:p>
    <w:p w14:paraId="3CF681D2" w14:textId="77777777" w:rsidR="00327B95" w:rsidRPr="006306C2" w:rsidRDefault="00327B95" w:rsidP="00DB1EA9">
      <w:pPr>
        <w:ind w:firstLine="708"/>
        <w:jc w:val="both"/>
        <w:rPr>
          <w:rFonts w:ascii="Arial" w:hAnsi="Arial" w:cs="Arial"/>
          <w:b/>
        </w:rPr>
      </w:pPr>
    </w:p>
    <w:p w14:paraId="5132DBFE" w14:textId="6FAA38CF" w:rsidR="00FD33F2" w:rsidRDefault="00FD33F2" w:rsidP="00DB1EA9">
      <w:pPr>
        <w:jc w:val="both"/>
        <w:rPr>
          <w:rFonts w:ascii="Arial" w:hAnsi="Arial" w:cs="Arial"/>
        </w:rPr>
      </w:pPr>
      <w:r w:rsidRPr="00FD33F2">
        <w:rPr>
          <w:rFonts w:ascii="Arial" w:hAnsi="Arial" w:cs="Arial"/>
        </w:rPr>
        <w:t>Obavljanje navedene djelatnosti dodijeljeno je Odlukom Gradskog vijeća trgovačkom društvu u vlasništvu Grada, Svenkom d.o.o. za komunalne djelatnosti.</w:t>
      </w:r>
    </w:p>
    <w:p w14:paraId="2B9E4DAD" w14:textId="7D23605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Komunalna djelatnost održavanja javnih zelenih površina podrazumijeva košnju, obrezivanje i skupljanje biološkog otpada sa javnih zelenih površina, obnovu, održavanje i njegu drveća, ukrasnog grmlja i drugog bilja, popločenih i nasipanih površina u parkovima, opreme na dječjim </w:t>
      </w:r>
      <w:r w:rsidRPr="006306C2">
        <w:rPr>
          <w:rFonts w:ascii="Arial" w:hAnsi="Arial" w:cs="Arial"/>
        </w:rPr>
        <w:lastRenderedPageBreak/>
        <w:t xml:space="preserve">igralištima, fitosanitarnu zaštitu bilja i biljnog materijala za potrebe održavanja i druge poslove potrebne za održavanje tih površina.  </w:t>
      </w:r>
    </w:p>
    <w:p w14:paraId="3420C479" w14:textId="77777777" w:rsidR="00FD33F2" w:rsidRDefault="00FD33F2" w:rsidP="00DB1EA9">
      <w:pPr>
        <w:jc w:val="both"/>
        <w:rPr>
          <w:rFonts w:ascii="Arial" w:hAnsi="Arial" w:cs="Arial"/>
        </w:rPr>
      </w:pPr>
    </w:p>
    <w:p w14:paraId="46F060B6" w14:textId="63D4C09A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aktivnosti sukladno osiguranim sredstvima (%) </w:t>
      </w:r>
      <w:r w:rsidR="00FD33F2">
        <w:rPr>
          <w:rFonts w:ascii="Arial" w:hAnsi="Arial" w:cs="Arial"/>
        </w:rPr>
        <w:t>99,97%</w:t>
      </w:r>
    </w:p>
    <w:p w14:paraId="73EEB79E" w14:textId="77777777" w:rsidR="00076AF0" w:rsidRPr="006306C2" w:rsidRDefault="00076AF0" w:rsidP="00FD33F2">
      <w:pPr>
        <w:jc w:val="both"/>
        <w:rPr>
          <w:rFonts w:ascii="Arial" w:hAnsi="Arial" w:cs="Arial"/>
          <w:b/>
        </w:rPr>
      </w:pPr>
    </w:p>
    <w:p w14:paraId="24693146" w14:textId="6CEB1407" w:rsidR="00DB1EA9" w:rsidRPr="00FD33F2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A107003  Održavanje javne rasvjete (i dokup snage na mjernim mjestima)  </w:t>
      </w:r>
      <w:r w:rsidR="00FD33F2">
        <w:rPr>
          <w:rFonts w:ascii="Arial" w:hAnsi="Arial" w:cs="Arial"/>
          <w:bCs/>
        </w:rPr>
        <w:t>planirano 505.350,00 €, izvršeno 233.436,58 € tj. 46,19% plana</w:t>
      </w:r>
    </w:p>
    <w:p w14:paraId="04D6D428" w14:textId="77777777" w:rsidR="00FD33F2" w:rsidRPr="006306C2" w:rsidRDefault="00FD33F2" w:rsidP="00DB1EA9">
      <w:pPr>
        <w:ind w:firstLine="708"/>
        <w:jc w:val="both"/>
        <w:rPr>
          <w:rFonts w:ascii="Arial" w:hAnsi="Arial" w:cs="Arial"/>
          <w:b/>
        </w:rPr>
      </w:pPr>
    </w:p>
    <w:p w14:paraId="341E6C55" w14:textId="7777777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Pod održavanjem javne rasvjete podrazumijeva se upravljanje i održavanje instalacija javne rasvjete, uključivo podmirivanje troškova električne energije za rasvjetljavanje površina javne namjene.</w:t>
      </w:r>
    </w:p>
    <w:p w14:paraId="00156729" w14:textId="77777777" w:rsidR="00FD33F2" w:rsidRPr="006306C2" w:rsidRDefault="00FD33F2" w:rsidP="00DB1EA9">
      <w:pPr>
        <w:jc w:val="both"/>
        <w:rPr>
          <w:rFonts w:ascii="Arial" w:hAnsi="Arial" w:cs="Arial"/>
        </w:rPr>
      </w:pPr>
    </w:p>
    <w:p w14:paraId="0E2EC070" w14:textId="433E07A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U 202</w:t>
      </w:r>
      <w:r w:rsidR="00297BC2" w:rsidRPr="006306C2">
        <w:rPr>
          <w:rFonts w:ascii="Arial" w:hAnsi="Arial" w:cs="Arial"/>
        </w:rPr>
        <w:t>5</w:t>
      </w:r>
      <w:r w:rsidRPr="006306C2">
        <w:rPr>
          <w:rFonts w:ascii="Arial" w:hAnsi="Arial" w:cs="Arial"/>
        </w:rPr>
        <w:t>. godini za usluge održavanja javne rasvjete u smislu redovnog održavanja instalacija i dokupa snage na mjernim mjestima</w:t>
      </w:r>
      <w:r w:rsidR="00FD33F2">
        <w:rPr>
          <w:rFonts w:ascii="Arial" w:hAnsi="Arial" w:cs="Arial"/>
        </w:rPr>
        <w:t xml:space="preserve"> potrošeno je 31.557,85 €, a </w:t>
      </w:r>
      <w:r w:rsidRPr="006306C2">
        <w:rPr>
          <w:rFonts w:ascii="Arial" w:hAnsi="Arial" w:cs="Arial"/>
        </w:rPr>
        <w:t xml:space="preserve">za podmirenje el. energije na javnoj rasvjeti iznos od </w:t>
      </w:r>
      <w:r w:rsidR="00FD33F2">
        <w:rPr>
          <w:rFonts w:ascii="Arial" w:hAnsi="Arial" w:cs="Arial"/>
        </w:rPr>
        <w:t>196</w:t>
      </w:r>
      <w:r w:rsidRPr="006306C2">
        <w:rPr>
          <w:rFonts w:ascii="Arial" w:hAnsi="Arial" w:cs="Arial"/>
        </w:rPr>
        <w:t>.</w:t>
      </w:r>
      <w:r w:rsidR="00FD33F2">
        <w:rPr>
          <w:rFonts w:ascii="Arial" w:hAnsi="Arial" w:cs="Arial"/>
        </w:rPr>
        <w:t>028</w:t>
      </w:r>
      <w:r w:rsidRPr="006306C2">
        <w:rPr>
          <w:rFonts w:ascii="Arial" w:hAnsi="Arial" w:cs="Arial"/>
        </w:rPr>
        <w:t>,</w:t>
      </w:r>
      <w:r w:rsidR="00FD33F2">
        <w:rPr>
          <w:rFonts w:ascii="Arial" w:hAnsi="Arial" w:cs="Arial"/>
        </w:rPr>
        <w:t>73</w:t>
      </w:r>
      <w:r w:rsidRPr="006306C2">
        <w:rPr>
          <w:rFonts w:ascii="Arial" w:hAnsi="Arial" w:cs="Arial"/>
        </w:rPr>
        <w:t xml:space="preserve"> €</w:t>
      </w:r>
      <w:r w:rsidR="009C2590">
        <w:rPr>
          <w:rFonts w:ascii="Arial" w:hAnsi="Arial" w:cs="Arial"/>
        </w:rPr>
        <w:t>, te za nabavu instrumenata i 60 komada uređaja tj. prijamnika MTU za promjenu tarife u iznosu od 5.850,00 €.</w:t>
      </w:r>
    </w:p>
    <w:p w14:paraId="62A60010" w14:textId="77777777" w:rsidR="00D60B47" w:rsidRPr="006306C2" w:rsidRDefault="00D60B47" w:rsidP="00DB1EA9">
      <w:pPr>
        <w:jc w:val="both"/>
        <w:rPr>
          <w:rFonts w:ascii="Arial" w:hAnsi="Arial" w:cs="Arial"/>
        </w:rPr>
      </w:pPr>
    </w:p>
    <w:p w14:paraId="3E54EA05" w14:textId="6D1007A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</w:t>
      </w:r>
      <w:bookmarkStart w:id="10" w:name="_Hlk89620565"/>
      <w:r w:rsidRPr="006306C2">
        <w:rPr>
          <w:rFonts w:ascii="Arial" w:hAnsi="Arial" w:cs="Arial"/>
        </w:rPr>
        <w:t xml:space="preserve">provedba aktivnosti sukladno osiguranim sredstvima (%) </w:t>
      </w:r>
      <w:bookmarkEnd w:id="10"/>
      <w:r w:rsidR="00B62626">
        <w:rPr>
          <w:rFonts w:ascii="Arial" w:hAnsi="Arial" w:cs="Arial"/>
        </w:rPr>
        <w:t>46,19%</w:t>
      </w:r>
    </w:p>
    <w:p w14:paraId="28BD8888" w14:textId="77777777" w:rsidR="00AE609F" w:rsidRDefault="00AE609F" w:rsidP="001324D5">
      <w:pPr>
        <w:jc w:val="both"/>
        <w:rPr>
          <w:rFonts w:ascii="Arial" w:hAnsi="Arial" w:cs="Arial"/>
          <w:b/>
          <w:color w:val="000000" w:themeColor="text1"/>
        </w:rPr>
      </w:pPr>
    </w:p>
    <w:p w14:paraId="213A1DBC" w14:textId="0E4450C7" w:rsidR="00B62626" w:rsidRPr="00B62626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  <w:color w:val="000000" w:themeColor="text1"/>
        </w:rPr>
        <w:t>Aktivno</w:t>
      </w:r>
      <w:r w:rsidRPr="006306C2">
        <w:rPr>
          <w:rFonts w:ascii="Arial" w:hAnsi="Arial" w:cs="Arial"/>
          <w:b/>
        </w:rPr>
        <w:t xml:space="preserve">st A107004 Održavanje građevina javne odvodnje oborinskih voda </w:t>
      </w:r>
      <w:r w:rsidR="00B62626">
        <w:rPr>
          <w:rFonts w:ascii="Arial" w:hAnsi="Arial" w:cs="Arial"/>
          <w:bCs/>
        </w:rPr>
        <w:t>planirano 39.350,00 €, izvršeno 23.114,02 € tj. 58,74% plana</w:t>
      </w:r>
    </w:p>
    <w:p w14:paraId="1E57DDDC" w14:textId="77777777" w:rsidR="00B62626" w:rsidRDefault="00B62626" w:rsidP="00B62626">
      <w:pPr>
        <w:jc w:val="both"/>
        <w:rPr>
          <w:rFonts w:ascii="Arial" w:hAnsi="Arial" w:cs="Arial"/>
          <w:b/>
        </w:rPr>
      </w:pPr>
    </w:p>
    <w:p w14:paraId="7AAD7D21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Pod održavanjem građevina javne odvodnje oborinskih voda podrazumijeva se upravljanje i održavanje građevina koje služe prihvatu, odvodnji i ispuštanju oborinskih voda iz građevina i površina javne namjene u građevinskom području uključujući i građevine koje služe zajedničkom prihvatu odvodnje i ispuštanju oborinskih i drugih otpadnih voda, osim građevina u vlasništvu javnih isporučitelja vodnih usluga. </w:t>
      </w:r>
    </w:p>
    <w:p w14:paraId="442AC260" w14:textId="178F781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Na području grada Svete Nedelje funkcionira razdjelni sustav javne odvodnje, te je održavanje građevina i uređaja oborinske odvodnje u nadležnosti Grada Svete Nedelje, odnosno ovu komunalnu djelatnost obavlja trg. društvo u vlasništvu Grada Svete Nedelje</w:t>
      </w:r>
      <w:r w:rsidR="00297BC2" w:rsidRPr="006306C2">
        <w:rPr>
          <w:rFonts w:ascii="Arial" w:hAnsi="Arial" w:cs="Arial"/>
        </w:rPr>
        <w:t xml:space="preserve"> Svenkom d.o.o.</w:t>
      </w:r>
      <w:r w:rsidRPr="006306C2">
        <w:rPr>
          <w:rFonts w:ascii="Arial" w:hAnsi="Arial" w:cs="Arial"/>
        </w:rPr>
        <w:t xml:space="preserve"> </w:t>
      </w:r>
    </w:p>
    <w:p w14:paraId="376FC39A" w14:textId="49DBF09D" w:rsidR="00DB1EA9" w:rsidRPr="006306C2" w:rsidRDefault="00B62626" w:rsidP="00DB1EA9">
      <w:pPr>
        <w:jc w:val="both"/>
        <w:rPr>
          <w:rFonts w:ascii="Arial" w:hAnsi="Arial" w:cs="Arial"/>
        </w:rPr>
      </w:pPr>
      <w:r w:rsidRPr="00B62626">
        <w:rPr>
          <w:rFonts w:ascii="Arial" w:hAnsi="Arial" w:cs="Arial"/>
        </w:rPr>
        <w:t>Utrošena sredstva odnose se</w:t>
      </w:r>
      <w:r w:rsidR="00DB1EA9" w:rsidRPr="006306C2">
        <w:rPr>
          <w:rFonts w:ascii="Arial" w:hAnsi="Arial" w:cs="Arial"/>
        </w:rPr>
        <w:t xml:space="preserve"> </w:t>
      </w:r>
      <w:r w:rsidR="003B02AE">
        <w:rPr>
          <w:rFonts w:ascii="Arial" w:hAnsi="Arial" w:cs="Arial"/>
        </w:rPr>
        <w:t xml:space="preserve">na </w:t>
      </w:r>
      <w:r w:rsidR="00DB1EA9" w:rsidRPr="006306C2">
        <w:rPr>
          <w:rFonts w:ascii="Arial" w:hAnsi="Arial" w:cs="Arial"/>
        </w:rPr>
        <w:t xml:space="preserve">podmirenje el. energije na crpnoj stanici oborinske odvodnje u Svetoj Nedelji </w:t>
      </w:r>
      <w:r>
        <w:rPr>
          <w:rFonts w:ascii="Arial" w:hAnsi="Arial" w:cs="Arial"/>
        </w:rPr>
        <w:t>u iznosu od 426,52</w:t>
      </w:r>
      <w:r w:rsidR="00DB1EA9" w:rsidRPr="006306C2">
        <w:rPr>
          <w:rFonts w:ascii="Arial" w:hAnsi="Arial" w:cs="Arial"/>
        </w:rPr>
        <w:t xml:space="preserve"> €</w:t>
      </w:r>
      <w:r>
        <w:rPr>
          <w:rFonts w:ascii="Arial" w:hAnsi="Arial" w:cs="Arial"/>
        </w:rPr>
        <w:t xml:space="preserve"> i</w:t>
      </w:r>
      <w:r w:rsidR="00DB1EA9" w:rsidRPr="006306C2">
        <w:rPr>
          <w:rFonts w:ascii="Arial" w:hAnsi="Arial" w:cs="Arial"/>
        </w:rPr>
        <w:t xml:space="preserve"> za uslugu održavanja separatora i </w:t>
      </w:r>
      <w:r w:rsidR="003B02AE">
        <w:rPr>
          <w:rFonts w:ascii="Arial" w:hAnsi="Arial" w:cs="Arial"/>
        </w:rPr>
        <w:t>vodenih pumpi</w:t>
      </w:r>
      <w:r w:rsidR="00DB1EA9" w:rsidRPr="006306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 iznosu od 22.687</w:t>
      </w:r>
      <w:r w:rsidR="00DB1EA9" w:rsidRPr="006306C2">
        <w:rPr>
          <w:rFonts w:ascii="Arial" w:hAnsi="Arial" w:cs="Arial"/>
        </w:rPr>
        <w:t>,</w:t>
      </w:r>
      <w:r>
        <w:rPr>
          <w:rFonts w:ascii="Arial" w:hAnsi="Arial" w:cs="Arial"/>
        </w:rPr>
        <w:t>5</w:t>
      </w:r>
      <w:r w:rsidR="00DB1EA9" w:rsidRPr="006306C2">
        <w:rPr>
          <w:rFonts w:ascii="Arial" w:hAnsi="Arial" w:cs="Arial"/>
        </w:rPr>
        <w:t>0 €</w:t>
      </w:r>
      <w:r>
        <w:rPr>
          <w:rFonts w:ascii="Arial" w:hAnsi="Arial" w:cs="Arial"/>
        </w:rPr>
        <w:t>.</w:t>
      </w:r>
      <w:r w:rsidR="00DB1EA9" w:rsidRPr="006306C2">
        <w:rPr>
          <w:rFonts w:ascii="Arial" w:hAnsi="Arial" w:cs="Arial"/>
        </w:rPr>
        <w:t xml:space="preserve"> </w:t>
      </w:r>
    </w:p>
    <w:p w14:paraId="6737B610" w14:textId="77777777" w:rsidR="007671A8" w:rsidRPr="006306C2" w:rsidRDefault="007671A8" w:rsidP="00DB1EA9">
      <w:pPr>
        <w:jc w:val="both"/>
        <w:rPr>
          <w:rFonts w:ascii="Arial" w:hAnsi="Arial" w:cs="Arial"/>
        </w:rPr>
      </w:pPr>
    </w:p>
    <w:p w14:paraId="534842C0" w14:textId="432C627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uspješnosti:  broj ispražnjenih separatora </w:t>
      </w:r>
      <w:r w:rsidR="00B62626">
        <w:rPr>
          <w:rFonts w:ascii="Arial" w:hAnsi="Arial" w:cs="Arial"/>
        </w:rPr>
        <w:t>(2)</w:t>
      </w:r>
    </w:p>
    <w:p w14:paraId="0B5ECA6E" w14:textId="77777777" w:rsidR="00680A49" w:rsidRDefault="00680A49" w:rsidP="00DB1EA9">
      <w:pPr>
        <w:ind w:firstLine="708"/>
        <w:jc w:val="both"/>
        <w:rPr>
          <w:rFonts w:ascii="Arial" w:hAnsi="Arial" w:cs="Arial"/>
          <w:b/>
        </w:rPr>
      </w:pPr>
    </w:p>
    <w:p w14:paraId="23864D95" w14:textId="0ACB5260" w:rsidR="00DB1EA9" w:rsidRPr="001C3A7A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Aktivnost A107005 Održavanje građevina, uređaja i predmeta javne namjene  </w:t>
      </w:r>
      <w:r w:rsidR="001C3A7A" w:rsidRPr="001C3A7A">
        <w:rPr>
          <w:rFonts w:ascii="Arial" w:hAnsi="Arial" w:cs="Arial"/>
          <w:bCs/>
        </w:rPr>
        <w:t xml:space="preserve">planirano </w:t>
      </w:r>
      <w:r w:rsidR="001C3A7A">
        <w:rPr>
          <w:rFonts w:ascii="Arial" w:hAnsi="Arial" w:cs="Arial"/>
          <w:bCs/>
        </w:rPr>
        <w:t>34.600,00 €, izvršeno 32.676,2</w:t>
      </w:r>
      <w:r w:rsidR="003B02AE">
        <w:rPr>
          <w:rFonts w:ascii="Arial" w:hAnsi="Arial" w:cs="Arial"/>
          <w:bCs/>
        </w:rPr>
        <w:t>5</w:t>
      </w:r>
      <w:r w:rsidR="001C3A7A">
        <w:rPr>
          <w:rFonts w:ascii="Arial" w:hAnsi="Arial" w:cs="Arial"/>
          <w:bCs/>
        </w:rPr>
        <w:t xml:space="preserve"> € tj. 94,44% plana</w:t>
      </w:r>
    </w:p>
    <w:p w14:paraId="679B65FA" w14:textId="77777777" w:rsidR="0081216D" w:rsidRDefault="0081216D" w:rsidP="00DB1EA9">
      <w:pPr>
        <w:jc w:val="both"/>
        <w:rPr>
          <w:rFonts w:ascii="Arial" w:hAnsi="Arial" w:cs="Arial"/>
          <w:bCs/>
        </w:rPr>
      </w:pPr>
    </w:p>
    <w:p w14:paraId="6EFCFA4C" w14:textId="0E9D36A9" w:rsidR="0081216D" w:rsidRDefault="0081216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Izvršeni rashodi odnose se na održavanje autobusnih nadstrešnica i oglasnih ploča u iznosu od 25.680,00 €, javnih zahoda u iznosu od 6.568,75 € i održavanje sustava komunalnog foto nadzora u iznosu od 427,50 €</w:t>
      </w:r>
    </w:p>
    <w:p w14:paraId="4A1FEAA7" w14:textId="77777777" w:rsidR="0047248F" w:rsidRPr="006306C2" w:rsidRDefault="0047248F" w:rsidP="00DB1EA9">
      <w:pPr>
        <w:jc w:val="both"/>
        <w:rPr>
          <w:rFonts w:ascii="Arial" w:hAnsi="Arial" w:cs="Arial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</w:pPr>
    </w:p>
    <w:p w14:paraId="31ADC53C" w14:textId="262CD2E1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Pokazatelj rezultata</w:t>
      </w:r>
      <w:r w:rsidRPr="006306C2">
        <w:rPr>
          <w:rFonts w:ascii="Arial" w:hAnsi="Arial" w:cs="Arial"/>
        </w:rPr>
        <w:t xml:space="preserve">: </w:t>
      </w:r>
      <w:bookmarkStart w:id="11" w:name="_Hlk89621254"/>
      <w:r w:rsidRPr="006306C2">
        <w:rPr>
          <w:rFonts w:ascii="Arial" w:hAnsi="Arial" w:cs="Arial"/>
        </w:rPr>
        <w:t>provedba aktivnosti sukladno osiguranim sredstvima (%)</w:t>
      </w:r>
      <w:bookmarkEnd w:id="11"/>
      <w:r w:rsidRPr="006306C2">
        <w:rPr>
          <w:rFonts w:ascii="Arial" w:hAnsi="Arial" w:cs="Arial"/>
        </w:rPr>
        <w:t xml:space="preserve"> </w:t>
      </w:r>
      <w:r w:rsidR="0081216D">
        <w:rPr>
          <w:rFonts w:ascii="Arial" w:hAnsi="Arial" w:cs="Arial"/>
        </w:rPr>
        <w:t>94,44%</w:t>
      </w:r>
    </w:p>
    <w:p w14:paraId="75CD0BF6" w14:textId="77777777" w:rsidR="00076AF0" w:rsidRPr="006306C2" w:rsidRDefault="00076AF0" w:rsidP="00F425CE">
      <w:pPr>
        <w:jc w:val="both"/>
        <w:rPr>
          <w:rFonts w:ascii="Arial" w:hAnsi="Arial" w:cs="Arial"/>
          <w:b/>
        </w:rPr>
      </w:pPr>
    </w:p>
    <w:p w14:paraId="14B5E93E" w14:textId="7A25F976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A107007  Održavanje javnih površina na kojima nije dopušten promet motornim vozilima  </w:t>
      </w:r>
      <w:r w:rsidR="00F425CE" w:rsidRPr="00F425CE">
        <w:rPr>
          <w:rFonts w:ascii="Arial" w:hAnsi="Arial" w:cs="Arial"/>
          <w:bCs/>
        </w:rPr>
        <w:t>planirano 45.000,00 €, izvršeno 44.408,75 € tj. 98,69% plana</w:t>
      </w:r>
    </w:p>
    <w:p w14:paraId="3959295C" w14:textId="77777777" w:rsidR="00F425CE" w:rsidRDefault="00F425CE" w:rsidP="00DB1EA9">
      <w:pPr>
        <w:jc w:val="both"/>
        <w:rPr>
          <w:rFonts w:ascii="Arial" w:hAnsi="Arial" w:cs="Arial"/>
          <w:bCs/>
        </w:rPr>
      </w:pPr>
    </w:p>
    <w:p w14:paraId="6C332818" w14:textId="2C946F50" w:rsidR="006B35BE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Ova komunalna djelatnost podrazumijeva održavanje i popravke tih površina kojima se osigurava njihova funkcionalna ispravnost, a odnosi se na održavanje trgova, pločnika, šetališta, biciklističkih i pješačkih staza, nadvožnjaka, te mostova ako nisu sastavni dio nerazvrstane ili druge ceste.  </w:t>
      </w:r>
    </w:p>
    <w:p w14:paraId="075789B4" w14:textId="77777777" w:rsidR="00ED452F" w:rsidRPr="006306C2" w:rsidRDefault="00ED452F" w:rsidP="00DB1EA9">
      <w:pPr>
        <w:jc w:val="both"/>
        <w:rPr>
          <w:rFonts w:ascii="Arial" w:hAnsi="Arial" w:cs="Arial"/>
        </w:rPr>
      </w:pPr>
    </w:p>
    <w:p w14:paraId="12BC61B3" w14:textId="0BCD470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sukladno osiguranim sredstvima (%)</w:t>
      </w:r>
      <w:r w:rsidR="00F425CE">
        <w:rPr>
          <w:rFonts w:ascii="Arial" w:hAnsi="Arial" w:cs="Arial"/>
        </w:rPr>
        <w:t xml:space="preserve"> 98,69%</w:t>
      </w:r>
    </w:p>
    <w:p w14:paraId="161AB33E" w14:textId="77777777" w:rsidR="00CD2676" w:rsidRDefault="00CD2676" w:rsidP="00F425CE">
      <w:pPr>
        <w:jc w:val="both"/>
        <w:rPr>
          <w:rFonts w:ascii="Arial" w:hAnsi="Arial" w:cs="Arial"/>
          <w:b/>
        </w:rPr>
      </w:pPr>
    </w:p>
    <w:p w14:paraId="29D487F9" w14:textId="68BDDF1A" w:rsidR="00DB1EA9" w:rsidRPr="00F425CE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lastRenderedPageBreak/>
        <w:t xml:space="preserve">Aktivnost A107008  Održavanje čistoće javnih površina </w:t>
      </w:r>
      <w:r w:rsidR="00F425CE" w:rsidRPr="00F425CE">
        <w:rPr>
          <w:rFonts w:ascii="Arial" w:hAnsi="Arial" w:cs="Arial"/>
          <w:bCs/>
        </w:rPr>
        <w:t>planirano 285.000,00 €, izvršeno 284.438,75 € tj. 99,80% plana</w:t>
      </w:r>
    </w:p>
    <w:p w14:paraId="3DB61D36" w14:textId="77777777" w:rsidR="00F425CE" w:rsidRPr="006306C2" w:rsidRDefault="00F425CE" w:rsidP="00F425CE">
      <w:pPr>
        <w:jc w:val="both"/>
        <w:rPr>
          <w:rFonts w:ascii="Arial" w:hAnsi="Arial" w:cs="Arial"/>
          <w:b/>
        </w:rPr>
      </w:pPr>
    </w:p>
    <w:p w14:paraId="7F34263F" w14:textId="63130870" w:rsidR="00AA55A0" w:rsidRDefault="00F425CE" w:rsidP="00DB1EA9">
      <w:pPr>
        <w:jc w:val="both"/>
        <w:rPr>
          <w:rFonts w:ascii="Arial" w:hAnsi="Arial" w:cs="Arial"/>
        </w:rPr>
      </w:pPr>
      <w:r w:rsidRPr="00F425CE">
        <w:rPr>
          <w:rFonts w:ascii="Arial" w:hAnsi="Arial" w:cs="Arial"/>
        </w:rPr>
        <w:t>Izvršeni radovi  odnose se na  čišćenje površina javne namjene, osim javnih cesta, koje obuhvaća ručno i strojno čišćenje i pranje javnih površina od otpada, snijega i leda kao i postavljanje i čišćenje  košarica za otpatke i uklanjanje otpada koje je nepoznata osoba odbacila na javnu površinu, čišćenje slivnika, uređenje i ukrašavanje grada prilikom manifestacija, strojno čišćenje cesta, malčiranje bankina uz ceste i drugo.</w:t>
      </w:r>
    </w:p>
    <w:p w14:paraId="2D2B67CA" w14:textId="77777777" w:rsidR="00F425CE" w:rsidRPr="006306C2" w:rsidRDefault="00F425CE" w:rsidP="00DB1EA9">
      <w:pPr>
        <w:jc w:val="both"/>
        <w:rPr>
          <w:rFonts w:ascii="Arial" w:hAnsi="Arial" w:cs="Arial"/>
        </w:rPr>
      </w:pPr>
    </w:p>
    <w:p w14:paraId="7009C42F" w14:textId="01759B78" w:rsidR="00F425CE" w:rsidRPr="002F77E3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aktivnosti sukladno osiguranim sredstvima (%)</w:t>
      </w:r>
      <w:r w:rsidR="00F425CE">
        <w:rPr>
          <w:rFonts w:ascii="Arial" w:hAnsi="Arial" w:cs="Arial"/>
        </w:rPr>
        <w:t xml:space="preserve"> 99,80%</w:t>
      </w:r>
    </w:p>
    <w:p w14:paraId="5BE05388" w14:textId="77777777" w:rsidR="001324D5" w:rsidRDefault="001324D5" w:rsidP="00DB1EA9">
      <w:pPr>
        <w:jc w:val="both"/>
        <w:rPr>
          <w:rFonts w:ascii="Arial" w:hAnsi="Arial" w:cs="Arial"/>
          <w:b/>
        </w:rPr>
      </w:pPr>
    </w:p>
    <w:p w14:paraId="67E2C6EA" w14:textId="78B4E33B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Program 1071 GRADNJA OBJEKATA I UREĐAJA KOMUNALNE INFRASTRUKTURE  </w:t>
      </w:r>
      <w:r w:rsidR="00F425CE">
        <w:rPr>
          <w:rFonts w:ascii="Arial" w:hAnsi="Arial" w:cs="Arial"/>
          <w:b/>
        </w:rPr>
        <w:t>planirano 9.</w:t>
      </w:r>
      <w:r w:rsidR="00C41E6C">
        <w:rPr>
          <w:rFonts w:ascii="Arial" w:hAnsi="Arial" w:cs="Arial"/>
          <w:b/>
        </w:rPr>
        <w:t>167</w:t>
      </w:r>
      <w:r w:rsidR="00F425CE">
        <w:rPr>
          <w:rFonts w:ascii="Arial" w:hAnsi="Arial" w:cs="Arial"/>
          <w:b/>
        </w:rPr>
        <w:t>.</w:t>
      </w:r>
      <w:r w:rsidR="00C41E6C">
        <w:rPr>
          <w:rFonts w:ascii="Arial" w:hAnsi="Arial" w:cs="Arial"/>
          <w:b/>
        </w:rPr>
        <w:t>5</w:t>
      </w:r>
      <w:r w:rsidR="00F425CE">
        <w:rPr>
          <w:rFonts w:ascii="Arial" w:hAnsi="Arial" w:cs="Arial"/>
          <w:b/>
        </w:rPr>
        <w:t>3</w:t>
      </w:r>
      <w:r w:rsidR="00C41E6C">
        <w:rPr>
          <w:rFonts w:ascii="Arial" w:hAnsi="Arial" w:cs="Arial"/>
          <w:b/>
        </w:rPr>
        <w:t>5</w:t>
      </w:r>
      <w:r w:rsidR="00F425CE">
        <w:rPr>
          <w:rFonts w:ascii="Arial" w:hAnsi="Arial" w:cs="Arial"/>
          <w:b/>
        </w:rPr>
        <w:t>,00 €, izvršeno 4.</w:t>
      </w:r>
      <w:r w:rsidR="00C41E6C">
        <w:rPr>
          <w:rFonts w:ascii="Arial" w:hAnsi="Arial" w:cs="Arial"/>
          <w:b/>
        </w:rPr>
        <w:t>905</w:t>
      </w:r>
      <w:r w:rsidR="00F425CE">
        <w:rPr>
          <w:rFonts w:ascii="Arial" w:hAnsi="Arial" w:cs="Arial"/>
          <w:b/>
        </w:rPr>
        <w:t>.7</w:t>
      </w:r>
      <w:r w:rsidR="00C41E6C">
        <w:rPr>
          <w:rFonts w:ascii="Arial" w:hAnsi="Arial" w:cs="Arial"/>
          <w:b/>
        </w:rPr>
        <w:t>11</w:t>
      </w:r>
      <w:r w:rsidR="00F425CE">
        <w:rPr>
          <w:rFonts w:ascii="Arial" w:hAnsi="Arial" w:cs="Arial"/>
          <w:b/>
        </w:rPr>
        <w:t>,</w:t>
      </w:r>
      <w:r w:rsidR="00C41E6C">
        <w:rPr>
          <w:rFonts w:ascii="Arial" w:hAnsi="Arial" w:cs="Arial"/>
          <w:b/>
        </w:rPr>
        <w:t>98</w:t>
      </w:r>
      <w:r w:rsidR="00F425CE">
        <w:rPr>
          <w:rFonts w:ascii="Arial" w:hAnsi="Arial" w:cs="Arial"/>
          <w:b/>
        </w:rPr>
        <w:t xml:space="preserve"> € tj. 53,</w:t>
      </w:r>
      <w:r w:rsidR="000E3825">
        <w:rPr>
          <w:rFonts w:ascii="Arial" w:hAnsi="Arial" w:cs="Arial"/>
          <w:b/>
        </w:rPr>
        <w:t>51</w:t>
      </w:r>
      <w:r w:rsidR="00F425CE">
        <w:rPr>
          <w:rFonts w:ascii="Arial" w:hAnsi="Arial" w:cs="Arial"/>
          <w:b/>
        </w:rPr>
        <w:t>% plana</w:t>
      </w:r>
    </w:p>
    <w:p w14:paraId="093138AC" w14:textId="77777777" w:rsidR="00F50D82" w:rsidRPr="006306C2" w:rsidRDefault="00F50D82" w:rsidP="00DB1EA9">
      <w:pPr>
        <w:jc w:val="both"/>
        <w:rPr>
          <w:rFonts w:ascii="Arial" w:hAnsi="Arial" w:cs="Arial"/>
        </w:rPr>
      </w:pPr>
    </w:p>
    <w:p w14:paraId="3E1DEB22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Cilj programa: </w:t>
      </w:r>
    </w:p>
    <w:p w14:paraId="1CD249C6" w14:textId="417226AB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Obavljanje komunalnih djelatnosti kroz financiranje izgradnje i rekonstrukciju komunalne infrastrukture  s ciljem  stvaranja pretpostavki gospodarskog rasta i razvoja na području grada uz povećanje sigurnosti prometa, zaštitu okoliša, učinkovito i održivo gospodarenje prirodnim  resursima i unapređenje stanovanja, </w:t>
      </w:r>
      <w:r w:rsidR="00C745F1">
        <w:rPr>
          <w:rFonts w:ascii="Arial" w:hAnsi="Arial" w:cs="Arial"/>
        </w:rPr>
        <w:t xml:space="preserve">te </w:t>
      </w:r>
      <w:r w:rsidRPr="006306C2">
        <w:rPr>
          <w:rFonts w:ascii="Arial" w:hAnsi="Arial" w:cs="Arial"/>
        </w:rPr>
        <w:t xml:space="preserve">smanjenje emisije CO2.   </w:t>
      </w:r>
    </w:p>
    <w:p w14:paraId="4A650347" w14:textId="42BD1AE0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Procjena troškova građenja komunalne infrastrukture obavlja se prema načelu punog pokrića troškova građenja komunalne infrastrukture određenog Programom građenje komunalne infrastrukture, a procjenjuju se na temelju troškova građenja usporedivih građevina komunalne infrastrukture</w:t>
      </w:r>
      <w:r w:rsidR="00F631C4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>u godini koja prethodi planskom razdoblju i zabilježenog iznosa povećanja/smanjenja troškova građenja.</w:t>
      </w:r>
    </w:p>
    <w:p w14:paraId="34C4F8A5" w14:textId="77777777" w:rsidR="00B655BE" w:rsidRPr="006306C2" w:rsidRDefault="00B655BE" w:rsidP="00DB1EA9">
      <w:pPr>
        <w:jc w:val="both"/>
        <w:rPr>
          <w:rFonts w:ascii="Arial" w:hAnsi="Arial" w:cs="Arial"/>
        </w:rPr>
      </w:pPr>
    </w:p>
    <w:p w14:paraId="0D20052D" w14:textId="269ECA5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Troškovi građenja komunalne infrastrukture obuhvaćaju troškove:</w:t>
      </w:r>
    </w:p>
    <w:p w14:paraId="20733BA2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-zemljišta na kojem će se graditi komunalna infrastruktura,</w:t>
      </w:r>
    </w:p>
    <w:p w14:paraId="7FC376BC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-uklanjanja i izmještanja postojećih građevina i trajnih nasada,</w:t>
      </w:r>
    </w:p>
    <w:p w14:paraId="08AF160B" w14:textId="1BE6AAE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-sanacije zemljišta (odvodnjavanje, izravnavanje, osiguravanje zemljišta i sl.),</w:t>
      </w:r>
    </w:p>
    <w:p w14:paraId="3FED4E5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-izrada projekata i druge dokumentacije,</w:t>
      </w:r>
    </w:p>
    <w:p w14:paraId="0DE2DE6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-ishođenje akata potrebnih za izvlaštenje, građenje i uporabu  građevina komunalne infrastrukture,</w:t>
      </w:r>
    </w:p>
    <w:p w14:paraId="537B1937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-evidentiranja u katastru i zemljišnim knjigama.</w:t>
      </w:r>
    </w:p>
    <w:p w14:paraId="3483403A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543D7547" w14:textId="6C89FE85" w:rsidR="00CD2676" w:rsidRPr="00F631C4" w:rsidRDefault="00F631C4" w:rsidP="00F631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Program obuhvaća sljedeće projekte:</w:t>
      </w:r>
    </w:p>
    <w:p w14:paraId="3E6FF7EE" w14:textId="77777777" w:rsidR="00CD2676" w:rsidRDefault="00CD2676" w:rsidP="00DB1EA9">
      <w:pPr>
        <w:ind w:firstLine="708"/>
        <w:jc w:val="both"/>
        <w:rPr>
          <w:rFonts w:ascii="Arial" w:hAnsi="Arial" w:cs="Arial"/>
          <w:b/>
        </w:rPr>
      </w:pPr>
    </w:p>
    <w:p w14:paraId="770C5037" w14:textId="42D385B7" w:rsidR="00DB1EA9" w:rsidRPr="00F631C4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K107101 Gradnja i dodatna ulaganja na cestama </w:t>
      </w:r>
      <w:r w:rsidR="00F631C4" w:rsidRPr="00F631C4">
        <w:rPr>
          <w:rFonts w:ascii="Arial" w:hAnsi="Arial" w:cs="Arial"/>
          <w:bCs/>
        </w:rPr>
        <w:t>planirano 3.817.817,00 €, izvršeno 1.460.190,29 € tj. 38,25% plana</w:t>
      </w:r>
    </w:p>
    <w:p w14:paraId="724FBAD2" w14:textId="77777777" w:rsidR="00F631C4" w:rsidRPr="006306C2" w:rsidRDefault="00F631C4" w:rsidP="00DB1EA9">
      <w:pPr>
        <w:ind w:firstLine="708"/>
        <w:jc w:val="both"/>
        <w:rPr>
          <w:rFonts w:ascii="Arial" w:hAnsi="Arial" w:cs="Arial"/>
          <w:b/>
        </w:rPr>
      </w:pPr>
    </w:p>
    <w:p w14:paraId="7F4C006D" w14:textId="19B5B321" w:rsidR="003543BD" w:rsidRDefault="003543BD" w:rsidP="00DB1EA9">
      <w:pPr>
        <w:jc w:val="both"/>
        <w:rPr>
          <w:rFonts w:ascii="Arial" w:hAnsi="Arial" w:cs="Arial"/>
          <w:bCs/>
        </w:rPr>
      </w:pPr>
      <w:r w:rsidRPr="003543BD">
        <w:rPr>
          <w:rFonts w:ascii="Arial" w:hAnsi="Arial" w:cs="Arial"/>
          <w:bCs/>
        </w:rPr>
        <w:t>Sredstva su utrošena sukladno Programu građenja komunalne infrastrukture  Grada Svete Nedelje u 202</w:t>
      </w:r>
      <w:r>
        <w:rPr>
          <w:rFonts w:ascii="Arial" w:hAnsi="Arial" w:cs="Arial"/>
          <w:bCs/>
        </w:rPr>
        <w:t>5</w:t>
      </w:r>
      <w:r w:rsidRPr="003543BD">
        <w:rPr>
          <w:rFonts w:ascii="Arial" w:hAnsi="Arial" w:cs="Arial"/>
          <w:bCs/>
        </w:rPr>
        <w:t xml:space="preserve">. godini </w:t>
      </w:r>
      <w:r>
        <w:rPr>
          <w:rFonts w:ascii="Arial" w:hAnsi="Arial" w:cs="Arial"/>
          <w:bCs/>
        </w:rPr>
        <w:t>kako slijedi</w:t>
      </w:r>
      <w:r w:rsidRPr="003543BD">
        <w:rPr>
          <w:rFonts w:ascii="Arial" w:hAnsi="Arial" w:cs="Arial"/>
          <w:bCs/>
        </w:rPr>
        <w:t>:</w:t>
      </w:r>
    </w:p>
    <w:p w14:paraId="57E85C56" w14:textId="48828D39" w:rsidR="00DB1EA9" w:rsidRPr="006306C2" w:rsidRDefault="007A595F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-Za procjenu vrijednosti zemljišta </w:t>
      </w:r>
      <w:r w:rsidR="003543BD">
        <w:rPr>
          <w:rFonts w:ascii="Arial" w:hAnsi="Arial" w:cs="Arial"/>
          <w:bCs/>
        </w:rPr>
        <w:t>4</w:t>
      </w:r>
      <w:r w:rsidRPr="006306C2">
        <w:rPr>
          <w:rFonts w:ascii="Arial" w:hAnsi="Arial" w:cs="Arial"/>
          <w:bCs/>
        </w:rPr>
        <w:t>.</w:t>
      </w:r>
      <w:r w:rsidR="003543BD">
        <w:rPr>
          <w:rFonts w:ascii="Arial" w:hAnsi="Arial" w:cs="Arial"/>
          <w:bCs/>
        </w:rPr>
        <w:t>312,5</w:t>
      </w:r>
      <w:r w:rsidRPr="006306C2">
        <w:rPr>
          <w:rFonts w:ascii="Arial" w:hAnsi="Arial" w:cs="Arial"/>
          <w:bCs/>
        </w:rPr>
        <w:t>0 €,</w:t>
      </w:r>
      <w:r w:rsidR="00DB1EA9" w:rsidRPr="006306C2">
        <w:rPr>
          <w:rFonts w:ascii="Arial" w:hAnsi="Arial" w:cs="Arial"/>
          <w:bCs/>
        </w:rPr>
        <w:t xml:space="preserve">  </w:t>
      </w:r>
    </w:p>
    <w:p w14:paraId="082B3081" w14:textId="052ABACD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gradnju i rekonstrukciju cesta </w:t>
      </w:r>
      <w:r w:rsidR="003543BD">
        <w:rPr>
          <w:rFonts w:ascii="Arial" w:hAnsi="Arial" w:cs="Arial"/>
        </w:rPr>
        <w:t>1.393.961,31</w:t>
      </w:r>
      <w:r w:rsidR="00CE714D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>€</w:t>
      </w:r>
      <w:r w:rsidR="007A595F" w:rsidRPr="006306C2">
        <w:rPr>
          <w:rFonts w:ascii="Arial" w:hAnsi="Arial" w:cs="Arial"/>
        </w:rPr>
        <w:t>,</w:t>
      </w:r>
    </w:p>
    <w:p w14:paraId="7BF06F7F" w14:textId="668B435C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otkup zemljišta za proširenje cesta </w:t>
      </w:r>
      <w:r w:rsidR="003543BD">
        <w:rPr>
          <w:rFonts w:ascii="Arial" w:hAnsi="Arial" w:cs="Arial"/>
        </w:rPr>
        <w:t>26.491,48</w:t>
      </w:r>
      <w:r w:rsidRPr="006306C2">
        <w:rPr>
          <w:rFonts w:ascii="Arial" w:hAnsi="Arial" w:cs="Arial"/>
        </w:rPr>
        <w:t xml:space="preserve"> €,</w:t>
      </w:r>
    </w:p>
    <w:p w14:paraId="51F24289" w14:textId="1D0695D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izradu projektne i druge dokumentacije </w:t>
      </w:r>
      <w:r w:rsidR="003543BD">
        <w:rPr>
          <w:rFonts w:ascii="Arial" w:hAnsi="Arial" w:cs="Arial"/>
        </w:rPr>
        <w:t>32.725,00</w:t>
      </w:r>
      <w:r w:rsidRPr="006306C2">
        <w:rPr>
          <w:rFonts w:ascii="Arial" w:hAnsi="Arial" w:cs="Arial"/>
        </w:rPr>
        <w:t xml:space="preserve"> €, </w:t>
      </w:r>
    </w:p>
    <w:p w14:paraId="55EF7515" w14:textId="2E6D5E98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izradu elaborata za upis cesta u zemljišne knjige </w:t>
      </w:r>
      <w:r w:rsidR="003543BD">
        <w:rPr>
          <w:rFonts w:ascii="Arial" w:hAnsi="Arial" w:cs="Arial"/>
        </w:rPr>
        <w:t>2.7</w:t>
      </w:r>
      <w:r w:rsidRPr="006306C2">
        <w:rPr>
          <w:rFonts w:ascii="Arial" w:hAnsi="Arial" w:cs="Arial"/>
        </w:rPr>
        <w:t>00,00 €.</w:t>
      </w:r>
    </w:p>
    <w:p w14:paraId="5E6B955F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604E492F" w14:textId="2A92C1B1" w:rsidR="00DB1EA9" w:rsidRPr="002F6D04" w:rsidRDefault="00DB1EA9" w:rsidP="00DB1EA9">
      <w:pPr>
        <w:jc w:val="both"/>
        <w:rPr>
          <w:rFonts w:ascii="Arial" w:hAnsi="Arial" w:cs="Arial"/>
        </w:rPr>
      </w:pPr>
      <w:r w:rsidRPr="002F6D04">
        <w:rPr>
          <w:rFonts w:ascii="Arial" w:hAnsi="Arial" w:cs="Arial"/>
        </w:rPr>
        <w:t>Pokazatelj rezultata: broj metara novoizgrađenih, rekonstruiranih i dodatno opremljenih nerazvrstanih cesta /godini</w:t>
      </w:r>
      <w:r w:rsidR="004711C0" w:rsidRPr="002F6D04">
        <w:rPr>
          <w:rFonts w:ascii="Arial" w:hAnsi="Arial" w:cs="Arial"/>
        </w:rPr>
        <w:t xml:space="preserve"> </w:t>
      </w:r>
      <w:r w:rsidR="002F6D04" w:rsidRPr="002F6D04">
        <w:rPr>
          <w:rFonts w:ascii="Arial" w:hAnsi="Arial" w:cs="Arial"/>
        </w:rPr>
        <w:t>1.965 m</w:t>
      </w:r>
    </w:p>
    <w:p w14:paraId="61CBECAE" w14:textId="77777777" w:rsidR="007A595F" w:rsidRPr="006306C2" w:rsidRDefault="007A595F" w:rsidP="004711C0">
      <w:pPr>
        <w:jc w:val="both"/>
        <w:rPr>
          <w:rFonts w:ascii="Arial" w:hAnsi="Arial" w:cs="Arial"/>
          <w:b/>
        </w:rPr>
      </w:pPr>
    </w:p>
    <w:p w14:paraId="3DB65E72" w14:textId="045196A4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Kapitalni projekt K107102 Gradnja i dodatna ulaganja na javnoj rasvjeti (i NEWLIGHT) </w:t>
      </w:r>
      <w:r w:rsidR="004711C0" w:rsidRPr="004711C0">
        <w:rPr>
          <w:rFonts w:ascii="Arial" w:hAnsi="Arial" w:cs="Arial"/>
          <w:bCs/>
        </w:rPr>
        <w:t>planirano 324.100,00 €, izvršeno 312.600,00 € tj. 96,45% plana</w:t>
      </w:r>
    </w:p>
    <w:p w14:paraId="26F97BF8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 </w:t>
      </w:r>
    </w:p>
    <w:p w14:paraId="4C15994F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Prema Zakonu o zaštiti od svjetlosnog onečišćenja (NN 114/11) u ožujku 2017. godine izrađen je Akcijski plan rekonstrukcije, modernizacije, i upravljanja sustavom javne rasvjete Grada, a </w:t>
      </w:r>
      <w:r w:rsidRPr="006306C2">
        <w:rPr>
          <w:rFonts w:ascii="Arial" w:hAnsi="Arial" w:cs="Arial"/>
        </w:rPr>
        <w:lastRenderedPageBreak/>
        <w:t xml:space="preserve">koji predstavlja strateški dokument Grada u smislu razvoja sustava javne rasvjete, izrađen na temelju energetskog pregleda, odnosno Izvješća o provedenom energetskom pregledu (NEWLIGHT).   </w:t>
      </w:r>
    </w:p>
    <w:p w14:paraId="73A738B9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Akcijski plan predstavlja strategiju upravljanja i usklađenja postojećeg sustava javne rasvjete u svrhu postizanja sljedećih ciljeva:</w:t>
      </w:r>
    </w:p>
    <w:p w14:paraId="713806EB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-povećanje sigurnosti svih sudionika na prometnicama, te ostalim javnim površinama, </w:t>
      </w:r>
    </w:p>
    <w:p w14:paraId="0D6E4D00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-smanjenje stope kriminala, </w:t>
      </w:r>
    </w:p>
    <w:p w14:paraId="5B8CB491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-zaštitu okoliša, </w:t>
      </w:r>
    </w:p>
    <w:p w14:paraId="3FF80806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-povećanje energetske učinkovitosti,</w:t>
      </w:r>
    </w:p>
    <w:p w14:paraId="2958B6DB" w14:textId="77777777" w:rsidR="00DB1EA9" w:rsidRPr="006306C2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-povećanje učinkovitosti sustava održavanja i upravljanja,</w:t>
      </w:r>
    </w:p>
    <w:p w14:paraId="4B6BBFE2" w14:textId="77777777" w:rsidR="00DB1EA9" w:rsidRDefault="00DB1EA9" w:rsidP="0058377F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-podizanje kvalitete i ugode života kroz povećanje standarda rasvjetljavanja javnih prometnica, šetnica, parkova i sl.</w:t>
      </w:r>
    </w:p>
    <w:p w14:paraId="48779EE9" w14:textId="77777777" w:rsidR="008B46F3" w:rsidRDefault="008B46F3" w:rsidP="0058377F">
      <w:pPr>
        <w:jc w:val="both"/>
        <w:rPr>
          <w:rFonts w:ascii="Arial" w:hAnsi="Arial" w:cs="Arial"/>
        </w:rPr>
      </w:pPr>
    </w:p>
    <w:p w14:paraId="4180A01E" w14:textId="4B538131" w:rsidR="008B46F3" w:rsidRPr="008B46F3" w:rsidRDefault="008B46F3" w:rsidP="008B46F3">
      <w:pPr>
        <w:jc w:val="both"/>
        <w:rPr>
          <w:rFonts w:ascii="Arial" w:hAnsi="Arial" w:cs="Arial"/>
        </w:rPr>
      </w:pPr>
      <w:r w:rsidRPr="008B46F3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izvještajnom razdoblju</w:t>
      </w:r>
      <w:r w:rsidRPr="008B46F3">
        <w:rPr>
          <w:rFonts w:ascii="Arial" w:hAnsi="Arial" w:cs="Arial"/>
        </w:rPr>
        <w:t xml:space="preserve"> 2025. godin</w:t>
      </w:r>
      <w:r>
        <w:rPr>
          <w:rFonts w:ascii="Arial" w:hAnsi="Arial" w:cs="Arial"/>
        </w:rPr>
        <w:t xml:space="preserve">e </w:t>
      </w:r>
      <w:r w:rsidRPr="008B46F3">
        <w:rPr>
          <w:rFonts w:ascii="Arial" w:hAnsi="Arial" w:cs="Arial"/>
        </w:rPr>
        <w:t xml:space="preserve">sredstva </w:t>
      </w:r>
      <w:r>
        <w:rPr>
          <w:rFonts w:ascii="Arial" w:hAnsi="Arial" w:cs="Arial"/>
        </w:rPr>
        <w:t>su utrošena za:</w:t>
      </w:r>
    </w:p>
    <w:p w14:paraId="7E8B889E" w14:textId="6E37D17A" w:rsidR="008B46F3" w:rsidRPr="008B46F3" w:rsidRDefault="008B46F3" w:rsidP="008B46F3">
      <w:pPr>
        <w:jc w:val="both"/>
        <w:rPr>
          <w:rFonts w:ascii="Arial" w:hAnsi="Arial" w:cs="Arial"/>
        </w:rPr>
      </w:pPr>
      <w:r w:rsidRPr="008B46F3">
        <w:rPr>
          <w:rFonts w:ascii="Arial" w:hAnsi="Arial" w:cs="Arial"/>
        </w:rPr>
        <w:t>-Za gradnju javne rasvjete po ulicama na području Grada Sv</w:t>
      </w:r>
      <w:r>
        <w:rPr>
          <w:rFonts w:ascii="Arial" w:hAnsi="Arial" w:cs="Arial"/>
        </w:rPr>
        <w:t xml:space="preserve">ete </w:t>
      </w:r>
      <w:r w:rsidRPr="008B46F3">
        <w:rPr>
          <w:rFonts w:ascii="Arial" w:hAnsi="Arial" w:cs="Arial"/>
        </w:rPr>
        <w:t xml:space="preserve">Nedelje u iznosu  od 71.825,00 €, </w:t>
      </w:r>
    </w:p>
    <w:p w14:paraId="41782B7D" w14:textId="6420EADE" w:rsidR="008B46F3" w:rsidRDefault="008B46F3" w:rsidP="008B46F3">
      <w:pPr>
        <w:jc w:val="both"/>
        <w:rPr>
          <w:rFonts w:ascii="Arial" w:hAnsi="Arial" w:cs="Arial"/>
        </w:rPr>
      </w:pPr>
      <w:r w:rsidRPr="008B46F3">
        <w:rPr>
          <w:rFonts w:ascii="Arial" w:hAnsi="Arial" w:cs="Arial"/>
        </w:rPr>
        <w:t xml:space="preserve">-za projekt  Newlight,  tj. za modernizaciju dijela javne rasvjete na području grada,  IV etape  </w:t>
      </w:r>
      <w:r>
        <w:rPr>
          <w:rFonts w:ascii="Arial" w:hAnsi="Arial" w:cs="Arial"/>
        </w:rPr>
        <w:t xml:space="preserve">II faze </w:t>
      </w:r>
      <w:r w:rsidRPr="008B46F3">
        <w:rPr>
          <w:rFonts w:ascii="Arial" w:hAnsi="Arial" w:cs="Arial"/>
        </w:rPr>
        <w:t xml:space="preserve">projekta </w:t>
      </w:r>
      <w:r>
        <w:rPr>
          <w:rFonts w:ascii="Arial" w:hAnsi="Arial" w:cs="Arial"/>
        </w:rPr>
        <w:t>240.775,00</w:t>
      </w:r>
      <w:r w:rsidRPr="008B46F3">
        <w:rPr>
          <w:rFonts w:ascii="Arial" w:hAnsi="Arial" w:cs="Arial"/>
        </w:rPr>
        <w:t xml:space="preserve"> €,</w:t>
      </w:r>
    </w:p>
    <w:p w14:paraId="4E28D0C1" w14:textId="77777777" w:rsidR="00571B12" w:rsidRDefault="00571B12" w:rsidP="00DB1EA9">
      <w:pPr>
        <w:jc w:val="both"/>
        <w:rPr>
          <w:rFonts w:ascii="Arial" w:hAnsi="Arial" w:cs="Arial"/>
        </w:rPr>
      </w:pPr>
    </w:p>
    <w:p w14:paraId="7FAD1026" w14:textId="1803A894" w:rsidR="00DB1EA9" w:rsidRPr="00774BBB" w:rsidRDefault="00DB1EA9" w:rsidP="00DB1EA9">
      <w:pPr>
        <w:jc w:val="both"/>
        <w:rPr>
          <w:rFonts w:ascii="Arial" w:hAnsi="Arial" w:cs="Arial"/>
        </w:rPr>
      </w:pPr>
      <w:r w:rsidRPr="00774BBB">
        <w:rPr>
          <w:rFonts w:ascii="Arial" w:hAnsi="Arial" w:cs="Arial"/>
        </w:rPr>
        <w:t xml:space="preserve">Pokazatelj rezultata: broj novih rasvjetnih tijela-newlight </w:t>
      </w:r>
      <w:r w:rsidR="006A5AA3" w:rsidRPr="00774BBB">
        <w:rPr>
          <w:rFonts w:ascii="Arial" w:hAnsi="Arial" w:cs="Arial"/>
        </w:rPr>
        <w:t xml:space="preserve"> </w:t>
      </w:r>
      <w:r w:rsidR="00103EFA">
        <w:rPr>
          <w:rFonts w:ascii="Arial" w:hAnsi="Arial" w:cs="Arial"/>
        </w:rPr>
        <w:t>(</w:t>
      </w:r>
      <w:r w:rsidR="00774BBB" w:rsidRPr="00774BBB">
        <w:rPr>
          <w:rFonts w:ascii="Arial" w:hAnsi="Arial" w:cs="Arial"/>
        </w:rPr>
        <w:t>612</w:t>
      </w:r>
      <w:r w:rsidR="00103EFA">
        <w:rPr>
          <w:rFonts w:ascii="Arial" w:hAnsi="Arial" w:cs="Arial"/>
        </w:rPr>
        <w:t>)</w:t>
      </w:r>
      <w:r w:rsidR="00774BBB" w:rsidRPr="00774BBB">
        <w:rPr>
          <w:rFonts w:ascii="Arial" w:hAnsi="Arial" w:cs="Arial"/>
        </w:rPr>
        <w:t xml:space="preserve"> kom</w:t>
      </w:r>
    </w:p>
    <w:p w14:paraId="7387B6A3" w14:textId="77777777" w:rsidR="0094506A" w:rsidRDefault="0094506A" w:rsidP="009B0BF2">
      <w:pPr>
        <w:jc w:val="both"/>
        <w:rPr>
          <w:rFonts w:ascii="Arial" w:hAnsi="Arial" w:cs="Arial"/>
          <w:b/>
        </w:rPr>
      </w:pPr>
    </w:p>
    <w:p w14:paraId="58F30991" w14:textId="4CFC2FF3" w:rsidR="00DB1EA9" w:rsidRPr="006A5AA3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K107103 Gradnja i dodatna ulaganja u groblje </w:t>
      </w:r>
      <w:r w:rsidR="006A5AA3" w:rsidRPr="006A5AA3">
        <w:rPr>
          <w:rFonts w:ascii="Arial" w:hAnsi="Arial" w:cs="Arial"/>
          <w:bCs/>
        </w:rPr>
        <w:t>planirano 51.500,00 €, izvršeno 8.000,00 € tj. 15,53% plana</w:t>
      </w:r>
    </w:p>
    <w:p w14:paraId="7C027FBE" w14:textId="77777777" w:rsidR="006A5AA3" w:rsidRDefault="006A5AA3" w:rsidP="006A5AA3">
      <w:pPr>
        <w:jc w:val="both"/>
        <w:rPr>
          <w:rFonts w:ascii="Arial" w:hAnsi="Arial" w:cs="Arial"/>
          <w:b/>
        </w:rPr>
      </w:pPr>
    </w:p>
    <w:p w14:paraId="10CB6396" w14:textId="12F786D1" w:rsidR="00DB1EA9" w:rsidRPr="006306C2" w:rsidRDefault="006A5AA3" w:rsidP="00DB1EA9">
      <w:pPr>
        <w:jc w:val="both"/>
        <w:rPr>
          <w:rFonts w:ascii="Arial" w:hAnsi="Arial" w:cs="Arial"/>
          <w:bCs/>
        </w:rPr>
      </w:pPr>
      <w:r w:rsidRPr="006A5AA3">
        <w:rPr>
          <w:rFonts w:ascii="Arial" w:hAnsi="Arial" w:cs="Arial"/>
          <w:bCs/>
        </w:rPr>
        <w:t xml:space="preserve">Navedena sredstva su utrošena </w:t>
      </w:r>
      <w:r>
        <w:rPr>
          <w:rFonts w:ascii="Arial" w:hAnsi="Arial" w:cs="Arial"/>
          <w:bCs/>
        </w:rPr>
        <w:t>z</w:t>
      </w:r>
      <w:r w:rsidR="00DB1EA9" w:rsidRPr="006306C2">
        <w:rPr>
          <w:rFonts w:ascii="Arial" w:hAnsi="Arial" w:cs="Arial"/>
          <w:bCs/>
        </w:rPr>
        <w:t xml:space="preserve">a izradu projektne dokumentacije za </w:t>
      </w:r>
      <w:r>
        <w:rPr>
          <w:rFonts w:ascii="Arial" w:hAnsi="Arial" w:cs="Arial"/>
          <w:bCs/>
        </w:rPr>
        <w:t>dogradnju</w:t>
      </w:r>
      <w:r w:rsidR="00DB1EA9" w:rsidRPr="006306C2">
        <w:rPr>
          <w:rFonts w:ascii="Arial" w:hAnsi="Arial" w:cs="Arial"/>
          <w:bCs/>
        </w:rPr>
        <w:t xml:space="preserve"> nadstrešnice ispred mrtvačnice u Svetoj Nedelji u iznosu 8.000,00 €,</w:t>
      </w:r>
    </w:p>
    <w:p w14:paraId="66D63416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</w:p>
    <w:p w14:paraId="42993032" w14:textId="3DECB83A" w:rsidR="00DB1EA9" w:rsidRPr="006A5AA3" w:rsidRDefault="00DB1EA9" w:rsidP="00DB1EA9">
      <w:pPr>
        <w:jc w:val="both"/>
        <w:rPr>
          <w:rFonts w:ascii="Arial" w:hAnsi="Arial" w:cs="Arial"/>
          <w:color w:val="EE0000"/>
        </w:rPr>
      </w:pPr>
      <w:r w:rsidRPr="00F30434">
        <w:rPr>
          <w:rFonts w:ascii="Arial" w:hAnsi="Arial" w:cs="Arial"/>
        </w:rPr>
        <w:t>Pokazatelj rezultata: ukupan broj grobnih mjesta</w:t>
      </w:r>
      <w:r w:rsidR="006A5AA3" w:rsidRPr="00F30434">
        <w:rPr>
          <w:rFonts w:ascii="Arial" w:hAnsi="Arial" w:cs="Arial"/>
        </w:rPr>
        <w:t xml:space="preserve"> </w:t>
      </w:r>
      <w:r w:rsidR="00E87566" w:rsidRPr="00427B59">
        <w:rPr>
          <w:rFonts w:ascii="Arial" w:hAnsi="Arial" w:cs="Arial"/>
        </w:rPr>
        <w:t>(2.8</w:t>
      </w:r>
      <w:r w:rsidR="00427B59" w:rsidRPr="00427B59">
        <w:rPr>
          <w:rFonts w:ascii="Arial" w:hAnsi="Arial" w:cs="Arial"/>
        </w:rPr>
        <w:t>38</w:t>
      </w:r>
      <w:r w:rsidR="00F30434" w:rsidRPr="00427B59">
        <w:rPr>
          <w:rFonts w:ascii="Arial" w:hAnsi="Arial" w:cs="Arial"/>
        </w:rPr>
        <w:t>)</w:t>
      </w:r>
      <w:r w:rsidR="002F77E3" w:rsidRPr="00427B59">
        <w:rPr>
          <w:rFonts w:ascii="Arial" w:hAnsi="Arial" w:cs="Arial"/>
        </w:rPr>
        <w:t xml:space="preserve"> </w:t>
      </w:r>
      <w:r w:rsidR="00F30434" w:rsidRPr="00427B59">
        <w:rPr>
          <w:rFonts w:ascii="Arial" w:hAnsi="Arial" w:cs="Arial"/>
        </w:rPr>
        <w:t xml:space="preserve"> </w:t>
      </w:r>
    </w:p>
    <w:p w14:paraId="2E17672E" w14:textId="77777777" w:rsidR="00DB1EA9" w:rsidRPr="006306C2" w:rsidRDefault="00DB1EA9" w:rsidP="00DB1EA9">
      <w:pPr>
        <w:ind w:firstLine="708"/>
        <w:jc w:val="both"/>
        <w:rPr>
          <w:rFonts w:ascii="Arial" w:hAnsi="Arial" w:cs="Arial"/>
          <w:b/>
          <w:color w:val="FF0000"/>
        </w:rPr>
      </w:pPr>
    </w:p>
    <w:p w14:paraId="52DE2760" w14:textId="0D5B3940" w:rsidR="00DB1EA9" w:rsidRPr="00247030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 K107107 Gradnja i dodatna ulaganja na javnim zelenim površinama</w:t>
      </w:r>
      <w:r w:rsidRPr="00247030">
        <w:rPr>
          <w:rFonts w:ascii="Arial" w:hAnsi="Arial" w:cs="Arial"/>
          <w:bCs/>
        </w:rPr>
        <w:t xml:space="preserve"> </w:t>
      </w:r>
      <w:r w:rsidR="00247030" w:rsidRPr="00247030">
        <w:rPr>
          <w:rFonts w:ascii="Arial" w:hAnsi="Arial" w:cs="Arial"/>
          <w:bCs/>
        </w:rPr>
        <w:t xml:space="preserve">planirano </w:t>
      </w:r>
      <w:r w:rsidR="00247030">
        <w:rPr>
          <w:rFonts w:ascii="Arial" w:hAnsi="Arial" w:cs="Arial"/>
          <w:bCs/>
        </w:rPr>
        <w:t>467.685,00 €, izvršeno 22.883,75 € tj. 4,89% plana</w:t>
      </w:r>
    </w:p>
    <w:p w14:paraId="008C1D7A" w14:textId="5F4D19F8" w:rsidR="00DB1EA9" w:rsidRPr="006306C2" w:rsidRDefault="002257C7" w:rsidP="00DC05F9">
      <w:pPr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br/>
        <w:t>Sredstva s</w:t>
      </w:r>
      <w:r w:rsidR="00675E1F">
        <w:rPr>
          <w:rFonts w:ascii="Arial" w:hAnsi="Arial" w:cs="Arial"/>
          <w:bCs/>
        </w:rPr>
        <w:t>u</w:t>
      </w:r>
      <w:r w:rsidRPr="006306C2">
        <w:rPr>
          <w:rFonts w:ascii="Arial" w:hAnsi="Arial" w:cs="Arial"/>
          <w:bCs/>
        </w:rPr>
        <w:t xml:space="preserve"> </w:t>
      </w:r>
      <w:r w:rsidR="00675E1F">
        <w:rPr>
          <w:rFonts w:ascii="Arial" w:hAnsi="Arial" w:cs="Arial"/>
          <w:bCs/>
        </w:rPr>
        <w:t>utrošena</w:t>
      </w:r>
      <w:r w:rsidR="0060299B" w:rsidRPr="006306C2">
        <w:rPr>
          <w:rFonts w:ascii="Arial" w:hAnsi="Arial" w:cs="Arial"/>
          <w:bCs/>
        </w:rPr>
        <w:t xml:space="preserve"> za sljedeće namjene</w:t>
      </w:r>
      <w:r w:rsidR="00DB1EA9" w:rsidRPr="006306C2">
        <w:rPr>
          <w:rFonts w:ascii="Arial" w:hAnsi="Arial" w:cs="Arial"/>
          <w:bCs/>
        </w:rPr>
        <w:t>:</w:t>
      </w:r>
    </w:p>
    <w:p w14:paraId="116EBE5B" w14:textId="1F16B072" w:rsidR="00DB1EA9" w:rsidRPr="00B6209C" w:rsidRDefault="00DB1EA9" w:rsidP="00D834C7">
      <w:pPr>
        <w:jc w:val="both"/>
        <w:rPr>
          <w:rFonts w:ascii="Arial" w:hAnsi="Arial" w:cs="Arial"/>
          <w:bCs/>
        </w:rPr>
      </w:pPr>
      <w:r w:rsidRPr="00B6209C">
        <w:rPr>
          <w:rFonts w:ascii="Arial" w:hAnsi="Arial" w:cs="Arial"/>
          <w:bCs/>
        </w:rPr>
        <w:t>-</w:t>
      </w:r>
      <w:r w:rsidR="00675E1F">
        <w:rPr>
          <w:rFonts w:ascii="Arial" w:hAnsi="Arial" w:cs="Arial"/>
          <w:bCs/>
        </w:rPr>
        <w:t>z</w:t>
      </w:r>
      <w:r w:rsidR="00F73B39" w:rsidRPr="00B6209C">
        <w:rPr>
          <w:rFonts w:ascii="Arial" w:hAnsi="Arial" w:cs="Arial"/>
          <w:bCs/>
        </w:rPr>
        <w:t xml:space="preserve">a </w:t>
      </w:r>
      <w:r w:rsidR="002721EF" w:rsidRPr="00B6209C">
        <w:rPr>
          <w:rFonts w:ascii="Arial" w:hAnsi="Arial" w:cs="Arial"/>
          <w:bCs/>
        </w:rPr>
        <w:t>geodetsko katastarske usluge</w:t>
      </w:r>
      <w:r w:rsidR="0060299B" w:rsidRPr="00B6209C">
        <w:rPr>
          <w:rFonts w:ascii="Arial" w:hAnsi="Arial" w:cs="Arial"/>
          <w:bCs/>
        </w:rPr>
        <w:t xml:space="preserve"> u iznosu od </w:t>
      </w:r>
      <w:r w:rsidR="00934C74" w:rsidRPr="00B6209C">
        <w:rPr>
          <w:rFonts w:ascii="Arial" w:hAnsi="Arial" w:cs="Arial"/>
          <w:bCs/>
        </w:rPr>
        <w:t>600</w:t>
      </w:r>
      <w:r w:rsidR="0060299B" w:rsidRPr="00B6209C">
        <w:rPr>
          <w:rFonts w:ascii="Arial" w:hAnsi="Arial" w:cs="Arial"/>
          <w:bCs/>
        </w:rPr>
        <w:t>,00 €</w:t>
      </w:r>
      <w:r w:rsidR="00675E1F">
        <w:rPr>
          <w:rFonts w:ascii="Arial" w:hAnsi="Arial" w:cs="Arial"/>
          <w:bCs/>
        </w:rPr>
        <w:t>,</w:t>
      </w:r>
    </w:p>
    <w:p w14:paraId="3C073311" w14:textId="51E4B6CD" w:rsidR="001834DF" w:rsidRPr="00B6209C" w:rsidRDefault="001834DF" w:rsidP="00D834C7">
      <w:pPr>
        <w:jc w:val="both"/>
        <w:rPr>
          <w:rFonts w:ascii="Arial" w:hAnsi="Arial" w:cs="Arial"/>
          <w:bCs/>
        </w:rPr>
      </w:pPr>
      <w:r w:rsidRPr="00B6209C">
        <w:rPr>
          <w:rFonts w:ascii="Arial" w:hAnsi="Arial" w:cs="Arial"/>
          <w:bCs/>
        </w:rPr>
        <w:t>-za antistres podlogu</w:t>
      </w:r>
      <w:r w:rsidR="007F3F0F" w:rsidRPr="00B6209C">
        <w:rPr>
          <w:rFonts w:ascii="Arial" w:hAnsi="Arial" w:cs="Arial"/>
          <w:bCs/>
        </w:rPr>
        <w:t xml:space="preserve"> </w:t>
      </w:r>
      <w:r w:rsidRPr="00B6209C">
        <w:rPr>
          <w:rFonts w:ascii="Arial" w:hAnsi="Arial" w:cs="Arial"/>
          <w:bCs/>
        </w:rPr>
        <w:t>uz dječji vrtić Kerestinec u iznosu 1.652,50 €</w:t>
      </w:r>
      <w:r w:rsidR="00675E1F">
        <w:rPr>
          <w:rFonts w:ascii="Arial" w:hAnsi="Arial" w:cs="Arial"/>
          <w:bCs/>
        </w:rPr>
        <w:t>,</w:t>
      </w:r>
    </w:p>
    <w:p w14:paraId="6E36E8FB" w14:textId="718CDAEE" w:rsidR="001834DF" w:rsidRPr="00B6209C" w:rsidRDefault="001834DF" w:rsidP="00D834C7">
      <w:pPr>
        <w:jc w:val="both"/>
        <w:rPr>
          <w:rFonts w:ascii="Arial" w:hAnsi="Arial" w:cs="Arial"/>
          <w:bCs/>
        </w:rPr>
      </w:pPr>
      <w:r w:rsidRPr="00B6209C">
        <w:rPr>
          <w:rFonts w:ascii="Arial" w:hAnsi="Arial" w:cs="Arial"/>
          <w:bCs/>
        </w:rPr>
        <w:t xml:space="preserve">-za </w:t>
      </w:r>
      <w:r w:rsidR="007F3F0F" w:rsidRPr="00B6209C">
        <w:rPr>
          <w:rFonts w:ascii="Arial" w:hAnsi="Arial" w:cs="Arial"/>
          <w:bCs/>
        </w:rPr>
        <w:t xml:space="preserve">radove </w:t>
      </w:r>
      <w:r w:rsidR="00BD55D6" w:rsidRPr="00B6209C">
        <w:rPr>
          <w:rFonts w:ascii="Arial" w:hAnsi="Arial" w:cs="Arial"/>
          <w:bCs/>
        </w:rPr>
        <w:t xml:space="preserve">u dječjem parku </w:t>
      </w:r>
      <w:r w:rsidR="007F3F0F" w:rsidRPr="00B6209C">
        <w:rPr>
          <w:rFonts w:ascii="Arial" w:hAnsi="Arial" w:cs="Arial"/>
          <w:bCs/>
        </w:rPr>
        <w:t xml:space="preserve">i </w:t>
      </w:r>
      <w:r w:rsidRPr="00B6209C">
        <w:rPr>
          <w:rFonts w:ascii="Arial" w:hAnsi="Arial" w:cs="Arial"/>
          <w:bCs/>
        </w:rPr>
        <w:t>nabavu dječjih igrala</w:t>
      </w:r>
      <w:r w:rsidR="007F3F0F" w:rsidRPr="00B6209C">
        <w:rPr>
          <w:rFonts w:ascii="Arial" w:hAnsi="Arial" w:cs="Arial"/>
          <w:bCs/>
        </w:rPr>
        <w:t>, antistres podloge i klupa za sjedenje</w:t>
      </w:r>
      <w:r w:rsidRPr="00B6209C">
        <w:rPr>
          <w:rFonts w:ascii="Arial" w:hAnsi="Arial" w:cs="Arial"/>
          <w:bCs/>
        </w:rPr>
        <w:t xml:space="preserve"> za park Ljudevita Gaja u Brezju u iznosu </w:t>
      </w:r>
      <w:r w:rsidR="007F3F0F" w:rsidRPr="00B6209C">
        <w:rPr>
          <w:rFonts w:ascii="Arial" w:hAnsi="Arial" w:cs="Arial"/>
          <w:bCs/>
        </w:rPr>
        <w:t>18.131,25</w:t>
      </w:r>
      <w:r w:rsidRPr="00B6209C">
        <w:rPr>
          <w:rFonts w:ascii="Arial" w:hAnsi="Arial" w:cs="Arial"/>
          <w:bCs/>
        </w:rPr>
        <w:t xml:space="preserve"> €</w:t>
      </w:r>
      <w:r w:rsidR="00675E1F">
        <w:rPr>
          <w:rFonts w:ascii="Arial" w:hAnsi="Arial" w:cs="Arial"/>
          <w:bCs/>
        </w:rPr>
        <w:t>,</w:t>
      </w:r>
    </w:p>
    <w:p w14:paraId="06C5EEA4" w14:textId="647DE83B" w:rsidR="00321F36" w:rsidRPr="00B6209C" w:rsidRDefault="00321F36" w:rsidP="00D834C7">
      <w:pPr>
        <w:jc w:val="both"/>
        <w:rPr>
          <w:rFonts w:ascii="Arial" w:hAnsi="Arial" w:cs="Arial"/>
          <w:bCs/>
        </w:rPr>
      </w:pPr>
      <w:r w:rsidRPr="00B6209C">
        <w:rPr>
          <w:rFonts w:ascii="Arial" w:hAnsi="Arial" w:cs="Arial"/>
          <w:bCs/>
        </w:rPr>
        <w:t>-za izradu glavnog projekta za izgradnju fitnesa na otvorenom (street gym) u naselju Bestovje u iznosu 2.500,00 €</w:t>
      </w:r>
      <w:r w:rsidR="00675E1F">
        <w:rPr>
          <w:rFonts w:ascii="Arial" w:hAnsi="Arial" w:cs="Arial"/>
          <w:bCs/>
        </w:rPr>
        <w:t>.</w:t>
      </w:r>
    </w:p>
    <w:p w14:paraId="55F95E9E" w14:textId="77777777" w:rsidR="000E67C4" w:rsidRDefault="000E67C4" w:rsidP="00DB1EA9">
      <w:pPr>
        <w:jc w:val="both"/>
        <w:rPr>
          <w:rFonts w:ascii="Arial" w:hAnsi="Arial" w:cs="Arial"/>
        </w:rPr>
      </w:pPr>
    </w:p>
    <w:p w14:paraId="71AE6F93" w14:textId="6F7845BD" w:rsidR="00DB1EA9" w:rsidRPr="00BD55D6" w:rsidRDefault="00DB1EA9" w:rsidP="00DB1EA9">
      <w:pPr>
        <w:jc w:val="both"/>
        <w:rPr>
          <w:rFonts w:ascii="Arial" w:hAnsi="Arial" w:cs="Arial"/>
          <w:color w:val="EE0000"/>
        </w:rPr>
      </w:pPr>
      <w:r w:rsidRPr="006306C2">
        <w:rPr>
          <w:rFonts w:ascii="Arial" w:hAnsi="Arial" w:cs="Arial"/>
        </w:rPr>
        <w:t xml:space="preserve">Pokazatelj rezultata: broj rekonstruiranih dječjih igrališta </w:t>
      </w:r>
      <w:r w:rsidR="00A073BF">
        <w:rPr>
          <w:rFonts w:ascii="Arial" w:hAnsi="Arial" w:cs="Arial"/>
        </w:rPr>
        <w:t>(1)</w:t>
      </w:r>
    </w:p>
    <w:p w14:paraId="6003FA06" w14:textId="657B59E0" w:rsidR="00D834C7" w:rsidRPr="006306C2" w:rsidRDefault="00D834C7" w:rsidP="00DC05F9">
      <w:pPr>
        <w:jc w:val="both"/>
        <w:rPr>
          <w:rFonts w:ascii="Arial" w:hAnsi="Arial" w:cs="Arial"/>
          <w:b/>
        </w:rPr>
      </w:pPr>
    </w:p>
    <w:p w14:paraId="1088479B" w14:textId="52DA9D3A" w:rsidR="00DB1EA9" w:rsidRPr="00CE3C76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K107108 Građevine i uređaji javne namjene </w:t>
      </w:r>
      <w:r w:rsidR="00CE3C76" w:rsidRPr="00CE3C76">
        <w:rPr>
          <w:rFonts w:ascii="Arial" w:hAnsi="Arial" w:cs="Arial"/>
          <w:bCs/>
        </w:rPr>
        <w:t xml:space="preserve">planirano </w:t>
      </w:r>
      <w:r w:rsidR="00CE3C76">
        <w:rPr>
          <w:rFonts w:ascii="Arial" w:hAnsi="Arial" w:cs="Arial"/>
          <w:bCs/>
        </w:rPr>
        <w:t>253.400,00</w:t>
      </w:r>
      <w:r w:rsidR="00CE3C76" w:rsidRPr="00CE3C76">
        <w:rPr>
          <w:rFonts w:ascii="Arial" w:hAnsi="Arial" w:cs="Arial"/>
          <w:bCs/>
        </w:rPr>
        <w:t xml:space="preserve"> €, izvršeno </w:t>
      </w:r>
      <w:r w:rsidR="00CE3C76">
        <w:rPr>
          <w:rFonts w:ascii="Arial" w:hAnsi="Arial" w:cs="Arial"/>
          <w:bCs/>
        </w:rPr>
        <w:t>81.723,51</w:t>
      </w:r>
      <w:r w:rsidR="00CE3C76" w:rsidRPr="00CE3C76">
        <w:rPr>
          <w:rFonts w:ascii="Arial" w:hAnsi="Arial" w:cs="Arial"/>
          <w:bCs/>
        </w:rPr>
        <w:t xml:space="preserve"> € tj. </w:t>
      </w:r>
      <w:r w:rsidR="00CE3C76">
        <w:rPr>
          <w:rFonts w:ascii="Arial" w:hAnsi="Arial" w:cs="Arial"/>
          <w:bCs/>
        </w:rPr>
        <w:t>32,25</w:t>
      </w:r>
      <w:r w:rsidR="00CE3C76" w:rsidRPr="00CE3C76">
        <w:rPr>
          <w:rFonts w:ascii="Arial" w:hAnsi="Arial" w:cs="Arial"/>
          <w:bCs/>
        </w:rPr>
        <w:t>% plana</w:t>
      </w:r>
    </w:p>
    <w:p w14:paraId="046D4F24" w14:textId="77777777" w:rsidR="00B6209C" w:rsidRPr="006306C2" w:rsidRDefault="00B6209C" w:rsidP="00DB1EA9">
      <w:pPr>
        <w:ind w:firstLine="708"/>
        <w:jc w:val="both"/>
        <w:rPr>
          <w:rFonts w:ascii="Arial" w:hAnsi="Arial" w:cs="Arial"/>
          <w:b/>
        </w:rPr>
      </w:pPr>
    </w:p>
    <w:p w14:paraId="5DAE1EBB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Građevine i uređaji javne namjene su nadstrešnice na stajalištima javnog prometa, javni zdenci, vodoskoci, fontane, javni zahodi, javni satovi, ploče sa planom naselja, oznake kulturnih dobara, spomenici i skulpture i druge građevine javne namjene lokalnog značaja. </w:t>
      </w:r>
    </w:p>
    <w:p w14:paraId="5B8B0429" w14:textId="77777777" w:rsidR="00881602" w:rsidRPr="006306C2" w:rsidRDefault="00881602" w:rsidP="00DB1EA9">
      <w:pPr>
        <w:jc w:val="both"/>
        <w:rPr>
          <w:rFonts w:ascii="Arial" w:hAnsi="Arial" w:cs="Arial"/>
        </w:rPr>
      </w:pPr>
    </w:p>
    <w:p w14:paraId="4D5B9BB2" w14:textId="6CBFFC49" w:rsidR="00A15936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Sredstva unutar ovog projekta</w:t>
      </w:r>
      <w:r w:rsidR="00A15936">
        <w:rPr>
          <w:rFonts w:ascii="Arial" w:hAnsi="Arial" w:cs="Arial"/>
        </w:rPr>
        <w:t xml:space="preserve"> utrošena su za sljedeću namjenu:</w:t>
      </w:r>
    </w:p>
    <w:p w14:paraId="1F6CAE9F" w14:textId="5C26297F" w:rsidR="00A15936" w:rsidRDefault="00A15936" w:rsidP="00A159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-za nabavu f</w:t>
      </w:r>
      <w:r w:rsidRPr="00A15936">
        <w:rPr>
          <w:rFonts w:ascii="Arial" w:hAnsi="Arial" w:cs="Arial"/>
        </w:rPr>
        <w:t>oto kamere sa pripadajućom opremom 3 kom</w:t>
      </w:r>
      <w:r w:rsidR="005D6EFA">
        <w:rPr>
          <w:rFonts w:ascii="Arial" w:hAnsi="Arial" w:cs="Arial"/>
        </w:rPr>
        <w:t xml:space="preserve">ada, </w:t>
      </w:r>
      <w:r w:rsidRPr="00A15936">
        <w:rPr>
          <w:rFonts w:ascii="Arial" w:hAnsi="Arial" w:cs="Arial"/>
        </w:rPr>
        <w:t>za postavljanje na javnim</w:t>
      </w:r>
      <w:r>
        <w:rPr>
          <w:rFonts w:ascii="Arial" w:hAnsi="Arial" w:cs="Arial"/>
        </w:rPr>
        <w:t xml:space="preserve"> </w:t>
      </w:r>
      <w:r w:rsidRPr="00A15936">
        <w:rPr>
          <w:rFonts w:ascii="Arial" w:hAnsi="Arial" w:cs="Arial"/>
        </w:rPr>
        <w:t>površinama</w:t>
      </w:r>
      <w:r>
        <w:rPr>
          <w:rFonts w:ascii="Arial" w:hAnsi="Arial" w:cs="Arial"/>
        </w:rPr>
        <w:t xml:space="preserve"> </w:t>
      </w:r>
      <w:r w:rsidR="005D6EFA">
        <w:rPr>
          <w:rFonts w:ascii="Arial" w:hAnsi="Arial" w:cs="Arial"/>
        </w:rPr>
        <w:t>u iznosu 8.281,38 €</w:t>
      </w:r>
    </w:p>
    <w:p w14:paraId="7630A7DE" w14:textId="6F03BE47" w:rsidR="00A15936" w:rsidRDefault="00A15936" w:rsidP="00A159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A15936">
        <w:rPr>
          <w:rFonts w:ascii="Arial" w:hAnsi="Arial" w:cs="Arial"/>
        </w:rPr>
        <w:t>rasvjetne led linije</w:t>
      </w:r>
      <w:r>
        <w:rPr>
          <w:rFonts w:ascii="Arial" w:hAnsi="Arial" w:cs="Arial"/>
        </w:rPr>
        <w:t xml:space="preserve"> za oblogu drveća</w:t>
      </w:r>
      <w:r w:rsidR="005D6EFA">
        <w:rPr>
          <w:rFonts w:ascii="Arial" w:hAnsi="Arial" w:cs="Arial"/>
        </w:rPr>
        <w:t xml:space="preserve"> u iznosu 16.417,13 €</w:t>
      </w:r>
    </w:p>
    <w:p w14:paraId="0CCDD759" w14:textId="50C82588" w:rsidR="00A15936" w:rsidRDefault="00A15936" w:rsidP="00A159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A15936">
        <w:rPr>
          <w:rFonts w:ascii="Arial" w:hAnsi="Arial" w:cs="Arial"/>
        </w:rPr>
        <w:t>parkovne klupe za sjedenje</w:t>
      </w:r>
      <w:r w:rsidR="005D6EFA">
        <w:rPr>
          <w:rFonts w:ascii="Arial" w:hAnsi="Arial" w:cs="Arial"/>
        </w:rPr>
        <w:t xml:space="preserve"> u iznosu 15.900,00 €</w:t>
      </w:r>
    </w:p>
    <w:p w14:paraId="39898322" w14:textId="7B91106A" w:rsidR="005D6EFA" w:rsidRDefault="005D6EFA" w:rsidP="00A159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5D6EFA">
        <w:rPr>
          <w:rFonts w:ascii="Arial" w:hAnsi="Arial" w:cs="Arial"/>
        </w:rPr>
        <w:t>dobav</w:t>
      </w:r>
      <w:r>
        <w:rPr>
          <w:rFonts w:ascii="Arial" w:hAnsi="Arial" w:cs="Arial"/>
        </w:rPr>
        <w:t>u</w:t>
      </w:r>
      <w:r w:rsidRPr="005D6EFA">
        <w:rPr>
          <w:rFonts w:ascii="Arial" w:hAnsi="Arial" w:cs="Arial"/>
        </w:rPr>
        <w:t xml:space="preserve"> i postav</w:t>
      </w:r>
      <w:r>
        <w:rPr>
          <w:rFonts w:ascii="Arial" w:hAnsi="Arial" w:cs="Arial"/>
        </w:rPr>
        <w:t>u</w:t>
      </w:r>
      <w:r w:rsidRPr="005D6E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 komada </w:t>
      </w:r>
      <w:r w:rsidRPr="005D6EFA">
        <w:rPr>
          <w:rFonts w:ascii="Arial" w:hAnsi="Arial" w:cs="Arial"/>
        </w:rPr>
        <w:t>metalnih koševa za smeće</w:t>
      </w:r>
      <w:r>
        <w:rPr>
          <w:rFonts w:ascii="Arial" w:hAnsi="Arial" w:cs="Arial"/>
        </w:rPr>
        <w:t xml:space="preserve"> u iznosu 6.125,00 €</w:t>
      </w:r>
    </w:p>
    <w:p w14:paraId="31EE504A" w14:textId="2185BAF8" w:rsidR="005D6EFA" w:rsidRPr="006306C2" w:rsidRDefault="005D6EFA" w:rsidP="00A159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-za nabavu 8 komada </w:t>
      </w:r>
      <w:r w:rsidRPr="005D6EFA">
        <w:rPr>
          <w:rFonts w:ascii="Arial" w:hAnsi="Arial" w:cs="Arial"/>
        </w:rPr>
        <w:t>autobusn</w:t>
      </w:r>
      <w:r>
        <w:rPr>
          <w:rFonts w:ascii="Arial" w:hAnsi="Arial" w:cs="Arial"/>
        </w:rPr>
        <w:t>ih</w:t>
      </w:r>
      <w:r w:rsidRPr="005D6EFA">
        <w:rPr>
          <w:rFonts w:ascii="Arial" w:hAnsi="Arial" w:cs="Arial"/>
        </w:rPr>
        <w:t xml:space="preserve"> nadstrešnic</w:t>
      </w:r>
      <w:r>
        <w:rPr>
          <w:rFonts w:ascii="Arial" w:hAnsi="Arial" w:cs="Arial"/>
        </w:rPr>
        <w:t>a u iznosu 35.000,00 €</w:t>
      </w:r>
    </w:p>
    <w:p w14:paraId="4D288B2A" w14:textId="77777777" w:rsidR="00191424" w:rsidRPr="006306C2" w:rsidRDefault="00191424" w:rsidP="00DB1EA9">
      <w:pPr>
        <w:jc w:val="both"/>
        <w:rPr>
          <w:rFonts w:ascii="Arial" w:hAnsi="Arial" w:cs="Arial"/>
        </w:rPr>
      </w:pPr>
      <w:bookmarkStart w:id="12" w:name="_Hlk58848790"/>
    </w:p>
    <w:p w14:paraId="7008AA55" w14:textId="3E69B282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novopostavljenih građevina i uređaja javne namjene</w:t>
      </w:r>
      <w:r w:rsidR="006C3367">
        <w:rPr>
          <w:rFonts w:ascii="Arial" w:hAnsi="Arial" w:cs="Arial"/>
        </w:rPr>
        <w:t xml:space="preserve"> (160) kom</w:t>
      </w:r>
    </w:p>
    <w:bookmarkEnd w:id="12"/>
    <w:p w14:paraId="54E106A9" w14:textId="77777777" w:rsidR="00DB1EA9" w:rsidRPr="006306C2" w:rsidRDefault="00DB1EA9" w:rsidP="00DB1EA9">
      <w:pPr>
        <w:jc w:val="both"/>
        <w:rPr>
          <w:rFonts w:ascii="Arial" w:hAnsi="Arial" w:cs="Arial"/>
          <w:b/>
          <w:color w:val="FF0000"/>
        </w:rPr>
      </w:pPr>
    </w:p>
    <w:p w14:paraId="57C9747C" w14:textId="77827DB5" w:rsidR="00DB1EA9" w:rsidRPr="005D6EFA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K107110 </w:t>
      </w:r>
      <w:r w:rsidR="005A05DB" w:rsidRPr="006306C2">
        <w:rPr>
          <w:rFonts w:ascii="Arial" w:hAnsi="Arial" w:cs="Arial"/>
          <w:b/>
        </w:rPr>
        <w:t>IP.2.1.02.0002 Izg</w:t>
      </w:r>
      <w:r w:rsidRPr="006306C2">
        <w:rPr>
          <w:rFonts w:ascii="Arial" w:hAnsi="Arial" w:cs="Arial"/>
          <w:b/>
        </w:rPr>
        <w:t xml:space="preserve">radnja biciklističke staze od ulice Lug </w:t>
      </w:r>
      <w:r w:rsidR="00675E1F">
        <w:rPr>
          <w:rFonts w:ascii="Arial" w:hAnsi="Arial" w:cs="Arial"/>
          <w:b/>
        </w:rPr>
        <w:t xml:space="preserve">uz ul. dr F. Tuđmana u Svetoj Nedelji </w:t>
      </w:r>
      <w:r w:rsidRPr="006306C2">
        <w:rPr>
          <w:rFonts w:ascii="Arial" w:hAnsi="Arial" w:cs="Arial"/>
          <w:b/>
        </w:rPr>
        <w:t xml:space="preserve">, faza 1 </w:t>
      </w:r>
      <w:r w:rsidR="005D6EFA" w:rsidRPr="005D6EFA">
        <w:rPr>
          <w:rFonts w:ascii="Arial" w:hAnsi="Arial" w:cs="Arial"/>
          <w:bCs/>
        </w:rPr>
        <w:t>planirano 1.184.256,00 €, izvršeno 917.805,25 € tj. 77,50%</w:t>
      </w:r>
    </w:p>
    <w:p w14:paraId="42977244" w14:textId="77777777" w:rsidR="005D6EFA" w:rsidRPr="006306C2" w:rsidRDefault="005D6EFA" w:rsidP="00DB1EA9">
      <w:pPr>
        <w:ind w:firstLine="708"/>
        <w:jc w:val="both"/>
        <w:rPr>
          <w:rFonts w:ascii="Arial" w:hAnsi="Arial" w:cs="Arial"/>
          <w:b/>
        </w:rPr>
      </w:pPr>
    </w:p>
    <w:p w14:paraId="3DE4C321" w14:textId="77777777" w:rsidR="00442BED" w:rsidRDefault="00442B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Tijekom 2025. godine za ovaj kapitalni projekt sredstva su utrošena za sljedeće:</w:t>
      </w:r>
    </w:p>
    <w:p w14:paraId="6729AD0B" w14:textId="2951C175" w:rsidR="00442BED" w:rsidRDefault="00442B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rashode za zaposlene na projektu u iznosu 17.552,70 €</w:t>
      </w:r>
    </w:p>
    <w:p w14:paraId="3E669DCE" w14:textId="224DC78B" w:rsidR="00442BED" w:rsidRDefault="00442B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materijalne rashode (uredski materijal, usluge promidžbe i informiranja, usluge upravljanja projektom i javna nabava) u iznosu od 27.792,81 €</w:t>
      </w:r>
    </w:p>
    <w:p w14:paraId="03DEF34A" w14:textId="097DC125" w:rsidR="00442BED" w:rsidRDefault="00442BED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rashode gradnje, stručnog i projektantskog nadzora u iznosu</w:t>
      </w:r>
      <w:r w:rsidR="00675E1F">
        <w:rPr>
          <w:rFonts w:ascii="Arial" w:hAnsi="Arial" w:cs="Arial"/>
          <w:bCs/>
        </w:rPr>
        <w:t xml:space="preserve"> od</w:t>
      </w:r>
      <w:r>
        <w:rPr>
          <w:rFonts w:ascii="Arial" w:hAnsi="Arial" w:cs="Arial"/>
          <w:bCs/>
        </w:rPr>
        <w:t xml:space="preserve"> 872.459,74 €</w:t>
      </w:r>
    </w:p>
    <w:p w14:paraId="43266BC0" w14:textId="77777777" w:rsidR="00442BED" w:rsidRDefault="00442BED" w:rsidP="00DB1EA9">
      <w:pPr>
        <w:jc w:val="both"/>
        <w:rPr>
          <w:rFonts w:ascii="Arial" w:hAnsi="Arial" w:cs="Arial"/>
          <w:bCs/>
        </w:rPr>
      </w:pPr>
    </w:p>
    <w:p w14:paraId="0F2B8F06" w14:textId="3287DE7F" w:rsidR="00DB1EA9" w:rsidRPr="00FE1BEB" w:rsidRDefault="00DB1EA9" w:rsidP="00DB1EA9">
      <w:pPr>
        <w:jc w:val="both"/>
        <w:rPr>
          <w:rFonts w:ascii="Arial" w:hAnsi="Arial" w:cs="Arial"/>
        </w:rPr>
      </w:pPr>
      <w:r w:rsidRPr="00FE1BEB">
        <w:rPr>
          <w:rFonts w:ascii="Arial" w:hAnsi="Arial" w:cs="Arial"/>
        </w:rPr>
        <w:t>Pokazatelj rezultata: broj kilometara novoizgrađene biciklističke staze</w:t>
      </w:r>
      <w:r w:rsidR="00BD0620" w:rsidRPr="00FE1BEB">
        <w:rPr>
          <w:rFonts w:ascii="Arial" w:hAnsi="Arial" w:cs="Arial"/>
        </w:rPr>
        <w:t xml:space="preserve"> </w:t>
      </w:r>
      <w:r w:rsidR="00390A5E">
        <w:rPr>
          <w:rFonts w:ascii="Arial" w:hAnsi="Arial" w:cs="Arial"/>
        </w:rPr>
        <w:t>(</w:t>
      </w:r>
      <w:r w:rsidR="00BD0620" w:rsidRPr="00FE1BEB">
        <w:rPr>
          <w:rFonts w:ascii="Arial" w:hAnsi="Arial" w:cs="Arial"/>
        </w:rPr>
        <w:t>1,5</w:t>
      </w:r>
      <w:r w:rsidR="00390A5E">
        <w:rPr>
          <w:rFonts w:ascii="Arial" w:hAnsi="Arial" w:cs="Arial"/>
        </w:rPr>
        <w:t>)</w:t>
      </w:r>
      <w:r w:rsidR="00BD0620" w:rsidRPr="00FE1BEB">
        <w:rPr>
          <w:rFonts w:ascii="Arial" w:hAnsi="Arial" w:cs="Arial"/>
        </w:rPr>
        <w:t xml:space="preserve"> km (1525 m)</w:t>
      </w:r>
    </w:p>
    <w:p w14:paraId="36B53732" w14:textId="77777777" w:rsidR="00DB1EA9" w:rsidRPr="00FE1BEB" w:rsidRDefault="00DB1EA9" w:rsidP="00DB1EA9">
      <w:pPr>
        <w:jc w:val="both"/>
        <w:rPr>
          <w:rFonts w:ascii="Arial" w:hAnsi="Arial" w:cs="Arial"/>
          <w:bCs/>
        </w:rPr>
      </w:pPr>
      <w:r w:rsidRPr="00FE1BEB">
        <w:rPr>
          <w:rFonts w:ascii="Arial" w:hAnsi="Arial" w:cs="Arial"/>
          <w:bCs/>
        </w:rPr>
        <w:tab/>
        <w:t xml:space="preserve"> </w:t>
      </w:r>
    </w:p>
    <w:p w14:paraId="6F2C4854" w14:textId="5CE765C2" w:rsidR="00DB1EA9" w:rsidRPr="00EB3C58" w:rsidRDefault="00DB1EA9" w:rsidP="00E8021B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/>
          <w:color w:val="000000" w:themeColor="text1"/>
        </w:rPr>
        <w:t>Kapitalni projekt K107113 Gradnja biciklističke staze Mala Gorica-Kerestinec</w:t>
      </w:r>
      <w:r w:rsidR="00633CEF">
        <w:rPr>
          <w:rFonts w:ascii="Arial" w:hAnsi="Arial" w:cs="Arial"/>
          <w:b/>
          <w:color w:val="000000" w:themeColor="text1"/>
        </w:rPr>
        <w:t xml:space="preserve"> </w:t>
      </w:r>
      <w:r w:rsidR="00633CEF" w:rsidRPr="00EB3C58">
        <w:rPr>
          <w:rFonts w:ascii="Arial" w:hAnsi="Arial" w:cs="Arial"/>
          <w:bCs/>
          <w:color w:val="000000" w:themeColor="text1"/>
        </w:rPr>
        <w:t>planirano 50.000,00 €, izvršeno 0,00 € tj. 0,00% plana</w:t>
      </w:r>
    </w:p>
    <w:p w14:paraId="4A33A712" w14:textId="77777777" w:rsidR="00633CEF" w:rsidRPr="006306C2" w:rsidRDefault="00633CEF" w:rsidP="00E8021B">
      <w:pPr>
        <w:ind w:firstLine="708"/>
        <w:jc w:val="both"/>
        <w:rPr>
          <w:rFonts w:ascii="Arial" w:hAnsi="Arial" w:cs="Arial"/>
          <w:b/>
          <w:color w:val="000000" w:themeColor="text1"/>
        </w:rPr>
      </w:pPr>
    </w:p>
    <w:p w14:paraId="735F592F" w14:textId="5FEC6092" w:rsidR="00DB1EA9" w:rsidRDefault="00DB1EA9" w:rsidP="00DB1EA9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>Za navedeni projekt u</w:t>
      </w:r>
      <w:r w:rsidR="00633CEF"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148E7C81" w14:textId="77777777" w:rsidR="00633CEF" w:rsidRPr="006306C2" w:rsidRDefault="00633CEF" w:rsidP="00DB1EA9">
      <w:pPr>
        <w:jc w:val="both"/>
        <w:rPr>
          <w:rFonts w:ascii="Arial" w:hAnsi="Arial" w:cs="Arial"/>
          <w:bCs/>
          <w:color w:val="000000" w:themeColor="text1"/>
        </w:rPr>
      </w:pPr>
    </w:p>
    <w:p w14:paraId="1E4C220E" w14:textId="79FD5893" w:rsidR="00DB1EA9" w:rsidRPr="006306C2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6306C2">
        <w:rPr>
          <w:rFonts w:ascii="Arial" w:hAnsi="Arial" w:cs="Arial"/>
          <w:color w:val="000000" w:themeColor="text1"/>
        </w:rPr>
        <w:t xml:space="preserve">Pokazatelj rezultata: broj kilometara novoizgrađene biciklističke staze </w:t>
      </w:r>
      <w:r w:rsidR="00633CEF">
        <w:rPr>
          <w:rFonts w:ascii="Arial" w:hAnsi="Arial" w:cs="Arial"/>
          <w:color w:val="000000" w:themeColor="text1"/>
        </w:rPr>
        <w:t>(0)</w:t>
      </w:r>
    </w:p>
    <w:p w14:paraId="1971E4CE" w14:textId="77777777" w:rsidR="00385BD5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  </w:t>
      </w:r>
      <w:r w:rsidRPr="006306C2">
        <w:rPr>
          <w:rFonts w:ascii="Arial" w:hAnsi="Arial" w:cs="Arial"/>
          <w:bCs/>
        </w:rPr>
        <w:tab/>
      </w:r>
    </w:p>
    <w:p w14:paraId="6562E826" w14:textId="1CB78286" w:rsidR="00DB1EA9" w:rsidRPr="007D747D" w:rsidRDefault="00DB1EA9" w:rsidP="00385BD5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/>
          <w:color w:val="000000" w:themeColor="text1"/>
        </w:rPr>
        <w:t>Kapitalni projekt K107114 Gradnja</w:t>
      </w:r>
      <w:r w:rsidR="00B95483" w:rsidRPr="006306C2">
        <w:rPr>
          <w:rFonts w:ascii="Arial" w:hAnsi="Arial" w:cs="Arial"/>
          <w:b/>
          <w:color w:val="000000" w:themeColor="text1"/>
        </w:rPr>
        <w:t xml:space="preserve"> </w:t>
      </w:r>
      <w:r w:rsidRPr="006306C2">
        <w:rPr>
          <w:rFonts w:ascii="Arial" w:hAnsi="Arial" w:cs="Arial"/>
          <w:b/>
          <w:color w:val="000000" w:themeColor="text1"/>
        </w:rPr>
        <w:t>i dodatna ulaganja na ostalim javnim površinama na kojima nije dopušten promet motornim  vozilima-nogostupi</w:t>
      </w:r>
      <w:r w:rsidR="007D747D">
        <w:rPr>
          <w:rFonts w:ascii="Arial" w:hAnsi="Arial" w:cs="Arial"/>
          <w:b/>
          <w:color w:val="000000" w:themeColor="text1"/>
        </w:rPr>
        <w:t xml:space="preserve"> </w:t>
      </w:r>
      <w:r w:rsidR="007D747D" w:rsidRPr="007D747D">
        <w:rPr>
          <w:rFonts w:ascii="Arial" w:hAnsi="Arial" w:cs="Arial"/>
          <w:bCs/>
          <w:color w:val="000000" w:themeColor="text1"/>
        </w:rPr>
        <w:t>planirano 1.364.538,00 €, izvršeno 704.730,43 € tj. 51,65% plana</w:t>
      </w:r>
    </w:p>
    <w:p w14:paraId="4B2AC958" w14:textId="77777777" w:rsidR="006A3313" w:rsidRPr="006306C2" w:rsidRDefault="006A3313" w:rsidP="006A3313">
      <w:pPr>
        <w:jc w:val="both"/>
        <w:rPr>
          <w:rFonts w:ascii="Arial" w:hAnsi="Arial" w:cs="Arial"/>
          <w:b/>
          <w:color w:val="000000" w:themeColor="text1"/>
        </w:rPr>
      </w:pPr>
    </w:p>
    <w:p w14:paraId="6F1731B0" w14:textId="7305314E" w:rsidR="00DB1EA9" w:rsidRDefault="006A3313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Tijekom</w:t>
      </w:r>
      <w:r w:rsidR="00DB1EA9" w:rsidRPr="006306C2">
        <w:rPr>
          <w:rFonts w:ascii="Arial" w:hAnsi="Arial" w:cs="Arial"/>
          <w:bCs/>
          <w:color w:val="000000" w:themeColor="text1"/>
        </w:rPr>
        <w:t xml:space="preserve"> 202</w:t>
      </w:r>
      <w:r w:rsidR="00D27EC7" w:rsidRPr="006306C2">
        <w:rPr>
          <w:rFonts w:ascii="Arial" w:hAnsi="Arial" w:cs="Arial"/>
          <w:bCs/>
          <w:color w:val="000000" w:themeColor="text1"/>
        </w:rPr>
        <w:t>5</w:t>
      </w:r>
      <w:r w:rsidR="00DB1EA9" w:rsidRPr="006306C2">
        <w:rPr>
          <w:rFonts w:ascii="Arial" w:hAnsi="Arial" w:cs="Arial"/>
          <w:bCs/>
          <w:color w:val="000000" w:themeColor="text1"/>
        </w:rPr>
        <w:t>. godin</w:t>
      </w:r>
      <w:r>
        <w:rPr>
          <w:rFonts w:ascii="Arial" w:hAnsi="Arial" w:cs="Arial"/>
          <w:bCs/>
          <w:color w:val="000000" w:themeColor="text1"/>
        </w:rPr>
        <w:t>e za ovaj kapitalni projekt sredstva su utrošena na sljedeće:</w:t>
      </w:r>
      <w:r w:rsidR="00DB1EA9" w:rsidRPr="006306C2">
        <w:rPr>
          <w:rFonts w:ascii="Arial" w:hAnsi="Arial" w:cs="Arial"/>
          <w:bCs/>
          <w:color w:val="000000" w:themeColor="text1"/>
        </w:rPr>
        <w:t xml:space="preserve">  </w:t>
      </w:r>
    </w:p>
    <w:p w14:paraId="67DA2F89" w14:textId="1F0CEDB1" w:rsidR="00DB1EA9" w:rsidRPr="006306C2" w:rsidRDefault="006A3313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-kupnju zemljišta u</w:t>
      </w:r>
      <w:r w:rsidRPr="006A3313">
        <w:rPr>
          <w:rFonts w:ascii="Arial" w:hAnsi="Arial" w:cs="Arial"/>
          <w:bCs/>
          <w:color w:val="000000" w:themeColor="text1"/>
        </w:rPr>
        <w:t xml:space="preserve"> ulic</w:t>
      </w:r>
      <w:r>
        <w:rPr>
          <w:rFonts w:ascii="Arial" w:hAnsi="Arial" w:cs="Arial"/>
          <w:bCs/>
          <w:color w:val="000000" w:themeColor="text1"/>
        </w:rPr>
        <w:t>i</w:t>
      </w:r>
      <w:r w:rsidRPr="006A3313">
        <w:rPr>
          <w:rFonts w:ascii="Arial" w:hAnsi="Arial" w:cs="Arial"/>
          <w:bCs/>
          <w:color w:val="000000" w:themeColor="text1"/>
        </w:rPr>
        <w:t xml:space="preserve"> Kelekovići</w:t>
      </w:r>
      <w:r>
        <w:rPr>
          <w:rFonts w:ascii="Arial" w:hAnsi="Arial" w:cs="Arial"/>
          <w:bCs/>
          <w:color w:val="000000" w:themeColor="text1"/>
        </w:rPr>
        <w:t xml:space="preserve"> u Rakitju u iznosu od 2.826,27 €</w:t>
      </w:r>
    </w:p>
    <w:p w14:paraId="723270AD" w14:textId="7CC9271D" w:rsidR="00D27EC7" w:rsidRDefault="00D27EC7" w:rsidP="00DB1EA9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>-</w:t>
      </w:r>
      <w:r w:rsidR="006A3313">
        <w:rPr>
          <w:rFonts w:ascii="Arial" w:hAnsi="Arial" w:cs="Arial"/>
          <w:bCs/>
          <w:color w:val="000000" w:themeColor="text1"/>
        </w:rPr>
        <w:t>p</w:t>
      </w:r>
      <w:r w:rsidRPr="006306C2">
        <w:rPr>
          <w:rFonts w:ascii="Arial" w:hAnsi="Arial" w:cs="Arial"/>
          <w:bCs/>
          <w:color w:val="000000" w:themeColor="text1"/>
        </w:rPr>
        <w:t xml:space="preserve">ješačka staza </w:t>
      </w:r>
      <w:r w:rsidR="00817986" w:rsidRPr="006306C2">
        <w:rPr>
          <w:rFonts w:ascii="Arial" w:hAnsi="Arial" w:cs="Arial"/>
          <w:bCs/>
          <w:color w:val="000000" w:themeColor="text1"/>
        </w:rPr>
        <w:t xml:space="preserve">u Novačkoj ulici u Novakima u iznosu od </w:t>
      </w:r>
      <w:r w:rsidR="006A3313">
        <w:rPr>
          <w:rFonts w:ascii="Arial" w:hAnsi="Arial" w:cs="Arial"/>
          <w:bCs/>
          <w:color w:val="000000" w:themeColor="text1"/>
        </w:rPr>
        <w:t>700.529,16</w:t>
      </w:r>
      <w:r w:rsidR="00817986" w:rsidRPr="006306C2">
        <w:rPr>
          <w:rFonts w:ascii="Arial" w:hAnsi="Arial" w:cs="Arial"/>
          <w:bCs/>
          <w:color w:val="000000" w:themeColor="text1"/>
        </w:rPr>
        <w:t xml:space="preserve"> €</w:t>
      </w:r>
      <w:r w:rsidR="001C5185">
        <w:rPr>
          <w:rFonts w:ascii="Arial" w:hAnsi="Arial" w:cs="Arial"/>
          <w:bCs/>
          <w:color w:val="000000" w:themeColor="text1"/>
        </w:rPr>
        <w:t xml:space="preserve"> </w:t>
      </w:r>
    </w:p>
    <w:p w14:paraId="727CFE2D" w14:textId="6A02486B" w:rsidR="00675E1F" w:rsidRPr="006306C2" w:rsidRDefault="00675E1F" w:rsidP="00DB1EA9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-prometni elaborat za postavu uzdignute plohe i pješačkih prijelaza na dijelu Novačke ceste u Novakima u iznosu od 1.375,00 €.</w:t>
      </w:r>
    </w:p>
    <w:p w14:paraId="1E21AE84" w14:textId="77777777" w:rsidR="00DB1EA9" w:rsidRPr="006306C2" w:rsidRDefault="00DB1EA9" w:rsidP="00DB1EA9">
      <w:pPr>
        <w:jc w:val="both"/>
        <w:rPr>
          <w:rFonts w:ascii="Arial" w:hAnsi="Arial" w:cs="Arial"/>
        </w:rPr>
      </w:pPr>
      <w:bookmarkStart w:id="13" w:name="_Hlk89627644"/>
    </w:p>
    <w:p w14:paraId="0D30ADB0" w14:textId="26973D43" w:rsidR="00DB1EA9" w:rsidRPr="00103EFA" w:rsidRDefault="00DB1EA9" w:rsidP="00DB1EA9">
      <w:pPr>
        <w:jc w:val="both"/>
        <w:rPr>
          <w:rFonts w:ascii="Arial" w:hAnsi="Arial" w:cs="Arial"/>
        </w:rPr>
      </w:pPr>
      <w:r w:rsidRPr="00103EFA">
        <w:rPr>
          <w:rFonts w:ascii="Arial" w:hAnsi="Arial" w:cs="Arial"/>
        </w:rPr>
        <w:t>Pokazatelj rezultata: broj metara novoizgrađene pješačke staze</w:t>
      </w:r>
      <w:r w:rsidR="006A3313" w:rsidRPr="00103EFA">
        <w:rPr>
          <w:rFonts w:ascii="Arial" w:hAnsi="Arial" w:cs="Arial"/>
        </w:rPr>
        <w:t xml:space="preserve"> </w:t>
      </w:r>
      <w:r w:rsidR="00103EFA">
        <w:rPr>
          <w:rFonts w:ascii="Arial" w:hAnsi="Arial" w:cs="Arial"/>
        </w:rPr>
        <w:t>(</w:t>
      </w:r>
      <w:r w:rsidR="00103EFA" w:rsidRPr="00103EFA">
        <w:rPr>
          <w:rFonts w:ascii="Arial" w:hAnsi="Arial" w:cs="Arial"/>
        </w:rPr>
        <w:t>1625</w:t>
      </w:r>
      <w:r w:rsidR="00103EFA">
        <w:rPr>
          <w:rFonts w:ascii="Arial" w:hAnsi="Arial" w:cs="Arial"/>
        </w:rPr>
        <w:t>)</w:t>
      </w:r>
      <w:r w:rsidR="00103EFA" w:rsidRPr="00103EFA">
        <w:rPr>
          <w:rFonts w:ascii="Arial" w:hAnsi="Arial" w:cs="Arial"/>
        </w:rPr>
        <w:t xml:space="preserve"> m</w:t>
      </w:r>
    </w:p>
    <w:bookmarkEnd w:id="13"/>
    <w:p w14:paraId="11EE79D4" w14:textId="4BEE82D7" w:rsidR="000E4588" w:rsidRPr="006306C2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ab/>
      </w:r>
    </w:p>
    <w:p w14:paraId="13CBBC4E" w14:textId="132F25FB" w:rsidR="00DB1EA9" w:rsidRPr="006A3313" w:rsidRDefault="00DB1EA9" w:rsidP="000E4588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 K107116 Uređenje javnih površina uz ulicu dr. Franje Tuđmana (biciklističk</w:t>
      </w:r>
      <w:r w:rsidR="00A85B01" w:rsidRPr="006306C2">
        <w:rPr>
          <w:rFonts w:ascii="Arial" w:hAnsi="Arial" w:cs="Arial"/>
          <w:b/>
        </w:rPr>
        <w:t>e</w:t>
      </w:r>
      <w:r w:rsidRPr="006306C2">
        <w:rPr>
          <w:rFonts w:ascii="Arial" w:hAnsi="Arial" w:cs="Arial"/>
          <w:b/>
        </w:rPr>
        <w:t xml:space="preserve"> staz</w:t>
      </w:r>
      <w:r w:rsidR="00A85B01" w:rsidRPr="006306C2">
        <w:rPr>
          <w:rFonts w:ascii="Arial" w:hAnsi="Arial" w:cs="Arial"/>
          <w:b/>
        </w:rPr>
        <w:t>e</w:t>
      </w:r>
      <w:r w:rsidRPr="006306C2">
        <w:rPr>
          <w:rFonts w:ascii="Arial" w:hAnsi="Arial" w:cs="Arial"/>
          <w:b/>
        </w:rPr>
        <w:t xml:space="preserve">, </w:t>
      </w:r>
      <w:r w:rsidR="00A85B01" w:rsidRPr="006306C2">
        <w:rPr>
          <w:rFonts w:ascii="Arial" w:hAnsi="Arial" w:cs="Arial"/>
          <w:b/>
        </w:rPr>
        <w:t>oborinska odvodnja u Javorskoj ulici i Industrijskoj</w:t>
      </w:r>
      <w:r w:rsidRPr="006306C2">
        <w:rPr>
          <w:rFonts w:ascii="Arial" w:hAnsi="Arial" w:cs="Arial"/>
          <w:b/>
        </w:rPr>
        <w:t>)</w:t>
      </w:r>
      <w:r w:rsidR="006A3313">
        <w:rPr>
          <w:rFonts w:ascii="Arial" w:hAnsi="Arial" w:cs="Arial"/>
          <w:b/>
        </w:rPr>
        <w:t xml:space="preserve"> </w:t>
      </w:r>
      <w:r w:rsidR="006A3313" w:rsidRPr="006A3313">
        <w:rPr>
          <w:rFonts w:ascii="Arial" w:hAnsi="Arial" w:cs="Arial"/>
          <w:bCs/>
        </w:rPr>
        <w:t xml:space="preserve">planirano 1.084.400,00 €, izvršeno 1.094.196,35 € tj. </w:t>
      </w:r>
      <w:r w:rsidR="006A3313">
        <w:rPr>
          <w:rFonts w:ascii="Arial" w:hAnsi="Arial" w:cs="Arial"/>
          <w:bCs/>
        </w:rPr>
        <w:t>100,90% plana</w:t>
      </w:r>
    </w:p>
    <w:p w14:paraId="5B156E73" w14:textId="77777777" w:rsidR="006A3313" w:rsidRPr="006306C2" w:rsidRDefault="006A3313" w:rsidP="000E4588">
      <w:pPr>
        <w:ind w:firstLine="708"/>
        <w:jc w:val="both"/>
        <w:rPr>
          <w:rFonts w:ascii="Arial" w:hAnsi="Arial" w:cs="Arial"/>
          <w:b/>
        </w:rPr>
      </w:pPr>
    </w:p>
    <w:p w14:paraId="7EAD8C09" w14:textId="77777777" w:rsidR="004F6A5F" w:rsidRDefault="004F6A5F" w:rsidP="00DB1EA9">
      <w:pPr>
        <w:jc w:val="both"/>
        <w:rPr>
          <w:rFonts w:ascii="Arial" w:hAnsi="Arial" w:cs="Arial"/>
          <w:bCs/>
        </w:rPr>
      </w:pPr>
      <w:r w:rsidRPr="004F6A5F">
        <w:rPr>
          <w:rFonts w:ascii="Arial" w:hAnsi="Arial" w:cs="Arial"/>
          <w:bCs/>
        </w:rPr>
        <w:t xml:space="preserve">Tijekom 2025. godine za ovaj kapitalni projekt sredstva su utrošena na sljedeće:  </w:t>
      </w:r>
    </w:p>
    <w:p w14:paraId="63D32091" w14:textId="52D08A61" w:rsidR="00A77735" w:rsidRDefault="004F6A5F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0A58DE">
        <w:rPr>
          <w:rFonts w:ascii="Arial" w:hAnsi="Arial" w:cs="Arial"/>
          <w:bCs/>
        </w:rPr>
        <w:t xml:space="preserve">za </w:t>
      </w:r>
      <w:r w:rsidR="000A58DE" w:rsidRPr="000A58DE">
        <w:rPr>
          <w:rFonts w:ascii="Arial" w:hAnsi="Arial" w:cs="Arial"/>
          <w:bCs/>
        </w:rPr>
        <w:t>uslug</w:t>
      </w:r>
      <w:r w:rsidR="000A58DE">
        <w:rPr>
          <w:rFonts w:ascii="Arial" w:hAnsi="Arial" w:cs="Arial"/>
          <w:bCs/>
        </w:rPr>
        <w:t>u</w:t>
      </w:r>
      <w:r w:rsidR="000A58DE" w:rsidRPr="000A58DE">
        <w:rPr>
          <w:rFonts w:ascii="Arial" w:hAnsi="Arial" w:cs="Arial"/>
          <w:bCs/>
        </w:rPr>
        <w:t xml:space="preserve"> pripreme i provedbe postupaka nabave radova i usluga</w:t>
      </w:r>
      <w:r w:rsidR="000A58DE">
        <w:rPr>
          <w:rFonts w:ascii="Arial" w:hAnsi="Arial" w:cs="Arial"/>
          <w:bCs/>
        </w:rPr>
        <w:t xml:space="preserve"> u iznosu od 9.375,00 €</w:t>
      </w:r>
    </w:p>
    <w:p w14:paraId="09D36EBB" w14:textId="19F3A028" w:rsidR="00A77735" w:rsidRDefault="00A77735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-za oborinsku odvodnju </w:t>
      </w:r>
      <w:r w:rsidR="00675E1F">
        <w:rPr>
          <w:rFonts w:ascii="Arial" w:hAnsi="Arial" w:cs="Arial"/>
          <w:bCs/>
        </w:rPr>
        <w:t xml:space="preserve">i stručni nadzor </w:t>
      </w:r>
      <w:r>
        <w:rPr>
          <w:rFonts w:ascii="Arial" w:hAnsi="Arial" w:cs="Arial"/>
          <w:bCs/>
        </w:rPr>
        <w:t>u Javorskoj ulici u Novakima u iznosu od 210.588,06 €,</w:t>
      </w:r>
    </w:p>
    <w:p w14:paraId="756A318F" w14:textId="5A6F1AED" w:rsidR="000A58DE" w:rsidRDefault="00A77735" w:rsidP="00DB1EA9">
      <w:pPr>
        <w:jc w:val="both"/>
        <w:rPr>
          <w:rFonts w:ascii="Arial" w:hAnsi="Arial" w:cs="Arial"/>
          <w:bCs/>
        </w:rPr>
      </w:pPr>
      <w:r w:rsidRPr="00A7773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za </w:t>
      </w:r>
      <w:r w:rsidRPr="00A77735">
        <w:rPr>
          <w:rFonts w:ascii="Arial" w:hAnsi="Arial" w:cs="Arial"/>
          <w:bCs/>
        </w:rPr>
        <w:t>oborinsk</w:t>
      </w:r>
      <w:r>
        <w:rPr>
          <w:rFonts w:ascii="Arial" w:hAnsi="Arial" w:cs="Arial"/>
          <w:bCs/>
        </w:rPr>
        <w:t>u</w:t>
      </w:r>
      <w:r w:rsidRPr="00A77735">
        <w:rPr>
          <w:rFonts w:ascii="Arial" w:hAnsi="Arial" w:cs="Arial"/>
          <w:bCs/>
        </w:rPr>
        <w:t xml:space="preserve"> odvodnj</w:t>
      </w:r>
      <w:r>
        <w:rPr>
          <w:rFonts w:ascii="Arial" w:hAnsi="Arial" w:cs="Arial"/>
          <w:bCs/>
        </w:rPr>
        <w:t>u</w:t>
      </w:r>
      <w:r w:rsidRPr="00A77735">
        <w:rPr>
          <w:rFonts w:ascii="Arial" w:hAnsi="Arial" w:cs="Arial"/>
          <w:bCs/>
        </w:rPr>
        <w:t xml:space="preserve"> </w:t>
      </w:r>
      <w:r w:rsidR="00675E1F">
        <w:rPr>
          <w:rFonts w:ascii="Arial" w:hAnsi="Arial" w:cs="Arial"/>
          <w:bCs/>
        </w:rPr>
        <w:t xml:space="preserve">i stručni nadzor </w:t>
      </w:r>
      <w:r>
        <w:rPr>
          <w:rFonts w:ascii="Arial" w:hAnsi="Arial" w:cs="Arial"/>
          <w:bCs/>
        </w:rPr>
        <w:t>u Industrijskoj ulici u Novakima u iznosu od 142.939,38 €,</w:t>
      </w:r>
    </w:p>
    <w:p w14:paraId="0321673D" w14:textId="52592208" w:rsidR="00A77735" w:rsidRDefault="00A77735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A77735">
        <w:t xml:space="preserve"> </w:t>
      </w:r>
      <w:r>
        <w:t xml:space="preserve">za </w:t>
      </w:r>
      <w:r w:rsidRPr="00A77735">
        <w:rPr>
          <w:rFonts w:ascii="Arial" w:hAnsi="Arial" w:cs="Arial"/>
          <w:bCs/>
        </w:rPr>
        <w:t>gradnj</w:t>
      </w:r>
      <w:r>
        <w:rPr>
          <w:rFonts w:ascii="Arial" w:hAnsi="Arial" w:cs="Arial"/>
          <w:bCs/>
        </w:rPr>
        <w:t>u i stručni nadzor</w:t>
      </w:r>
      <w:r w:rsidRPr="00A77735">
        <w:rPr>
          <w:rFonts w:ascii="Arial" w:hAnsi="Arial" w:cs="Arial"/>
          <w:bCs/>
        </w:rPr>
        <w:t xml:space="preserve"> pješačko biciklističke staze i oborinske odvodnje</w:t>
      </w:r>
      <w:r>
        <w:rPr>
          <w:rFonts w:ascii="Arial" w:hAnsi="Arial" w:cs="Arial"/>
          <w:bCs/>
        </w:rPr>
        <w:t xml:space="preserve"> u Ulici dr. Franje Tuđmana u Novakima IV etapa u iznosu od 335.556,06 €,</w:t>
      </w:r>
    </w:p>
    <w:p w14:paraId="72C122FC" w14:textId="6051F25D" w:rsidR="00A77735" w:rsidRDefault="00A77735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A77735">
        <w:t xml:space="preserve"> </w:t>
      </w:r>
      <w:r>
        <w:rPr>
          <w:rFonts w:ascii="Arial" w:hAnsi="Arial" w:cs="Arial"/>
          <w:bCs/>
        </w:rPr>
        <w:t xml:space="preserve">za </w:t>
      </w:r>
      <w:r w:rsidRPr="00A77735">
        <w:rPr>
          <w:rFonts w:ascii="Arial" w:hAnsi="Arial" w:cs="Arial"/>
          <w:bCs/>
        </w:rPr>
        <w:t>gradnj</w:t>
      </w:r>
      <w:r>
        <w:rPr>
          <w:rFonts w:ascii="Arial" w:hAnsi="Arial" w:cs="Arial"/>
          <w:bCs/>
        </w:rPr>
        <w:t>u i stručni nadzor</w:t>
      </w:r>
      <w:r w:rsidRPr="00A77735">
        <w:rPr>
          <w:rFonts w:ascii="Arial" w:hAnsi="Arial" w:cs="Arial"/>
          <w:bCs/>
        </w:rPr>
        <w:t xml:space="preserve"> pješačko biciklističke staze i oborinske odvodnje u Ulici dr. Franje Tuđmana u Novakima V</w:t>
      </w:r>
      <w:r>
        <w:rPr>
          <w:rFonts w:ascii="Arial" w:hAnsi="Arial" w:cs="Arial"/>
          <w:bCs/>
        </w:rPr>
        <w:t>I</w:t>
      </w:r>
      <w:r w:rsidRPr="00A77735">
        <w:rPr>
          <w:rFonts w:ascii="Arial" w:hAnsi="Arial" w:cs="Arial"/>
          <w:bCs/>
        </w:rPr>
        <w:t xml:space="preserve"> etapa u iznosu od</w:t>
      </w:r>
      <w:r>
        <w:rPr>
          <w:rFonts w:ascii="Arial" w:hAnsi="Arial" w:cs="Arial"/>
          <w:bCs/>
        </w:rPr>
        <w:t xml:space="preserve"> </w:t>
      </w:r>
      <w:r w:rsidR="006A3A12">
        <w:rPr>
          <w:rFonts w:ascii="Arial" w:hAnsi="Arial" w:cs="Arial"/>
          <w:bCs/>
        </w:rPr>
        <w:t>395.737,85</w:t>
      </w:r>
      <w:r>
        <w:rPr>
          <w:rFonts w:ascii="Arial" w:hAnsi="Arial" w:cs="Arial"/>
          <w:bCs/>
        </w:rPr>
        <w:t xml:space="preserve"> €</w:t>
      </w:r>
    </w:p>
    <w:p w14:paraId="54C38901" w14:textId="77777777" w:rsidR="0046449F" w:rsidRPr="006306C2" w:rsidRDefault="0046449F" w:rsidP="00DB1EA9">
      <w:pPr>
        <w:jc w:val="both"/>
        <w:rPr>
          <w:rFonts w:ascii="Arial" w:hAnsi="Arial" w:cs="Arial"/>
        </w:rPr>
      </w:pPr>
    </w:p>
    <w:p w14:paraId="592C94B6" w14:textId="462E8B6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projekta prema osiguranim sredstvima (%)</w:t>
      </w:r>
      <w:r w:rsidR="006A3A12">
        <w:rPr>
          <w:rFonts w:ascii="Arial" w:hAnsi="Arial" w:cs="Arial"/>
        </w:rPr>
        <w:t xml:space="preserve"> 100,90%</w:t>
      </w:r>
    </w:p>
    <w:p w14:paraId="76E3DCBD" w14:textId="6E7D2FCB" w:rsidR="00DB1EA9" w:rsidRDefault="00B82D64" w:rsidP="00DB1EA9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ab/>
      </w:r>
    </w:p>
    <w:p w14:paraId="036EAC5D" w14:textId="77777777" w:rsidR="002300F7" w:rsidRDefault="00B82D64" w:rsidP="00DB1EA9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</w:r>
    </w:p>
    <w:p w14:paraId="207E5A0B" w14:textId="77777777" w:rsidR="002300F7" w:rsidRDefault="002300F7" w:rsidP="00DB1EA9">
      <w:pPr>
        <w:jc w:val="both"/>
        <w:rPr>
          <w:rFonts w:ascii="Arial" w:hAnsi="Arial" w:cs="Arial"/>
          <w:b/>
          <w:color w:val="000000" w:themeColor="text1"/>
        </w:rPr>
      </w:pPr>
    </w:p>
    <w:p w14:paraId="246F34B9" w14:textId="47D70F9A" w:rsidR="00B82D64" w:rsidRPr="006A3A12" w:rsidRDefault="00B82D64" w:rsidP="002300F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 xml:space="preserve">Kapitalni projekt K107118 Uređenje kvalitete života na ruralnim područjima-uređenje dječjeg igrališta Markovići </w:t>
      </w:r>
      <w:r w:rsidR="006A3A12" w:rsidRPr="006A3A12">
        <w:rPr>
          <w:rFonts w:ascii="Arial" w:hAnsi="Arial" w:cs="Arial"/>
          <w:bCs/>
          <w:color w:val="000000" w:themeColor="text1"/>
        </w:rPr>
        <w:t xml:space="preserve">planirano </w:t>
      </w:r>
      <w:r w:rsidR="006A3A12">
        <w:rPr>
          <w:rFonts w:ascii="Arial" w:hAnsi="Arial" w:cs="Arial"/>
          <w:bCs/>
          <w:color w:val="000000" w:themeColor="text1"/>
        </w:rPr>
        <w:t>206.658,0</w:t>
      </w:r>
      <w:r w:rsidR="006A3A12" w:rsidRPr="006A3A12">
        <w:rPr>
          <w:rFonts w:ascii="Arial" w:hAnsi="Arial" w:cs="Arial"/>
          <w:bCs/>
          <w:color w:val="000000" w:themeColor="text1"/>
        </w:rPr>
        <w:t xml:space="preserve">0 €, izvršeno </w:t>
      </w:r>
      <w:r w:rsidR="006A3A12">
        <w:rPr>
          <w:rFonts w:ascii="Arial" w:hAnsi="Arial" w:cs="Arial"/>
          <w:bCs/>
          <w:color w:val="000000" w:themeColor="text1"/>
        </w:rPr>
        <w:t>4.375,00</w:t>
      </w:r>
      <w:r w:rsidR="006A3A12" w:rsidRPr="006A3A12">
        <w:rPr>
          <w:rFonts w:ascii="Arial" w:hAnsi="Arial" w:cs="Arial"/>
          <w:bCs/>
          <w:color w:val="000000" w:themeColor="text1"/>
        </w:rPr>
        <w:t xml:space="preserve"> € tj. </w:t>
      </w:r>
      <w:r w:rsidR="006A3A12">
        <w:rPr>
          <w:rFonts w:ascii="Arial" w:hAnsi="Arial" w:cs="Arial"/>
          <w:bCs/>
          <w:color w:val="000000" w:themeColor="text1"/>
        </w:rPr>
        <w:t>2,12</w:t>
      </w:r>
      <w:r w:rsidR="006A3A12" w:rsidRPr="006A3A12">
        <w:rPr>
          <w:rFonts w:ascii="Arial" w:hAnsi="Arial" w:cs="Arial"/>
          <w:bCs/>
          <w:color w:val="000000" w:themeColor="text1"/>
        </w:rPr>
        <w:t>% plana</w:t>
      </w:r>
    </w:p>
    <w:p w14:paraId="6F5191DE" w14:textId="77777777" w:rsidR="000E4525" w:rsidRDefault="000E4525" w:rsidP="00DB1EA9">
      <w:pPr>
        <w:jc w:val="both"/>
        <w:rPr>
          <w:rFonts w:ascii="Arial" w:hAnsi="Arial" w:cs="Arial"/>
          <w:bCs/>
          <w:color w:val="000000" w:themeColor="text1"/>
        </w:rPr>
      </w:pPr>
    </w:p>
    <w:p w14:paraId="2191B203" w14:textId="24FB8B89" w:rsidR="00F82013" w:rsidRDefault="00F82013" w:rsidP="00F82013">
      <w:pPr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Tijekom 2025. godine za ovaj projekt sredstva su utrošena na </w:t>
      </w:r>
      <w:r w:rsidRPr="00F82013">
        <w:rPr>
          <w:rFonts w:ascii="Arial" w:hAnsi="Arial" w:cs="Arial"/>
          <w:bCs/>
          <w:color w:val="000000" w:themeColor="text1"/>
        </w:rPr>
        <w:t>izrad</w:t>
      </w:r>
      <w:r>
        <w:rPr>
          <w:rFonts w:ascii="Arial" w:hAnsi="Arial" w:cs="Arial"/>
          <w:bCs/>
          <w:color w:val="000000" w:themeColor="text1"/>
        </w:rPr>
        <w:t>u</w:t>
      </w:r>
      <w:r w:rsidRPr="00F82013">
        <w:rPr>
          <w:rFonts w:ascii="Arial" w:hAnsi="Arial" w:cs="Arial"/>
          <w:bCs/>
          <w:color w:val="000000" w:themeColor="text1"/>
        </w:rPr>
        <w:t xml:space="preserve"> glavnog arhitektonskog projekta s troškovnikom za uređenje dječjeg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F82013">
        <w:rPr>
          <w:rFonts w:ascii="Arial" w:hAnsi="Arial" w:cs="Arial"/>
          <w:bCs/>
          <w:color w:val="000000" w:themeColor="text1"/>
        </w:rPr>
        <w:t xml:space="preserve">igrališta u </w:t>
      </w:r>
      <w:r>
        <w:rPr>
          <w:rFonts w:ascii="Arial" w:hAnsi="Arial" w:cs="Arial"/>
          <w:bCs/>
          <w:color w:val="000000" w:themeColor="text1"/>
        </w:rPr>
        <w:t>Ul</w:t>
      </w:r>
      <w:r w:rsidR="00300E99">
        <w:rPr>
          <w:rFonts w:ascii="Arial" w:hAnsi="Arial" w:cs="Arial"/>
          <w:bCs/>
          <w:color w:val="000000" w:themeColor="text1"/>
        </w:rPr>
        <w:t xml:space="preserve">ici </w:t>
      </w:r>
      <w:r w:rsidRPr="00F82013">
        <w:rPr>
          <w:rFonts w:ascii="Arial" w:hAnsi="Arial" w:cs="Arial"/>
          <w:bCs/>
          <w:color w:val="000000" w:themeColor="text1"/>
        </w:rPr>
        <w:t>Markovići u Novakima</w:t>
      </w:r>
      <w:r>
        <w:rPr>
          <w:rFonts w:ascii="Arial" w:hAnsi="Arial" w:cs="Arial"/>
          <w:bCs/>
          <w:color w:val="000000" w:themeColor="text1"/>
        </w:rPr>
        <w:t xml:space="preserve"> i na uslugu </w:t>
      </w:r>
      <w:r w:rsidRPr="00F82013">
        <w:rPr>
          <w:rFonts w:ascii="Arial" w:hAnsi="Arial" w:cs="Arial"/>
          <w:bCs/>
          <w:color w:val="000000" w:themeColor="text1"/>
        </w:rPr>
        <w:t>prijav</w:t>
      </w:r>
      <w:r>
        <w:rPr>
          <w:rFonts w:ascii="Arial" w:hAnsi="Arial" w:cs="Arial"/>
          <w:bCs/>
          <w:color w:val="000000" w:themeColor="text1"/>
        </w:rPr>
        <w:t>e</w:t>
      </w:r>
      <w:r w:rsidRPr="00F82013">
        <w:rPr>
          <w:rFonts w:ascii="Arial" w:hAnsi="Arial" w:cs="Arial"/>
          <w:bCs/>
          <w:color w:val="000000" w:themeColor="text1"/>
        </w:rPr>
        <w:t xml:space="preserve"> projekta na objavljeni poziv</w:t>
      </w:r>
      <w:r>
        <w:rPr>
          <w:rFonts w:ascii="Arial" w:hAnsi="Arial" w:cs="Arial"/>
          <w:bCs/>
          <w:color w:val="000000" w:themeColor="text1"/>
        </w:rPr>
        <w:t xml:space="preserve"> na natječaj Laga</w:t>
      </w:r>
      <w:r w:rsidR="00300E99">
        <w:rPr>
          <w:rFonts w:ascii="Arial" w:hAnsi="Arial" w:cs="Arial"/>
          <w:bCs/>
          <w:color w:val="000000" w:themeColor="text1"/>
        </w:rPr>
        <w:t>.</w:t>
      </w:r>
    </w:p>
    <w:p w14:paraId="28EA9873" w14:textId="77777777" w:rsidR="00F82013" w:rsidRDefault="00F82013" w:rsidP="00DB1EA9">
      <w:pPr>
        <w:jc w:val="both"/>
      </w:pPr>
    </w:p>
    <w:p w14:paraId="6BF9C494" w14:textId="77D89ECF" w:rsidR="0097468E" w:rsidRPr="006306C2" w:rsidRDefault="0097468E" w:rsidP="0097468E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projekta prema osiguranim sredstvima (%)</w:t>
      </w:r>
      <w:r w:rsidR="00300E99">
        <w:rPr>
          <w:rFonts w:ascii="Arial" w:hAnsi="Arial" w:cs="Arial"/>
        </w:rPr>
        <w:t xml:space="preserve"> 2,12%</w:t>
      </w:r>
    </w:p>
    <w:p w14:paraId="4442CC1E" w14:textId="524FBBD0" w:rsidR="0097468E" w:rsidRDefault="0097468E" w:rsidP="002D4167">
      <w:pPr>
        <w:jc w:val="both"/>
      </w:pPr>
    </w:p>
    <w:p w14:paraId="2CAD7E60" w14:textId="6D719C60" w:rsidR="002D4167" w:rsidRPr="00302C62" w:rsidRDefault="002D4167" w:rsidP="0097468E">
      <w:pPr>
        <w:ind w:firstLine="708"/>
        <w:jc w:val="both"/>
        <w:rPr>
          <w:rFonts w:ascii="Arial" w:hAnsi="Arial" w:cs="Arial"/>
          <w:b/>
          <w:bCs/>
        </w:rPr>
      </w:pPr>
      <w:r w:rsidRPr="00302C62">
        <w:rPr>
          <w:rFonts w:ascii="Arial" w:hAnsi="Arial" w:cs="Arial"/>
          <w:b/>
          <w:bCs/>
        </w:rPr>
        <w:t xml:space="preserve">Kapitalni projekt K107119 Opremanje i uređenje dječjeg igrališta u ulici Gmajna u Rakitju </w:t>
      </w:r>
      <w:r w:rsidR="00302C62" w:rsidRPr="00302C62">
        <w:rPr>
          <w:rFonts w:ascii="Arial" w:hAnsi="Arial" w:cs="Arial"/>
        </w:rPr>
        <w:t>planirano 206.909,00 €, izvršeno 171</w:t>
      </w:r>
      <w:r w:rsidR="00302C62">
        <w:rPr>
          <w:rFonts w:ascii="Arial" w:hAnsi="Arial" w:cs="Arial"/>
        </w:rPr>
        <w:t>.</w:t>
      </w:r>
      <w:r w:rsidR="00302C62" w:rsidRPr="00302C62">
        <w:rPr>
          <w:rFonts w:ascii="Arial" w:hAnsi="Arial" w:cs="Arial"/>
        </w:rPr>
        <w:t>259,86 € tj. 82,77 % plana</w:t>
      </w:r>
    </w:p>
    <w:p w14:paraId="10D7DE53" w14:textId="77777777" w:rsidR="00302C62" w:rsidRPr="00302C62" w:rsidRDefault="00302C62" w:rsidP="0097468E">
      <w:pPr>
        <w:ind w:firstLine="708"/>
        <w:jc w:val="both"/>
        <w:rPr>
          <w:rFonts w:ascii="Arial" w:hAnsi="Arial" w:cs="Arial"/>
          <w:bCs/>
        </w:rPr>
      </w:pPr>
    </w:p>
    <w:p w14:paraId="5E4F062C" w14:textId="3803A25E" w:rsidR="00302C62" w:rsidRPr="00302C62" w:rsidRDefault="00302C62" w:rsidP="00302C62">
      <w:pPr>
        <w:jc w:val="both"/>
        <w:rPr>
          <w:rFonts w:ascii="Arial" w:hAnsi="Arial" w:cs="Arial"/>
          <w:bCs/>
          <w:color w:val="000000" w:themeColor="text1"/>
        </w:rPr>
      </w:pPr>
      <w:r w:rsidRPr="00302C62">
        <w:rPr>
          <w:rFonts w:ascii="Arial" w:hAnsi="Arial" w:cs="Arial"/>
          <w:bCs/>
          <w:color w:val="000000" w:themeColor="text1"/>
        </w:rPr>
        <w:t>Utrošena sredstva za ovaj projekt odnose se na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302C62">
        <w:rPr>
          <w:rFonts w:ascii="Arial" w:hAnsi="Arial" w:cs="Arial"/>
          <w:bCs/>
          <w:color w:val="000000" w:themeColor="text1"/>
        </w:rPr>
        <w:t>usluge gradnje, stručnog nadzora, nabave opreme, višegodišnjih nasada</w:t>
      </w:r>
      <w:r>
        <w:rPr>
          <w:rFonts w:ascii="Arial" w:hAnsi="Arial" w:cs="Arial"/>
          <w:bCs/>
          <w:color w:val="000000" w:themeColor="text1"/>
        </w:rPr>
        <w:t>, usluge izrade ispravka glavnog arhitektonskog projekta i uslugu pripreme i provođenja javne nabave.</w:t>
      </w:r>
    </w:p>
    <w:p w14:paraId="628CBDE0" w14:textId="77777777" w:rsidR="00845D12" w:rsidRDefault="00845D12" w:rsidP="002D4167">
      <w:pPr>
        <w:jc w:val="both"/>
      </w:pPr>
    </w:p>
    <w:p w14:paraId="32B8D187" w14:textId="361D0DA6" w:rsidR="00845D12" w:rsidRPr="006306C2" w:rsidRDefault="00845D12" w:rsidP="00845D12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projekta prema osiguranim sredstvima (%)</w:t>
      </w:r>
      <w:r w:rsidR="00302C62">
        <w:rPr>
          <w:rFonts w:ascii="Arial" w:hAnsi="Arial" w:cs="Arial"/>
        </w:rPr>
        <w:t xml:space="preserve"> 82,77%</w:t>
      </w:r>
    </w:p>
    <w:p w14:paraId="5BD98ED4" w14:textId="352173CD" w:rsidR="00B82D64" w:rsidRPr="00B82D64" w:rsidRDefault="00B82D64" w:rsidP="00DB1EA9">
      <w:pPr>
        <w:jc w:val="both"/>
        <w:rPr>
          <w:rFonts w:ascii="Arial" w:hAnsi="Arial" w:cs="Arial"/>
          <w:bCs/>
          <w:color w:val="000000" w:themeColor="text1"/>
        </w:rPr>
      </w:pPr>
    </w:p>
    <w:p w14:paraId="0FEC6A7E" w14:textId="37EE184C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Cs/>
        </w:rPr>
        <w:tab/>
      </w:r>
      <w:r w:rsidRPr="006306C2">
        <w:rPr>
          <w:rFonts w:ascii="Arial" w:hAnsi="Arial" w:cs="Arial"/>
          <w:b/>
        </w:rPr>
        <w:t>Kapitalni projekt K107131 Sanacija opasnih mjesta na županijskim cestama</w:t>
      </w:r>
      <w:r w:rsidR="00302C62">
        <w:rPr>
          <w:rFonts w:ascii="Arial" w:hAnsi="Arial" w:cs="Arial"/>
          <w:b/>
        </w:rPr>
        <w:t xml:space="preserve"> </w:t>
      </w:r>
      <w:r w:rsidR="00302C62" w:rsidRPr="00302C62">
        <w:rPr>
          <w:rFonts w:ascii="Arial" w:hAnsi="Arial" w:cs="Arial"/>
          <w:bCs/>
        </w:rPr>
        <w:t xml:space="preserve">planirano </w:t>
      </w:r>
      <w:r w:rsidR="008F31B5">
        <w:rPr>
          <w:rFonts w:ascii="Arial" w:hAnsi="Arial" w:cs="Arial"/>
          <w:bCs/>
        </w:rPr>
        <w:t>156.272</w:t>
      </w:r>
      <w:r w:rsidR="00302C62" w:rsidRPr="00302C62">
        <w:rPr>
          <w:rFonts w:ascii="Arial" w:hAnsi="Arial" w:cs="Arial"/>
          <w:bCs/>
        </w:rPr>
        <w:t xml:space="preserve">,00 €, izvršeno </w:t>
      </w:r>
      <w:r w:rsidR="008F31B5">
        <w:rPr>
          <w:rFonts w:ascii="Arial" w:hAnsi="Arial" w:cs="Arial"/>
          <w:bCs/>
        </w:rPr>
        <w:t>127.947,54</w:t>
      </w:r>
      <w:r w:rsidR="00302C62" w:rsidRPr="00302C62">
        <w:rPr>
          <w:rFonts w:ascii="Arial" w:hAnsi="Arial" w:cs="Arial"/>
          <w:bCs/>
        </w:rPr>
        <w:t xml:space="preserve"> € tj. </w:t>
      </w:r>
      <w:r w:rsidR="008F31B5">
        <w:rPr>
          <w:rFonts w:ascii="Arial" w:hAnsi="Arial" w:cs="Arial"/>
          <w:bCs/>
        </w:rPr>
        <w:t>81,87</w:t>
      </w:r>
      <w:r w:rsidR="00302C62" w:rsidRPr="00302C62">
        <w:rPr>
          <w:rFonts w:ascii="Arial" w:hAnsi="Arial" w:cs="Arial"/>
          <w:bCs/>
        </w:rPr>
        <w:t xml:space="preserve"> % plana</w:t>
      </w:r>
    </w:p>
    <w:p w14:paraId="7A9C2412" w14:textId="77777777" w:rsidR="00302C62" w:rsidRPr="006306C2" w:rsidRDefault="00302C62" w:rsidP="00DB1EA9">
      <w:pPr>
        <w:jc w:val="both"/>
        <w:rPr>
          <w:rFonts w:ascii="Arial" w:hAnsi="Arial" w:cs="Arial"/>
          <w:b/>
        </w:rPr>
      </w:pPr>
    </w:p>
    <w:p w14:paraId="1A199117" w14:textId="71A6870B" w:rsidR="00D20B5A" w:rsidRDefault="00D20B5A" w:rsidP="00D20B5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2025. godini sredstva su utrošena na sljedeće:</w:t>
      </w:r>
    </w:p>
    <w:p w14:paraId="7AB864EF" w14:textId="1DCAD194" w:rsidR="00D20B5A" w:rsidRDefault="000F79F1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</w:t>
      </w:r>
      <w:r w:rsidR="00546C24">
        <w:rPr>
          <w:rFonts w:ascii="Arial" w:hAnsi="Arial" w:cs="Arial"/>
          <w:bCs/>
        </w:rPr>
        <w:t>z</w:t>
      </w:r>
      <w:r w:rsidRPr="006306C2">
        <w:rPr>
          <w:rFonts w:ascii="Arial" w:hAnsi="Arial" w:cs="Arial"/>
          <w:bCs/>
        </w:rPr>
        <w:t>a</w:t>
      </w:r>
      <w:r w:rsidR="00D20B5A">
        <w:rPr>
          <w:rFonts w:ascii="Arial" w:hAnsi="Arial" w:cs="Arial"/>
          <w:bCs/>
        </w:rPr>
        <w:t xml:space="preserve"> radove na</w:t>
      </w:r>
      <w:r w:rsidRPr="006306C2">
        <w:rPr>
          <w:rFonts w:ascii="Arial" w:hAnsi="Arial" w:cs="Arial"/>
          <w:bCs/>
        </w:rPr>
        <w:t xml:space="preserve"> </w:t>
      </w:r>
      <w:r w:rsidR="00546C24">
        <w:rPr>
          <w:rFonts w:ascii="Arial" w:hAnsi="Arial" w:cs="Arial"/>
          <w:bCs/>
        </w:rPr>
        <w:t xml:space="preserve">semaforizaciji </w:t>
      </w:r>
      <w:r w:rsidRPr="006306C2">
        <w:rPr>
          <w:rFonts w:ascii="Arial" w:hAnsi="Arial" w:cs="Arial"/>
          <w:bCs/>
        </w:rPr>
        <w:t xml:space="preserve">pješačkog prijelaza na </w:t>
      </w:r>
      <w:r w:rsidR="00D20B5A">
        <w:rPr>
          <w:rFonts w:ascii="Arial" w:hAnsi="Arial" w:cs="Arial"/>
          <w:bCs/>
        </w:rPr>
        <w:t>U</w:t>
      </w:r>
      <w:r w:rsidRPr="006306C2">
        <w:rPr>
          <w:rFonts w:ascii="Arial" w:hAnsi="Arial" w:cs="Arial"/>
          <w:bCs/>
        </w:rPr>
        <w:t xml:space="preserve">lici dr. Franje Tuđmana u Svetoj Nedelji </w:t>
      </w:r>
      <w:r w:rsidR="00546C24" w:rsidRPr="00546C24">
        <w:rPr>
          <w:rFonts w:ascii="Arial" w:hAnsi="Arial" w:cs="Arial"/>
          <w:bCs/>
        </w:rPr>
        <w:t xml:space="preserve">-za </w:t>
      </w:r>
      <w:r w:rsidR="00D20B5A" w:rsidRPr="00546C24">
        <w:rPr>
          <w:rFonts w:ascii="Arial" w:hAnsi="Arial" w:cs="Arial"/>
          <w:bCs/>
        </w:rPr>
        <w:t>uslugu stručnog nadzora</w:t>
      </w:r>
      <w:r w:rsidR="00546C24" w:rsidRPr="00546C24">
        <w:rPr>
          <w:rFonts w:ascii="Arial" w:hAnsi="Arial" w:cs="Arial"/>
          <w:bCs/>
        </w:rPr>
        <w:t>.</w:t>
      </w:r>
    </w:p>
    <w:p w14:paraId="3B36AA5C" w14:textId="0DA3F1CF" w:rsidR="000F79F1" w:rsidRPr="006306C2" w:rsidRDefault="000F79F1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   </w:t>
      </w:r>
    </w:p>
    <w:p w14:paraId="48380362" w14:textId="0F79DDCF" w:rsidR="00546C24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provedba projekta prema osiguranim sredstvima (%)</w:t>
      </w:r>
      <w:r w:rsidR="00546C24">
        <w:rPr>
          <w:rFonts w:ascii="Arial" w:hAnsi="Arial" w:cs="Arial"/>
        </w:rPr>
        <w:t xml:space="preserve"> 8</w:t>
      </w:r>
      <w:r w:rsidR="00054F8B">
        <w:rPr>
          <w:rFonts w:ascii="Arial" w:hAnsi="Arial" w:cs="Arial"/>
        </w:rPr>
        <w:t>1</w:t>
      </w:r>
      <w:r w:rsidR="00546C24">
        <w:rPr>
          <w:rFonts w:ascii="Arial" w:hAnsi="Arial" w:cs="Arial"/>
        </w:rPr>
        <w:t>,</w:t>
      </w:r>
      <w:r w:rsidR="00054F8B">
        <w:rPr>
          <w:rFonts w:ascii="Arial" w:hAnsi="Arial" w:cs="Arial"/>
        </w:rPr>
        <w:t>8</w:t>
      </w:r>
      <w:r w:rsidR="00546C24">
        <w:rPr>
          <w:rFonts w:ascii="Arial" w:hAnsi="Arial" w:cs="Arial"/>
        </w:rPr>
        <w:t>7%</w:t>
      </w:r>
    </w:p>
    <w:p w14:paraId="0BFEE664" w14:textId="77777777" w:rsidR="004253ED" w:rsidRDefault="004253ED" w:rsidP="00DB1EA9">
      <w:pPr>
        <w:jc w:val="both"/>
        <w:rPr>
          <w:rFonts w:ascii="Arial" w:hAnsi="Arial" w:cs="Arial"/>
          <w:b/>
        </w:rPr>
      </w:pPr>
    </w:p>
    <w:p w14:paraId="4FA8D506" w14:textId="6941899B" w:rsidR="00DB1EA9" w:rsidRPr="00546C24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PROGRAM 1083: USLUŽNE KOMUNALNE DJELATNOSTI </w:t>
      </w:r>
      <w:r w:rsidR="00546C24">
        <w:rPr>
          <w:rFonts w:ascii="Arial" w:hAnsi="Arial" w:cs="Arial"/>
          <w:b/>
        </w:rPr>
        <w:t>planirano 1.013.375,00 €, izvršeno 1.003.231,12 € tj. 99,00%</w:t>
      </w:r>
      <w:r w:rsidR="00835231">
        <w:rPr>
          <w:rFonts w:ascii="Arial" w:hAnsi="Arial" w:cs="Arial"/>
          <w:b/>
        </w:rPr>
        <w:t xml:space="preserve"> plana</w:t>
      </w:r>
    </w:p>
    <w:p w14:paraId="04AA1C88" w14:textId="77777777" w:rsidR="00CE6745" w:rsidRPr="006306C2" w:rsidRDefault="00CE6745" w:rsidP="00DB1EA9">
      <w:pPr>
        <w:ind w:firstLine="708"/>
        <w:jc w:val="both"/>
        <w:rPr>
          <w:rFonts w:ascii="Arial" w:hAnsi="Arial" w:cs="Arial"/>
          <w:b/>
        </w:rPr>
      </w:pPr>
    </w:p>
    <w:p w14:paraId="6AF0C12A" w14:textId="7E545768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A108303 Komunalni linijski prijevoz </w:t>
      </w:r>
    </w:p>
    <w:p w14:paraId="63562060" w14:textId="77777777" w:rsidR="00546C24" w:rsidRPr="006306C2" w:rsidRDefault="00546C24" w:rsidP="00DB1EA9">
      <w:pPr>
        <w:ind w:firstLine="708"/>
        <w:jc w:val="both"/>
        <w:rPr>
          <w:rFonts w:ascii="Arial" w:hAnsi="Arial" w:cs="Arial"/>
          <w:b/>
        </w:rPr>
      </w:pPr>
    </w:p>
    <w:p w14:paraId="39E3BFE3" w14:textId="5F4F1464" w:rsidR="00262CFD" w:rsidRDefault="00CA4BD5" w:rsidP="00DB1EA9">
      <w:pPr>
        <w:jc w:val="both"/>
        <w:rPr>
          <w:rFonts w:ascii="Arial" w:hAnsi="Arial" w:cs="Arial"/>
          <w:bCs/>
        </w:rPr>
      </w:pPr>
      <w:bookmarkStart w:id="14" w:name="_Hlk178434944"/>
      <w:r>
        <w:rPr>
          <w:rFonts w:ascii="Arial" w:hAnsi="Arial" w:cs="Arial"/>
          <w:bCs/>
        </w:rPr>
        <w:t>Komunalni linijski prijevoz na području Grada tijekom 2025. godine obavlja</w:t>
      </w:r>
      <w:r w:rsidR="00054F8B">
        <w:rPr>
          <w:rFonts w:ascii="Arial" w:hAnsi="Arial" w:cs="Arial"/>
          <w:bCs/>
        </w:rPr>
        <w:t xml:space="preserve"> se</w:t>
      </w:r>
      <w:r>
        <w:rPr>
          <w:rFonts w:ascii="Arial" w:hAnsi="Arial" w:cs="Arial"/>
          <w:bCs/>
        </w:rPr>
        <w:t xml:space="preserve"> temeljem u</w:t>
      </w:r>
      <w:r w:rsidR="00A2012E" w:rsidRPr="00445025">
        <w:rPr>
          <w:rFonts w:ascii="Arial" w:hAnsi="Arial" w:cs="Arial"/>
          <w:bCs/>
        </w:rPr>
        <w:t>govor</w:t>
      </w:r>
      <w:r>
        <w:rPr>
          <w:rFonts w:ascii="Arial" w:hAnsi="Arial" w:cs="Arial"/>
          <w:bCs/>
        </w:rPr>
        <w:t>a</w:t>
      </w:r>
      <w:r w:rsidR="00A2012E" w:rsidRPr="00445025">
        <w:rPr>
          <w:rFonts w:ascii="Arial" w:hAnsi="Arial" w:cs="Arial"/>
          <w:bCs/>
        </w:rPr>
        <w:t xml:space="preserve"> o povjeravanju obavljanja javnog prijevoza</w:t>
      </w:r>
      <w:r w:rsidR="00262CFD" w:rsidRPr="00445025">
        <w:rPr>
          <w:rFonts w:ascii="Arial" w:hAnsi="Arial" w:cs="Arial"/>
          <w:bCs/>
        </w:rPr>
        <w:t xml:space="preserve"> putnika</w:t>
      </w:r>
      <w:r w:rsidR="00A2012E" w:rsidRPr="00445025">
        <w:rPr>
          <w:rFonts w:ascii="Arial" w:hAnsi="Arial" w:cs="Arial"/>
          <w:bCs/>
        </w:rPr>
        <w:t xml:space="preserve"> ka</w:t>
      </w:r>
      <w:r w:rsidR="00262CFD" w:rsidRPr="00445025">
        <w:rPr>
          <w:rFonts w:ascii="Arial" w:hAnsi="Arial" w:cs="Arial"/>
          <w:bCs/>
        </w:rPr>
        <w:t>o</w:t>
      </w:r>
      <w:r w:rsidR="00A2012E" w:rsidRPr="00445025">
        <w:rPr>
          <w:rFonts w:ascii="Arial" w:hAnsi="Arial" w:cs="Arial"/>
          <w:bCs/>
        </w:rPr>
        <w:t xml:space="preserve"> uslužne komunalne dje</w:t>
      </w:r>
      <w:r w:rsidR="00262CFD" w:rsidRPr="00445025">
        <w:rPr>
          <w:rFonts w:ascii="Arial" w:hAnsi="Arial" w:cs="Arial"/>
          <w:bCs/>
        </w:rPr>
        <w:t xml:space="preserve">latnosti </w:t>
      </w:r>
      <w:r>
        <w:rPr>
          <w:rFonts w:ascii="Arial" w:hAnsi="Arial" w:cs="Arial"/>
          <w:bCs/>
        </w:rPr>
        <w:t xml:space="preserve"> </w:t>
      </w:r>
      <w:r w:rsidR="001A065F" w:rsidRPr="00445025">
        <w:rPr>
          <w:rFonts w:ascii="Arial" w:hAnsi="Arial" w:cs="Arial"/>
          <w:bCs/>
        </w:rPr>
        <w:t>k</w:t>
      </w:r>
      <w:r w:rsidR="00262CFD" w:rsidRPr="00445025">
        <w:rPr>
          <w:rFonts w:ascii="Arial" w:hAnsi="Arial" w:cs="Arial"/>
          <w:bCs/>
        </w:rPr>
        <w:t>omunalnog linijskog prijevoza putnika na području Grada Svete Nedelje za razdoblje od 01.12</w:t>
      </w:r>
      <w:r w:rsidR="001A065F" w:rsidRPr="00445025">
        <w:rPr>
          <w:rFonts w:ascii="Arial" w:hAnsi="Arial" w:cs="Arial"/>
          <w:bCs/>
        </w:rPr>
        <w:t>.</w:t>
      </w:r>
      <w:r w:rsidR="00262CFD" w:rsidRPr="00445025">
        <w:rPr>
          <w:rFonts w:ascii="Arial" w:hAnsi="Arial" w:cs="Arial"/>
          <w:bCs/>
        </w:rPr>
        <w:t>2024.</w:t>
      </w:r>
      <w:r>
        <w:rPr>
          <w:rFonts w:ascii="Arial" w:hAnsi="Arial" w:cs="Arial"/>
          <w:bCs/>
        </w:rPr>
        <w:t xml:space="preserve"> </w:t>
      </w:r>
      <w:r w:rsidR="00262CFD" w:rsidRPr="00445025">
        <w:rPr>
          <w:rFonts w:ascii="Arial" w:hAnsi="Arial" w:cs="Arial"/>
          <w:bCs/>
        </w:rPr>
        <w:t>do 30.11.2025. godine sklopljen je na temelju Okvirnog sporazuma od 28.11.2023. godine koji je na snazi do 2027. godine.</w:t>
      </w:r>
      <w:r w:rsidR="007E1AB1">
        <w:rPr>
          <w:rFonts w:ascii="Arial" w:hAnsi="Arial" w:cs="Arial"/>
          <w:bCs/>
        </w:rPr>
        <w:t xml:space="preserve"> </w:t>
      </w:r>
    </w:p>
    <w:p w14:paraId="114C2E36" w14:textId="77777777" w:rsidR="00CA4BD5" w:rsidRDefault="00CA4BD5" w:rsidP="00DB1EA9">
      <w:pPr>
        <w:jc w:val="both"/>
        <w:rPr>
          <w:rFonts w:ascii="Arial" w:hAnsi="Arial" w:cs="Arial"/>
          <w:bCs/>
        </w:rPr>
      </w:pPr>
    </w:p>
    <w:p w14:paraId="4A8A7DA8" w14:textId="001A05FE" w:rsidR="00CA4BD5" w:rsidRDefault="00CA4BD5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 uslužna djelatnost financira se u c</w:t>
      </w:r>
      <w:r w:rsidR="00B508A3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jelosti iz Proračuna Grada.</w:t>
      </w:r>
    </w:p>
    <w:bookmarkEnd w:id="14"/>
    <w:p w14:paraId="19C215C3" w14:textId="77777777" w:rsidR="000D7818" w:rsidRPr="006306C2" w:rsidRDefault="000D7818" w:rsidP="00DB1EA9">
      <w:pPr>
        <w:jc w:val="both"/>
        <w:rPr>
          <w:rFonts w:ascii="Arial" w:hAnsi="Arial" w:cs="Arial"/>
        </w:rPr>
      </w:pPr>
    </w:p>
    <w:p w14:paraId="1325092F" w14:textId="32E38864" w:rsidR="00DB1EA9" w:rsidRPr="00B508A3" w:rsidRDefault="00DB1EA9" w:rsidP="00DB1EA9">
      <w:pPr>
        <w:jc w:val="both"/>
        <w:rPr>
          <w:rFonts w:ascii="Arial" w:hAnsi="Arial" w:cs="Arial"/>
          <w:b/>
        </w:rPr>
      </w:pPr>
      <w:r w:rsidRPr="00B508A3">
        <w:rPr>
          <w:rFonts w:ascii="Arial" w:hAnsi="Arial" w:cs="Arial"/>
        </w:rPr>
        <w:t>Pokazatelj rezultata: broj prijeđenih kilometara (godišnje)</w:t>
      </w:r>
      <w:r w:rsidR="00B508A3" w:rsidRPr="00B508A3">
        <w:rPr>
          <w:rFonts w:ascii="Arial" w:hAnsi="Arial" w:cs="Arial"/>
        </w:rPr>
        <w:t xml:space="preserve"> (419.606 km)</w:t>
      </w:r>
    </w:p>
    <w:p w14:paraId="34E93325" w14:textId="77777777" w:rsidR="00A90BD3" w:rsidRDefault="00A90BD3" w:rsidP="00DB1EA9">
      <w:pPr>
        <w:jc w:val="both"/>
        <w:rPr>
          <w:rFonts w:ascii="Arial" w:hAnsi="Arial" w:cs="Arial"/>
          <w:b/>
        </w:rPr>
      </w:pPr>
    </w:p>
    <w:p w14:paraId="6F2B2647" w14:textId="77777777" w:rsidR="00596E31" w:rsidRDefault="00596E31" w:rsidP="00DB1EA9">
      <w:pPr>
        <w:jc w:val="both"/>
        <w:rPr>
          <w:rFonts w:ascii="Arial" w:hAnsi="Arial" w:cs="Arial"/>
          <w:b/>
        </w:rPr>
      </w:pPr>
    </w:p>
    <w:p w14:paraId="6F331051" w14:textId="4AAC80A9" w:rsidR="00DB1EA9" w:rsidRPr="006306C2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PROGRAM 1072: VODOOPSKRBA I ODVODNJA </w:t>
      </w:r>
      <w:r w:rsidR="00835231">
        <w:rPr>
          <w:rFonts w:ascii="Arial" w:hAnsi="Arial" w:cs="Arial"/>
          <w:b/>
        </w:rPr>
        <w:t>planirano 7.524.524,00 €, izvršeno 47.487,00 € tj. 0,</w:t>
      </w:r>
      <w:r w:rsidR="00AE7B07">
        <w:rPr>
          <w:rFonts w:ascii="Arial" w:hAnsi="Arial" w:cs="Arial"/>
          <w:b/>
        </w:rPr>
        <w:t>6</w:t>
      </w:r>
      <w:r w:rsidR="00835231">
        <w:rPr>
          <w:rFonts w:ascii="Arial" w:hAnsi="Arial" w:cs="Arial"/>
          <w:b/>
        </w:rPr>
        <w:t>3% plana</w:t>
      </w:r>
    </w:p>
    <w:p w14:paraId="28D45A14" w14:textId="77777777" w:rsidR="004D53CC" w:rsidRDefault="004D53CC" w:rsidP="00791C0A">
      <w:pPr>
        <w:jc w:val="both"/>
        <w:rPr>
          <w:rFonts w:ascii="Arial" w:hAnsi="Arial" w:cs="Arial"/>
          <w:b/>
        </w:rPr>
      </w:pPr>
    </w:p>
    <w:p w14:paraId="02182245" w14:textId="0EF1CA55" w:rsidR="00DB1EA9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 xml:space="preserve">Kapitalni projekt K107201 Gradnja i dodatna ulaganja na objektima i uređajima vodoopskrbe </w:t>
      </w:r>
      <w:r w:rsidR="00835231" w:rsidRPr="00835231">
        <w:rPr>
          <w:rFonts w:ascii="Arial" w:hAnsi="Arial" w:cs="Arial"/>
          <w:bCs/>
        </w:rPr>
        <w:t>planirano 1.358.502,00 €, izvršeno 13.171,95 € tj. 0,97% plana</w:t>
      </w:r>
    </w:p>
    <w:p w14:paraId="71E598F6" w14:textId="77777777" w:rsidR="00835231" w:rsidRDefault="00835231" w:rsidP="00835231">
      <w:pPr>
        <w:jc w:val="both"/>
        <w:rPr>
          <w:rFonts w:ascii="Arial" w:hAnsi="Arial" w:cs="Arial"/>
          <w:bCs/>
        </w:rPr>
      </w:pPr>
    </w:p>
    <w:p w14:paraId="16CAE8D3" w14:textId="77777777" w:rsidR="00835231" w:rsidRDefault="00835231" w:rsidP="0083523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Utrošena sredstva odnose se na izrađenu projektno tehničku dokumentaciju i plaćene upravne pristojbe za izdavanje građevinskih dozvola za izgradnju vodoopskrbnog cjevovoda na području Grada Svete Nedelje u sljedećim ulicama:</w:t>
      </w:r>
    </w:p>
    <w:p w14:paraId="7B216CDF" w14:textId="79F25FD4" w:rsidR="00BA316F" w:rsidRDefault="00835231" w:rsidP="00BA316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BA316F" w:rsidRPr="00BA316F">
        <w:rPr>
          <w:rFonts w:ascii="Arial" w:hAnsi="Arial" w:cs="Arial"/>
          <w:bCs/>
        </w:rPr>
        <w:t>Aninoj ul</w:t>
      </w:r>
      <w:r w:rsidR="00BA316F">
        <w:rPr>
          <w:rFonts w:ascii="Arial" w:hAnsi="Arial" w:cs="Arial"/>
          <w:bCs/>
        </w:rPr>
        <w:t>ici, Siječanjskoj ulici i Ulici Mate Lovraka u Kerestincu</w:t>
      </w:r>
    </w:p>
    <w:p w14:paraId="6DD5163A" w14:textId="647FAECB" w:rsidR="00BA316F" w:rsidRDefault="00BA316F" w:rsidP="00BA316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u Ulici Augusta Šenoe u Maloj Gorici</w:t>
      </w:r>
    </w:p>
    <w:p w14:paraId="6D831573" w14:textId="7FBE4B66" w:rsidR="00BA316F" w:rsidRDefault="00BA316F" w:rsidP="00BA316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- u dijelu Zagrebačke ulice u Novakima</w:t>
      </w:r>
    </w:p>
    <w:p w14:paraId="52BC1524" w14:textId="00E74106" w:rsidR="00BA316F" w:rsidRPr="00BA316F" w:rsidRDefault="00BA316F" w:rsidP="00BA316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u dijelu Ulice Ivana Gorana Kovačića u Rakitju</w:t>
      </w:r>
    </w:p>
    <w:p w14:paraId="16868766" w14:textId="77777777" w:rsidR="00DC580B" w:rsidRPr="006306C2" w:rsidRDefault="00DC580B" w:rsidP="00DB1EA9">
      <w:pPr>
        <w:jc w:val="both"/>
        <w:rPr>
          <w:rFonts w:ascii="Arial" w:hAnsi="Arial" w:cs="Arial"/>
        </w:rPr>
      </w:pPr>
    </w:p>
    <w:p w14:paraId="34318985" w14:textId="3DD31432" w:rsidR="00DB1EA9" w:rsidRPr="00517320" w:rsidRDefault="00DB1EA9" w:rsidP="00DB1EA9">
      <w:pPr>
        <w:jc w:val="both"/>
        <w:rPr>
          <w:rFonts w:ascii="Arial" w:hAnsi="Arial" w:cs="Arial"/>
        </w:rPr>
      </w:pPr>
      <w:r w:rsidRPr="00517320">
        <w:rPr>
          <w:rFonts w:ascii="Arial" w:hAnsi="Arial" w:cs="Arial"/>
        </w:rPr>
        <w:t xml:space="preserve">Pokazatelj rezultata: broj metara novoizgrađenog vodoopskrbnog cjevovoda u pojedinoj godini </w:t>
      </w:r>
      <w:r w:rsidR="00517320" w:rsidRPr="00517320">
        <w:rPr>
          <w:rFonts w:ascii="Arial" w:hAnsi="Arial" w:cs="Arial"/>
        </w:rPr>
        <w:t>(654) m</w:t>
      </w:r>
    </w:p>
    <w:p w14:paraId="3D36C670" w14:textId="07C93165" w:rsidR="00DB1EA9" w:rsidRPr="006306C2" w:rsidRDefault="002408B7" w:rsidP="00DB1EA9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9679D43" w14:textId="48916AF7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Kapitalni projekt K107202 Gradnja i dodatna ulaganja na objektima i uređajima </w:t>
      </w:r>
      <w:r w:rsidR="007E4F0B" w:rsidRPr="006306C2">
        <w:rPr>
          <w:rFonts w:ascii="Arial" w:hAnsi="Arial" w:cs="Arial"/>
          <w:b/>
        </w:rPr>
        <w:t>fekalne</w:t>
      </w:r>
      <w:r w:rsidRPr="006306C2">
        <w:rPr>
          <w:rFonts w:ascii="Arial" w:hAnsi="Arial" w:cs="Arial"/>
          <w:b/>
        </w:rPr>
        <w:t xml:space="preserve"> odvodnje </w:t>
      </w:r>
      <w:r w:rsidR="00BA316F" w:rsidRPr="00BA316F">
        <w:rPr>
          <w:rFonts w:ascii="Arial" w:hAnsi="Arial" w:cs="Arial"/>
          <w:bCs/>
        </w:rPr>
        <w:t>planirano 6.166.022,00 €, izvršeno 34.315,05 € tj. 0,56%</w:t>
      </w:r>
      <w:r w:rsidR="00054F8B">
        <w:rPr>
          <w:rFonts w:ascii="Arial" w:hAnsi="Arial" w:cs="Arial"/>
          <w:bCs/>
        </w:rPr>
        <w:t>plana</w:t>
      </w:r>
    </w:p>
    <w:p w14:paraId="69F3E3BB" w14:textId="77777777" w:rsidR="00BA316F" w:rsidRDefault="00BA316F" w:rsidP="00DB1EA9">
      <w:pPr>
        <w:ind w:firstLine="708"/>
        <w:jc w:val="both"/>
        <w:rPr>
          <w:rFonts w:ascii="Arial" w:hAnsi="Arial" w:cs="Arial"/>
          <w:b/>
        </w:rPr>
      </w:pPr>
    </w:p>
    <w:p w14:paraId="420EC8B5" w14:textId="38FF6515" w:rsidR="00DB1EA9" w:rsidRPr="00BA316F" w:rsidRDefault="00BA316F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Utrošena sredstva za ovaj projekt odnose se na:</w:t>
      </w:r>
    </w:p>
    <w:p w14:paraId="4C36A2A4" w14:textId="4F16AC4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geodetski snimak postojeće fekalne kanalizacije u iznosu od </w:t>
      </w:r>
      <w:r w:rsidR="00BA316F">
        <w:rPr>
          <w:rFonts w:ascii="Arial" w:hAnsi="Arial" w:cs="Arial"/>
        </w:rPr>
        <w:t>6</w:t>
      </w:r>
      <w:r w:rsidRPr="006306C2">
        <w:rPr>
          <w:rFonts w:ascii="Arial" w:hAnsi="Arial" w:cs="Arial"/>
        </w:rPr>
        <w:t>00,00 €,</w:t>
      </w:r>
    </w:p>
    <w:p w14:paraId="7FF18667" w14:textId="47A0CF59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-Za izradu projektne dokumentacije </w:t>
      </w:r>
      <w:r w:rsidR="00BA316F">
        <w:rPr>
          <w:rFonts w:ascii="Arial" w:hAnsi="Arial" w:cs="Arial"/>
        </w:rPr>
        <w:t xml:space="preserve">i plaćene upravne pristojbe </w:t>
      </w:r>
      <w:r w:rsidRPr="006306C2">
        <w:rPr>
          <w:rFonts w:ascii="Arial" w:hAnsi="Arial" w:cs="Arial"/>
        </w:rPr>
        <w:t xml:space="preserve">za gradnju komunalnih vodnih objekata u iznosu od </w:t>
      </w:r>
      <w:r w:rsidR="00BA316F">
        <w:rPr>
          <w:rFonts w:ascii="Arial" w:hAnsi="Arial" w:cs="Arial"/>
        </w:rPr>
        <w:t xml:space="preserve">22.615,05 </w:t>
      </w:r>
      <w:r w:rsidRPr="006306C2">
        <w:rPr>
          <w:rFonts w:ascii="Arial" w:hAnsi="Arial" w:cs="Arial"/>
        </w:rPr>
        <w:t xml:space="preserve">€.   </w:t>
      </w:r>
    </w:p>
    <w:p w14:paraId="47BD2E96" w14:textId="0DE6658E" w:rsidR="00B05867" w:rsidRPr="006306C2" w:rsidRDefault="00B05867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otkup zemljišta u svrhu gradnje javne odvodnje u iznosu </w:t>
      </w:r>
      <w:r w:rsidR="00BA316F">
        <w:rPr>
          <w:rFonts w:ascii="Arial" w:hAnsi="Arial" w:cs="Arial"/>
        </w:rPr>
        <w:t>11.100</w:t>
      </w:r>
      <w:r>
        <w:rPr>
          <w:rFonts w:ascii="Arial" w:hAnsi="Arial" w:cs="Arial"/>
        </w:rPr>
        <w:t>,00 €.</w:t>
      </w:r>
    </w:p>
    <w:p w14:paraId="24CA8E3C" w14:textId="77777777" w:rsidR="00B05867" w:rsidRDefault="00B05867" w:rsidP="00BA79E1">
      <w:pPr>
        <w:jc w:val="both"/>
        <w:rPr>
          <w:rFonts w:ascii="Arial" w:hAnsi="Arial" w:cs="Arial"/>
          <w:bCs/>
        </w:rPr>
      </w:pPr>
    </w:p>
    <w:p w14:paraId="5EA4F450" w14:textId="69B02511" w:rsidR="002408B7" w:rsidRPr="002C217D" w:rsidRDefault="00DB1EA9" w:rsidP="00DB1EA9">
      <w:pPr>
        <w:jc w:val="both"/>
        <w:rPr>
          <w:rFonts w:ascii="Arial" w:hAnsi="Arial" w:cs="Arial"/>
        </w:rPr>
      </w:pPr>
      <w:r w:rsidRPr="002408B7">
        <w:rPr>
          <w:rFonts w:ascii="Arial" w:hAnsi="Arial" w:cs="Arial"/>
        </w:rPr>
        <w:t>Pokazatelj rezultata: broj metara novoizgrađene fekalne kanalizacijske mreže</w:t>
      </w:r>
      <w:r w:rsidR="002408B7" w:rsidRPr="002408B7">
        <w:rPr>
          <w:rFonts w:ascii="Arial" w:hAnsi="Arial" w:cs="Arial"/>
        </w:rPr>
        <w:t xml:space="preserve"> (0) m</w:t>
      </w:r>
    </w:p>
    <w:p w14:paraId="04B8B589" w14:textId="77777777" w:rsidR="002300F7" w:rsidRDefault="002300F7" w:rsidP="00DB1EA9">
      <w:pPr>
        <w:jc w:val="both"/>
        <w:rPr>
          <w:rFonts w:ascii="Arial" w:hAnsi="Arial" w:cs="Arial"/>
          <w:b/>
        </w:rPr>
      </w:pPr>
    </w:p>
    <w:p w14:paraId="35ECCF67" w14:textId="2A511C55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Program 1075 POTPORE GOSPODARSTVU </w:t>
      </w:r>
      <w:r w:rsidR="00BA316F">
        <w:rPr>
          <w:rFonts w:ascii="Arial" w:hAnsi="Arial" w:cs="Arial"/>
          <w:b/>
        </w:rPr>
        <w:t>planirano</w:t>
      </w:r>
      <w:r w:rsidR="00AE7B07">
        <w:rPr>
          <w:rFonts w:ascii="Arial" w:hAnsi="Arial" w:cs="Arial"/>
          <w:b/>
        </w:rPr>
        <w:t xml:space="preserve"> 20.558,00 €, izvršeno 19.084,76 € tj. 92,83% plana</w:t>
      </w:r>
    </w:p>
    <w:p w14:paraId="188C24E7" w14:textId="023CEF08" w:rsidR="00DB1EA9" w:rsidRPr="006306C2" w:rsidRDefault="000E518D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br/>
      </w:r>
      <w:r w:rsidR="00DB1EA9" w:rsidRPr="006306C2">
        <w:rPr>
          <w:rFonts w:ascii="Arial" w:hAnsi="Arial" w:cs="Arial"/>
        </w:rPr>
        <w:t>Cilj programa:</w:t>
      </w:r>
    </w:p>
    <w:p w14:paraId="53706E8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Razvoj gospodarstva i obrtništva na području grada Svete Nedelje kroz povećanje zaposlenosti i konkurentnosti. </w:t>
      </w:r>
    </w:p>
    <w:p w14:paraId="0CA4B0F3" w14:textId="77777777" w:rsidR="00213F16" w:rsidRPr="006306C2" w:rsidRDefault="00213F16" w:rsidP="00DB1EA9">
      <w:pPr>
        <w:ind w:firstLine="708"/>
        <w:jc w:val="both"/>
        <w:rPr>
          <w:rFonts w:ascii="Arial" w:hAnsi="Arial" w:cs="Arial"/>
          <w:b/>
        </w:rPr>
      </w:pPr>
    </w:p>
    <w:p w14:paraId="00D930D7" w14:textId="48127E23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Aktivnost A107501 Kreditom do konkurentnosti</w:t>
      </w:r>
      <w:r w:rsidRPr="00AE7B07">
        <w:rPr>
          <w:rFonts w:ascii="Arial" w:hAnsi="Arial" w:cs="Arial"/>
          <w:bCs/>
        </w:rPr>
        <w:t xml:space="preserve"> </w:t>
      </w:r>
      <w:r w:rsidR="00AE7B07" w:rsidRPr="00AE7B07">
        <w:rPr>
          <w:rFonts w:ascii="Arial" w:hAnsi="Arial" w:cs="Arial"/>
          <w:bCs/>
        </w:rPr>
        <w:t>planirano</w:t>
      </w:r>
      <w:r w:rsidR="00AE7B07">
        <w:rPr>
          <w:rFonts w:ascii="Arial" w:hAnsi="Arial" w:cs="Arial"/>
          <w:bCs/>
        </w:rPr>
        <w:t xml:space="preserve"> 7.000,00 €, izvršeno 5.527,06 € tj. 78,96% plana</w:t>
      </w:r>
    </w:p>
    <w:p w14:paraId="4E71A09D" w14:textId="77777777" w:rsidR="00AE7B07" w:rsidRPr="006306C2" w:rsidRDefault="00AE7B07" w:rsidP="00DB1EA9">
      <w:pPr>
        <w:ind w:firstLine="708"/>
        <w:jc w:val="both"/>
        <w:rPr>
          <w:rFonts w:ascii="Arial" w:hAnsi="Arial" w:cs="Arial"/>
          <w:b/>
        </w:rPr>
      </w:pPr>
    </w:p>
    <w:p w14:paraId="77A95C2C" w14:textId="04726817" w:rsidR="00DB1EA9" w:rsidRPr="006306C2" w:rsidRDefault="00DB1EA9" w:rsidP="00DB1EA9">
      <w:pPr>
        <w:tabs>
          <w:tab w:val="center" w:pos="4513"/>
        </w:tabs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  <w:r w:rsidRPr="006306C2">
        <w:rPr>
          <w:rFonts w:ascii="Arial" w:eastAsia="Times New Roman" w:hAnsi="Arial" w:cs="Arial"/>
          <w:bCs/>
          <w:noProof/>
          <w:spacing w:val="-3"/>
        </w:rPr>
        <w:t xml:space="preserve">Cilj uključivanja Grada Svete Nedelje u Program je </w:t>
      </w:r>
      <w:r w:rsidR="00E47C00" w:rsidRPr="006306C2">
        <w:rPr>
          <w:rFonts w:ascii="Arial" w:eastAsia="Times New Roman" w:hAnsi="Arial" w:cs="Arial"/>
          <w:bCs/>
          <w:noProof/>
          <w:spacing w:val="-3"/>
        </w:rPr>
        <w:t xml:space="preserve">bio </w:t>
      </w:r>
      <w:r w:rsidRPr="006306C2">
        <w:rPr>
          <w:rFonts w:ascii="Arial" w:eastAsia="Times New Roman" w:hAnsi="Arial" w:cs="Arial"/>
          <w:bCs/>
          <w:noProof/>
          <w:spacing w:val="-3"/>
        </w:rPr>
        <w:t>unapređenje financiranja razvoja malog i srednjeg poduzetništva, očuvanje poslovanja, zadržavanje postojećih i otvaranje novih radnih mjesta putem sufinanciranja kamata na poduzetničke kredite poduzetnicima koji ulažu na području grada Svete Nedelje.</w:t>
      </w:r>
    </w:p>
    <w:p w14:paraId="3741ED99" w14:textId="77777777" w:rsidR="00DB1EA9" w:rsidRPr="006306C2" w:rsidRDefault="00DB1EA9" w:rsidP="00DB1EA9">
      <w:pPr>
        <w:tabs>
          <w:tab w:val="center" w:pos="4513"/>
        </w:tabs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  <w:r w:rsidRPr="006306C2">
        <w:rPr>
          <w:rFonts w:ascii="Arial" w:eastAsia="Times New Roman" w:hAnsi="Arial" w:cs="Arial"/>
          <w:bCs/>
          <w:noProof/>
          <w:spacing w:val="-3"/>
        </w:rPr>
        <w:t>Grad Sveta Nedelja subvencionira kamatu poduzetnicima koji ulažu na području grada Svete Nedelje neovisno o sjedištu odnosno prebivalištu poduzetnika, te neovisno o datumu zaključenja ugovora o kreditu s bankom, a  prema sljedećim uvjetima:</w:t>
      </w:r>
    </w:p>
    <w:p w14:paraId="7744CE23" w14:textId="77777777" w:rsidR="00DB1EA9" w:rsidRPr="006306C2" w:rsidRDefault="00DB1EA9" w:rsidP="00DB1EA9">
      <w:pPr>
        <w:numPr>
          <w:ilvl w:val="0"/>
          <w:numId w:val="1"/>
        </w:numPr>
        <w:suppressAutoHyphens/>
        <w:spacing w:line="240" w:lineRule="atLeast"/>
        <w:rPr>
          <w:rFonts w:ascii="Arial" w:eastAsia="Times New Roman" w:hAnsi="Arial" w:cs="Arial"/>
          <w:bCs/>
          <w:noProof/>
          <w:spacing w:val="-3"/>
        </w:rPr>
      </w:pPr>
      <w:r w:rsidRPr="006306C2">
        <w:rPr>
          <w:rFonts w:ascii="Arial" w:eastAsia="Times New Roman" w:hAnsi="Arial" w:cs="Arial"/>
          <w:bCs/>
          <w:noProof/>
          <w:spacing w:val="-3"/>
        </w:rPr>
        <w:t xml:space="preserve"> do 2 postotna poena za projekte iz proizvodne djelatnosti </w:t>
      </w:r>
    </w:p>
    <w:p w14:paraId="25A50077" w14:textId="77777777" w:rsidR="00DB1EA9" w:rsidRPr="006306C2" w:rsidRDefault="00DB1EA9" w:rsidP="00DB1EA9">
      <w:pPr>
        <w:numPr>
          <w:ilvl w:val="0"/>
          <w:numId w:val="1"/>
        </w:numPr>
        <w:suppressAutoHyphens/>
        <w:spacing w:line="240" w:lineRule="atLeast"/>
        <w:rPr>
          <w:rFonts w:ascii="Arial" w:eastAsia="Times New Roman" w:hAnsi="Arial" w:cs="Arial"/>
          <w:bCs/>
          <w:noProof/>
          <w:spacing w:val="-3"/>
        </w:rPr>
      </w:pPr>
      <w:r w:rsidRPr="006306C2">
        <w:rPr>
          <w:rFonts w:ascii="Arial" w:eastAsia="Times New Roman" w:hAnsi="Arial" w:cs="Arial"/>
          <w:bCs/>
          <w:noProof/>
          <w:spacing w:val="-3"/>
        </w:rPr>
        <w:t xml:space="preserve"> do 1 postotni poen za projekte uslužne djelatnosti </w:t>
      </w:r>
    </w:p>
    <w:p w14:paraId="460F9080" w14:textId="1A87EA57" w:rsidR="00DB1EA9" w:rsidRDefault="00DB1EA9" w:rsidP="00DB1EA9">
      <w:pPr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  <w:r w:rsidRPr="006306C2">
        <w:rPr>
          <w:rFonts w:ascii="Arial" w:eastAsia="Times New Roman" w:hAnsi="Arial" w:cs="Arial"/>
          <w:bCs/>
          <w:noProof/>
          <w:spacing w:val="-3"/>
        </w:rPr>
        <w:t>Ukoliko</w:t>
      </w:r>
      <w:r w:rsidR="00054F8B">
        <w:rPr>
          <w:rFonts w:ascii="Arial" w:eastAsia="Times New Roman" w:hAnsi="Arial" w:cs="Arial"/>
          <w:bCs/>
          <w:noProof/>
          <w:spacing w:val="-3"/>
        </w:rPr>
        <w:t xml:space="preserve"> </w:t>
      </w:r>
      <w:r w:rsidRPr="006306C2">
        <w:rPr>
          <w:rFonts w:ascii="Arial" w:eastAsia="Times New Roman" w:hAnsi="Arial" w:cs="Arial"/>
          <w:bCs/>
          <w:noProof/>
          <w:spacing w:val="-3"/>
        </w:rPr>
        <w:t>zbroj subvencioniranih dijelova kamate Ministarstva, Županije i Grada iznosi više od iznosa ukupno utvrđene redovne kamate Banke, Grad će sudjelovati u subvenciji dijela kamate na poduzetničke kredite samo u dijelu koji preostane kada se od ukupno utvrđene redovne kamate oduzmu subvencije Županije i Ministarstva.</w:t>
      </w:r>
    </w:p>
    <w:p w14:paraId="54B92BC6" w14:textId="77777777" w:rsidR="00C40EFB" w:rsidRDefault="00C40EFB" w:rsidP="00DB1EA9">
      <w:pPr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</w:p>
    <w:p w14:paraId="18FDC56C" w14:textId="54FEC076" w:rsidR="00C40EFB" w:rsidRPr="006306C2" w:rsidRDefault="00C40EFB" w:rsidP="00DB1EA9">
      <w:pPr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  <w:r>
        <w:rPr>
          <w:rFonts w:ascii="Arial" w:eastAsia="Times New Roman" w:hAnsi="Arial" w:cs="Arial"/>
          <w:bCs/>
          <w:noProof/>
          <w:spacing w:val="-3"/>
        </w:rPr>
        <w:t>Sredstva utrošena za ovu aktivnost odnose se na subvenciju kamata za kredite dva trgovačka društva.</w:t>
      </w:r>
    </w:p>
    <w:p w14:paraId="5E274BF9" w14:textId="77777777" w:rsidR="00DB1EA9" w:rsidRPr="006306C2" w:rsidRDefault="00DB1EA9" w:rsidP="00DB1EA9">
      <w:pPr>
        <w:suppressAutoHyphens/>
        <w:spacing w:line="240" w:lineRule="atLeast"/>
        <w:jc w:val="both"/>
        <w:rPr>
          <w:rFonts w:ascii="Arial" w:eastAsia="Times New Roman" w:hAnsi="Arial" w:cs="Arial"/>
          <w:bCs/>
          <w:noProof/>
          <w:spacing w:val="-3"/>
        </w:rPr>
      </w:pPr>
    </w:p>
    <w:p w14:paraId="249A889E" w14:textId="37ADA71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</w:t>
      </w:r>
      <w:r w:rsidRPr="006306C2">
        <w:rPr>
          <w:rFonts w:ascii="Arial" w:hAnsi="Arial" w:cs="Arial"/>
          <w:color w:val="C00000"/>
        </w:rPr>
        <w:t xml:space="preserve"> </w:t>
      </w:r>
      <w:r w:rsidRPr="006306C2">
        <w:rPr>
          <w:rFonts w:ascii="Arial" w:hAnsi="Arial" w:cs="Arial"/>
        </w:rPr>
        <w:t xml:space="preserve">rezultata: </w:t>
      </w:r>
      <w:bookmarkStart w:id="15" w:name="_Hlk57886324"/>
      <w:r w:rsidRPr="006306C2">
        <w:rPr>
          <w:rFonts w:ascii="Arial" w:hAnsi="Arial" w:cs="Arial"/>
        </w:rPr>
        <w:t>ukupan broj poduzetnika kojima se subvencionira kamata u pojedinoj godini</w:t>
      </w:r>
      <w:bookmarkEnd w:id="15"/>
      <w:r w:rsidR="00C40EFB">
        <w:rPr>
          <w:rFonts w:ascii="Arial" w:hAnsi="Arial" w:cs="Arial"/>
        </w:rPr>
        <w:t xml:space="preserve"> (2)</w:t>
      </w:r>
    </w:p>
    <w:p w14:paraId="03D0D997" w14:textId="68FB0915" w:rsidR="001B196D" w:rsidRPr="00DD3691" w:rsidRDefault="00DB1EA9" w:rsidP="00DD3691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 </w:t>
      </w:r>
      <w:r w:rsidRPr="006306C2">
        <w:rPr>
          <w:rFonts w:ascii="Arial" w:hAnsi="Arial" w:cs="Arial"/>
        </w:rPr>
        <w:tab/>
      </w:r>
    </w:p>
    <w:p w14:paraId="1F8E3103" w14:textId="7659CD65" w:rsidR="00AE7B07" w:rsidRDefault="00DB1EA9" w:rsidP="0023142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A107503 Donacija Udrugama poduzetnika i Udrugama iz područja poljoprivrednih djelatnosti  </w:t>
      </w:r>
      <w:r w:rsidR="00AE7B07" w:rsidRPr="00AE7B07">
        <w:rPr>
          <w:rFonts w:ascii="Arial" w:hAnsi="Arial" w:cs="Arial"/>
          <w:bCs/>
        </w:rPr>
        <w:t>planirano 13.558,00 €, izvršeno 13.557,70 € tj. 100,00% plana</w:t>
      </w:r>
    </w:p>
    <w:p w14:paraId="4D24E944" w14:textId="217BA5A3" w:rsidR="00DB1EA9" w:rsidRPr="006306C2" w:rsidRDefault="00DB1EA9" w:rsidP="00231429">
      <w:pPr>
        <w:ind w:firstLine="708"/>
        <w:jc w:val="both"/>
        <w:rPr>
          <w:rFonts w:ascii="Arial" w:hAnsi="Arial" w:cs="Arial"/>
        </w:rPr>
      </w:pPr>
      <w:r w:rsidRPr="006306C2">
        <w:rPr>
          <w:rFonts w:ascii="Arial" w:hAnsi="Arial" w:cs="Arial"/>
          <w:b/>
        </w:rPr>
        <w:t xml:space="preserve"> </w:t>
      </w:r>
    </w:p>
    <w:p w14:paraId="09B9999E" w14:textId="42AC4D09" w:rsidR="00DB1EA9" w:rsidRPr="006306C2" w:rsidRDefault="00345EE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U izvještajnom razdoblju dodijeljena su sredstva kako slijedi: </w:t>
      </w:r>
    </w:p>
    <w:p w14:paraId="3046ED5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-Udruženju obrtnika Samobor iznos od  1.327,00 €,</w:t>
      </w:r>
    </w:p>
    <w:p w14:paraId="356F000E" w14:textId="77777777" w:rsidR="00345EED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-Putem javnog natječaja</w:t>
      </w:r>
      <w:r w:rsidR="00345EED">
        <w:rPr>
          <w:rFonts w:ascii="Arial" w:hAnsi="Arial" w:cs="Arial"/>
        </w:rPr>
        <w:t>:</w:t>
      </w:r>
    </w:p>
    <w:p w14:paraId="339B85B9" w14:textId="6317F1F4" w:rsidR="00345EED" w:rsidRPr="00DD10FD" w:rsidRDefault="00345EED" w:rsidP="00345E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345EED">
        <w:rPr>
          <w:rFonts w:ascii="Arial" w:hAnsi="Arial" w:cs="Arial"/>
        </w:rPr>
        <w:t xml:space="preserve">Udruzi vinogradara i </w:t>
      </w:r>
      <w:r w:rsidRPr="00DD10FD">
        <w:rPr>
          <w:rFonts w:ascii="Arial" w:hAnsi="Arial" w:cs="Arial"/>
        </w:rPr>
        <w:t xml:space="preserve">voćara Grada Svete Nedelje 1.074,45 €, </w:t>
      </w:r>
    </w:p>
    <w:p w14:paraId="7065E82A" w14:textId="74AFEA69" w:rsidR="00345EED" w:rsidRPr="00DD10FD" w:rsidRDefault="00345EED" w:rsidP="00345EED">
      <w:pPr>
        <w:jc w:val="both"/>
        <w:rPr>
          <w:rFonts w:ascii="Arial" w:hAnsi="Arial" w:cs="Arial"/>
        </w:rPr>
      </w:pPr>
      <w:r w:rsidRPr="00DD10FD">
        <w:rPr>
          <w:rFonts w:ascii="Arial" w:hAnsi="Arial" w:cs="Arial"/>
        </w:rPr>
        <w:t xml:space="preserve">-Udruzi Svetonedeljski kobasari </w:t>
      </w:r>
      <w:r w:rsidR="00DD10FD" w:rsidRPr="00DD10FD">
        <w:rPr>
          <w:rFonts w:ascii="Arial" w:hAnsi="Arial" w:cs="Arial"/>
        </w:rPr>
        <w:t>3</w:t>
      </w:r>
      <w:r w:rsidRPr="00DD10FD">
        <w:rPr>
          <w:rFonts w:ascii="Arial" w:hAnsi="Arial" w:cs="Arial"/>
        </w:rPr>
        <w:t xml:space="preserve">.000,00 €, </w:t>
      </w:r>
    </w:p>
    <w:p w14:paraId="5DA02ADB" w14:textId="28AA0E1C" w:rsidR="00345EED" w:rsidRPr="00DD10FD" w:rsidRDefault="00345EED" w:rsidP="00345EED">
      <w:pPr>
        <w:jc w:val="both"/>
        <w:rPr>
          <w:rFonts w:ascii="Arial" w:hAnsi="Arial" w:cs="Arial"/>
        </w:rPr>
      </w:pPr>
      <w:r w:rsidRPr="00DD10FD">
        <w:rPr>
          <w:rFonts w:ascii="Arial" w:hAnsi="Arial" w:cs="Arial"/>
        </w:rPr>
        <w:lastRenderedPageBreak/>
        <w:t xml:space="preserve">-Lovačkoj udruzi Jastreb 4.000,00 €, </w:t>
      </w:r>
    </w:p>
    <w:p w14:paraId="2DD42D7F" w14:textId="168E0526" w:rsidR="00DD10FD" w:rsidRPr="00DD10FD" w:rsidRDefault="00DD10FD" w:rsidP="00345EED">
      <w:pPr>
        <w:jc w:val="both"/>
        <w:rPr>
          <w:rFonts w:ascii="Arial" w:hAnsi="Arial" w:cs="Arial"/>
        </w:rPr>
      </w:pPr>
      <w:r w:rsidRPr="00DD10FD">
        <w:rPr>
          <w:rFonts w:ascii="Arial" w:hAnsi="Arial" w:cs="Arial"/>
        </w:rPr>
        <w:t>-Pčelarska udruga 2.156,25 €</w:t>
      </w:r>
    </w:p>
    <w:p w14:paraId="7786C7D9" w14:textId="72C47D4A" w:rsidR="00DD10FD" w:rsidRDefault="00DD10FD" w:rsidP="00345EED">
      <w:pPr>
        <w:jc w:val="both"/>
        <w:rPr>
          <w:rFonts w:ascii="Arial" w:hAnsi="Arial" w:cs="Arial"/>
        </w:rPr>
      </w:pPr>
      <w:r w:rsidRPr="00DD10FD">
        <w:rPr>
          <w:rFonts w:ascii="Arial" w:hAnsi="Arial" w:cs="Arial"/>
        </w:rPr>
        <w:t>-Udruga za ruralni razvoj Ruralna Hrvatska 2.000,00 €</w:t>
      </w:r>
    </w:p>
    <w:p w14:paraId="31E7019E" w14:textId="77777777" w:rsidR="00CD4DA3" w:rsidRPr="006306C2" w:rsidRDefault="00CD4DA3" w:rsidP="00DB1EA9">
      <w:pPr>
        <w:jc w:val="both"/>
        <w:rPr>
          <w:rFonts w:ascii="Arial" w:hAnsi="Arial" w:cs="Arial"/>
        </w:rPr>
      </w:pPr>
    </w:p>
    <w:p w14:paraId="6C544A0B" w14:textId="323CB2F4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odobrenih projekata/programa</w:t>
      </w:r>
      <w:r w:rsidR="00DD10FD">
        <w:rPr>
          <w:rFonts w:ascii="Arial" w:hAnsi="Arial" w:cs="Arial"/>
        </w:rPr>
        <w:t xml:space="preserve"> (</w:t>
      </w:r>
      <w:r w:rsidR="007E6C6A">
        <w:rPr>
          <w:rFonts w:ascii="Arial" w:hAnsi="Arial" w:cs="Arial"/>
        </w:rPr>
        <w:t>7</w:t>
      </w:r>
      <w:r w:rsidR="00DD10FD">
        <w:rPr>
          <w:rFonts w:ascii="Arial" w:hAnsi="Arial" w:cs="Arial"/>
        </w:rPr>
        <w:t>)</w:t>
      </w:r>
    </w:p>
    <w:p w14:paraId="2C049819" w14:textId="77777777" w:rsidR="00DB1EA9" w:rsidRDefault="00DB1EA9" w:rsidP="00DB1EA9">
      <w:pPr>
        <w:jc w:val="both"/>
        <w:rPr>
          <w:rFonts w:ascii="Arial" w:hAnsi="Arial" w:cs="Arial"/>
        </w:rPr>
      </w:pPr>
    </w:p>
    <w:p w14:paraId="25CA93C6" w14:textId="3490A494" w:rsidR="00C4094E" w:rsidRPr="006306C2" w:rsidRDefault="00C4094E" w:rsidP="00C4094E">
      <w:pPr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</w:rPr>
        <w:t>Program 1084 POTICAJNE MJERE U POLJOPRIVREDI</w:t>
      </w:r>
      <w:r w:rsidR="00AE7B07">
        <w:rPr>
          <w:rFonts w:ascii="Arial" w:hAnsi="Arial" w:cs="Arial"/>
          <w:b/>
          <w:bCs/>
        </w:rPr>
        <w:t xml:space="preserve"> planirano 286.500,00 €, izvršeno 0,00 € tj. 0,00% plana</w:t>
      </w:r>
    </w:p>
    <w:p w14:paraId="5E2A46C6" w14:textId="77777777" w:rsidR="00CD2676" w:rsidRPr="00CD2676" w:rsidRDefault="00CD2676" w:rsidP="00CD2676">
      <w:pPr>
        <w:jc w:val="both"/>
        <w:rPr>
          <w:rFonts w:ascii="Arial" w:hAnsi="Arial" w:cs="Arial"/>
        </w:rPr>
      </w:pPr>
    </w:p>
    <w:p w14:paraId="2EC98412" w14:textId="580412E6" w:rsidR="00C4094E" w:rsidRPr="006306C2" w:rsidRDefault="00C4094E" w:rsidP="00C4094E">
      <w:pPr>
        <w:spacing w:after="160"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kern w:val="2"/>
          <w14:ligatures w14:val="standardContextual"/>
        </w:rPr>
        <w:t xml:space="preserve">Cilj programa: Poticanje bavljenja raznim oblicima poljoprivrede  djelatnosti   </w:t>
      </w:r>
    </w:p>
    <w:p w14:paraId="03DC7E5C" w14:textId="5DAA1634" w:rsidR="00C4094E" w:rsidRPr="006306C2" w:rsidRDefault="00C4094E" w:rsidP="00C4094E">
      <w:pPr>
        <w:spacing w:after="160"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kern w:val="2"/>
          <w14:ligatures w14:val="standardContextual"/>
        </w:rPr>
        <w:t xml:space="preserve">Potpore u poljoprivredi dodjeljuju se temelju članka 36. Zakona o poljoprivredi (NN 118/18, 42/20, 127/20, 52/21, 152/22) kojim je propisano da državne potpore u poljoprivredi i ruralnom razvoju moraju biti usklađene s pravilima Europske unije o državnim potporama u poljoprivredi i ruralnom razvoju, a da su davatelji državnih potpora središnja tijela državne uprave, jedinice lokalne i područne (regionalne) samouprave te svaka pravna osoba koja dodjeljuje državne potpore. Sredstva za provedbu državne potpore davatelji iste osiguravaju svojim proračunom. </w:t>
      </w:r>
      <w:r w:rsidRPr="004D53CC">
        <w:rPr>
          <w:rFonts w:ascii="Arial" w:eastAsia="Aptos" w:hAnsi="Arial" w:cs="Arial"/>
          <w:b/>
          <w:bCs/>
          <w:kern w:val="2"/>
          <w14:ligatures w14:val="standardContextual"/>
        </w:rPr>
        <w:t>Davatelj državne potpore iste može dodjeljivati nakon dobivenog pozitivnog mišljenja</w:t>
      </w:r>
      <w:r w:rsidRPr="006306C2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4D53CC">
        <w:rPr>
          <w:rFonts w:ascii="Arial" w:eastAsia="Aptos" w:hAnsi="Arial" w:cs="Arial"/>
          <w:b/>
          <w:bCs/>
          <w:kern w:val="2"/>
          <w14:ligatures w14:val="standardContextual"/>
        </w:rPr>
        <w:t>Ministarstva</w:t>
      </w:r>
      <w:r w:rsidRPr="006306C2">
        <w:rPr>
          <w:rFonts w:ascii="Arial" w:eastAsia="Aptos" w:hAnsi="Arial" w:cs="Arial"/>
          <w:kern w:val="2"/>
          <w14:ligatures w14:val="standardContextual"/>
        </w:rPr>
        <w:t>. Sukladno navedenom članku Zakona i Pravilniku o državnim potporama sektoru poljoprivrede i ruralnom razvoju (NN 7/21) donosi se Program državne potpore temeljem kojeg se dodjeljuju sredstva namijenjena sektoru poljoprivrede i ruralnom razvoju putem javnog poziva/natječaja.</w:t>
      </w:r>
    </w:p>
    <w:p w14:paraId="3CE83E67" w14:textId="4B7DC75C" w:rsidR="00C4094E" w:rsidRPr="006306C2" w:rsidRDefault="00C4094E" w:rsidP="00C4094E">
      <w:pPr>
        <w:spacing w:after="160"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kern w:val="2"/>
          <w14:ligatures w14:val="standardContextual"/>
        </w:rPr>
        <w:t xml:space="preserve">U okviru ovog programa </w:t>
      </w:r>
      <w:r w:rsidR="007E6C6A">
        <w:rPr>
          <w:rFonts w:ascii="Arial" w:eastAsia="Aptos" w:hAnsi="Arial" w:cs="Arial"/>
          <w:kern w:val="2"/>
          <w14:ligatures w14:val="standardContextual"/>
        </w:rPr>
        <w:t>nisu utrošena sredstva.</w:t>
      </w:r>
    </w:p>
    <w:p w14:paraId="34AECAFD" w14:textId="0974EEF6" w:rsidR="00C4094E" w:rsidRPr="000F331F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kern w:val="2"/>
          <w14:ligatures w14:val="standardContextual"/>
        </w:rPr>
        <w:tab/>
      </w: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 xml:space="preserve">Aktivnost A108401 Subvencije u ratarstvu </w:t>
      </w:r>
      <w:r w:rsidR="000F331F">
        <w:rPr>
          <w:rFonts w:ascii="Arial" w:eastAsia="Aptos" w:hAnsi="Arial" w:cs="Arial"/>
          <w:kern w:val="2"/>
          <w14:ligatures w14:val="standardContextual"/>
        </w:rPr>
        <w:t>planirano 14.250,00 €, izvršeno 0,00 € tj. 0,00% plana</w:t>
      </w:r>
    </w:p>
    <w:p w14:paraId="4BD795C3" w14:textId="77777777" w:rsidR="000F331F" w:rsidRPr="006306C2" w:rsidRDefault="000F331F" w:rsidP="00C4094E">
      <w:pPr>
        <w:spacing w:line="259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2F8DD7BC" w14:textId="67A4E3B2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37DF1D8C" w14:textId="77777777" w:rsidR="00C4094E" w:rsidRPr="006306C2" w:rsidRDefault="00C4094E" w:rsidP="00C4094E">
      <w:pPr>
        <w:jc w:val="both"/>
        <w:rPr>
          <w:rFonts w:ascii="Arial" w:hAnsi="Arial" w:cs="Arial"/>
        </w:rPr>
      </w:pPr>
    </w:p>
    <w:p w14:paraId="057D6771" w14:textId="2EEFF161" w:rsidR="00C4094E" w:rsidRPr="006306C2" w:rsidRDefault="00C4094E" w:rsidP="00C4094E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</w:t>
      </w:r>
      <w:bookmarkStart w:id="16" w:name="_Hlk184722476"/>
      <w:r w:rsidR="00612EBA" w:rsidRPr="006306C2">
        <w:rPr>
          <w:rFonts w:ascii="Arial" w:hAnsi="Arial" w:cs="Arial"/>
        </w:rPr>
        <w:t xml:space="preserve">provedba </w:t>
      </w:r>
      <w:r w:rsidR="00054F8B">
        <w:rPr>
          <w:rFonts w:ascii="Arial" w:hAnsi="Arial" w:cs="Arial"/>
        </w:rPr>
        <w:t xml:space="preserve">aktivnosti </w:t>
      </w:r>
      <w:r w:rsidR="00612EBA" w:rsidRPr="006306C2">
        <w:rPr>
          <w:rFonts w:ascii="Arial" w:hAnsi="Arial" w:cs="Arial"/>
        </w:rPr>
        <w:t xml:space="preserve"> prema osiguranim sredstvima (%) </w:t>
      </w:r>
      <w:bookmarkEnd w:id="16"/>
      <w:r w:rsidR="003D439A">
        <w:rPr>
          <w:rFonts w:ascii="Arial" w:hAnsi="Arial" w:cs="Arial"/>
        </w:rPr>
        <w:t>0,00%</w:t>
      </w:r>
    </w:p>
    <w:p w14:paraId="5C15E67A" w14:textId="77777777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58519350" w14:textId="77777777" w:rsidR="00557F1D" w:rsidRPr="00557F1D" w:rsidRDefault="00C4094E" w:rsidP="00557F1D">
      <w:pPr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kern w:val="2"/>
          <w14:ligatures w14:val="standardContextual"/>
        </w:rPr>
        <w:tab/>
      </w: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>Aktivnost A108402 Subvencije za trajne nasade</w:t>
      </w:r>
      <w:r w:rsidR="00557F1D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planirano 14.250,00 €, izvršeno 0,00 € tj. 0,00% plana</w:t>
      </w:r>
    </w:p>
    <w:p w14:paraId="3EB8E48B" w14:textId="77777777" w:rsidR="00557F1D" w:rsidRPr="006306C2" w:rsidRDefault="00557F1D" w:rsidP="00C4094E">
      <w:pPr>
        <w:spacing w:line="259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603EBAB8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618E0C3E" w14:textId="77777777" w:rsidR="003D439A" w:rsidRPr="006306C2" w:rsidRDefault="003D439A" w:rsidP="003D439A">
      <w:pPr>
        <w:jc w:val="both"/>
        <w:rPr>
          <w:rFonts w:ascii="Arial" w:hAnsi="Arial" w:cs="Arial"/>
        </w:rPr>
      </w:pPr>
    </w:p>
    <w:p w14:paraId="217899D7" w14:textId="1B0620C7" w:rsidR="003D439A" w:rsidRPr="006306C2" w:rsidRDefault="003D439A" w:rsidP="003D439A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</w:t>
      </w:r>
      <w:r w:rsidR="00054F8B">
        <w:rPr>
          <w:rFonts w:ascii="Arial" w:hAnsi="Arial" w:cs="Arial"/>
        </w:rPr>
        <w:t xml:space="preserve">aktivnosti </w:t>
      </w:r>
      <w:r w:rsidRPr="006306C2">
        <w:rPr>
          <w:rFonts w:ascii="Arial" w:hAnsi="Arial" w:cs="Arial"/>
        </w:rPr>
        <w:t xml:space="preserve">prema osiguranim sredstvima (%) </w:t>
      </w:r>
      <w:r>
        <w:rPr>
          <w:rFonts w:ascii="Arial" w:hAnsi="Arial" w:cs="Arial"/>
        </w:rPr>
        <w:t>0,00%</w:t>
      </w:r>
    </w:p>
    <w:p w14:paraId="4B4979BD" w14:textId="77777777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0A3E55D1" w14:textId="6D97E5F8" w:rsidR="00557F1D" w:rsidRPr="00557F1D" w:rsidRDefault="00C4094E" w:rsidP="00557F1D">
      <w:pPr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 xml:space="preserve">            Aktivnost A108403 Subvencije u povrtlarstvu i cvjećarstvu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 xml:space="preserve">planirano </w:t>
      </w:r>
      <w:r w:rsidR="00557F1D">
        <w:rPr>
          <w:rFonts w:ascii="Arial" w:eastAsia="Aptos" w:hAnsi="Arial" w:cs="Arial"/>
          <w:kern w:val="2"/>
          <w14:ligatures w14:val="standardContextual"/>
        </w:rPr>
        <w:t>15.750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,00 €, izvršeno 0,00 € tj. 0,00% plana</w:t>
      </w:r>
    </w:p>
    <w:p w14:paraId="694A3DD1" w14:textId="77777777" w:rsidR="00557F1D" w:rsidRPr="006306C2" w:rsidRDefault="00557F1D" w:rsidP="00C4094E">
      <w:pPr>
        <w:spacing w:line="259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2AB2957D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201DA1B9" w14:textId="77777777" w:rsidR="003D439A" w:rsidRPr="006306C2" w:rsidRDefault="003D439A" w:rsidP="003D439A">
      <w:pPr>
        <w:jc w:val="both"/>
        <w:rPr>
          <w:rFonts w:ascii="Arial" w:hAnsi="Arial" w:cs="Arial"/>
        </w:rPr>
      </w:pPr>
    </w:p>
    <w:p w14:paraId="2BD1EA5C" w14:textId="6B8C9167" w:rsidR="003D439A" w:rsidRPr="006306C2" w:rsidRDefault="003D439A" w:rsidP="003D439A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</w:t>
      </w:r>
      <w:r w:rsidR="00054F8B">
        <w:rPr>
          <w:rFonts w:ascii="Arial" w:hAnsi="Arial" w:cs="Arial"/>
        </w:rPr>
        <w:t>aktivnosti</w:t>
      </w:r>
      <w:r w:rsidRPr="006306C2">
        <w:rPr>
          <w:rFonts w:ascii="Arial" w:hAnsi="Arial" w:cs="Arial"/>
        </w:rPr>
        <w:t xml:space="preserve"> prema osiguranim sredstvima (%) </w:t>
      </w:r>
      <w:r>
        <w:rPr>
          <w:rFonts w:ascii="Arial" w:hAnsi="Arial" w:cs="Arial"/>
        </w:rPr>
        <w:t>0,00%</w:t>
      </w:r>
    </w:p>
    <w:p w14:paraId="04D29213" w14:textId="77777777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3037DB29" w14:textId="2481B197" w:rsidR="00557F1D" w:rsidRPr="00557F1D" w:rsidRDefault="00C4094E" w:rsidP="00557F1D">
      <w:pPr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 xml:space="preserve">           Aktivnost A108404 Subvencije u pčelarstvu</w:t>
      </w:r>
      <w:r w:rsidR="00557F1D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planirano 9.500,00 €, izvršeno 0,00 € tj. 0,00% plana</w:t>
      </w:r>
    </w:p>
    <w:p w14:paraId="1D3A9B54" w14:textId="69DF6DD0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5C35F34A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1CC355D8" w14:textId="77777777" w:rsidR="003D439A" w:rsidRPr="006306C2" w:rsidRDefault="003D439A" w:rsidP="003D439A">
      <w:pPr>
        <w:jc w:val="both"/>
        <w:rPr>
          <w:rFonts w:ascii="Arial" w:hAnsi="Arial" w:cs="Arial"/>
        </w:rPr>
      </w:pPr>
    </w:p>
    <w:p w14:paraId="0CC111E5" w14:textId="096DC8CC" w:rsidR="003D439A" w:rsidRPr="006306C2" w:rsidRDefault="003D439A" w:rsidP="003D439A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</w:t>
      </w:r>
      <w:r w:rsidR="00054F8B">
        <w:rPr>
          <w:rFonts w:ascii="Arial" w:hAnsi="Arial" w:cs="Arial"/>
        </w:rPr>
        <w:t>aktivnosti</w:t>
      </w:r>
      <w:r w:rsidRPr="006306C2">
        <w:rPr>
          <w:rFonts w:ascii="Arial" w:hAnsi="Arial" w:cs="Arial"/>
        </w:rPr>
        <w:t xml:space="preserve"> prema osiguranim sredstvima (%) </w:t>
      </w:r>
      <w:r>
        <w:rPr>
          <w:rFonts w:ascii="Arial" w:hAnsi="Arial" w:cs="Arial"/>
        </w:rPr>
        <w:t>0,00%</w:t>
      </w:r>
    </w:p>
    <w:p w14:paraId="48A44358" w14:textId="77777777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3889D362" w14:textId="77777777" w:rsidR="00557F1D" w:rsidRPr="00557F1D" w:rsidRDefault="00C4094E" w:rsidP="00557F1D">
      <w:pPr>
        <w:rPr>
          <w:rFonts w:ascii="Arial" w:eastAsia="Aptos" w:hAnsi="Arial" w:cs="Arial"/>
          <w:kern w:val="2"/>
          <w14:ligatures w14:val="standardContextual"/>
        </w:rPr>
      </w:pP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lastRenderedPageBreak/>
        <w:t xml:space="preserve">         Aktivnost A108405 Subvencije u stočarstvu </w:t>
      </w:r>
      <w:r w:rsidR="00557F1D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planirano 14.250,00 €, izvršeno 0,00 € tj. 0,00% plana</w:t>
      </w:r>
    </w:p>
    <w:p w14:paraId="60B86022" w14:textId="1A7F202F" w:rsidR="00C4094E" w:rsidRPr="006306C2" w:rsidRDefault="00C4094E" w:rsidP="00260099">
      <w:pPr>
        <w:spacing w:line="259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4947553A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415A35C4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</w:p>
    <w:p w14:paraId="645577A9" w14:textId="75A661CB" w:rsidR="003D439A" w:rsidRP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</w:rPr>
        <w:t xml:space="preserve">Pokazatelj rezultata: provedba </w:t>
      </w:r>
      <w:r w:rsidR="00054F8B">
        <w:rPr>
          <w:rFonts w:ascii="Arial" w:hAnsi="Arial" w:cs="Arial"/>
        </w:rPr>
        <w:t>aktivnosti</w:t>
      </w:r>
      <w:r w:rsidRPr="006306C2">
        <w:rPr>
          <w:rFonts w:ascii="Arial" w:hAnsi="Arial" w:cs="Arial"/>
        </w:rPr>
        <w:t xml:space="preserve"> prema osiguranim sredstvima (%) </w:t>
      </w:r>
      <w:r>
        <w:rPr>
          <w:rFonts w:ascii="Arial" w:hAnsi="Arial" w:cs="Arial"/>
        </w:rPr>
        <w:t>0,00%</w:t>
      </w:r>
    </w:p>
    <w:p w14:paraId="1600BE33" w14:textId="77777777" w:rsidR="00C4094E" w:rsidRPr="006306C2" w:rsidRDefault="00C4094E" w:rsidP="00557F1D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3CD00638" w14:textId="7171EC76" w:rsidR="00557F1D" w:rsidRPr="00557F1D" w:rsidRDefault="00C4094E" w:rsidP="00557F1D">
      <w:pPr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 xml:space="preserve">Aktivnost A108406 Subvencije u nabavi mehanizacije, strojeva i opreme u poljoprivredi 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planirano 190.000,00 €, izvršeno 0,00 € tj. 0,00% plana</w:t>
      </w:r>
    </w:p>
    <w:p w14:paraId="358D6D70" w14:textId="138B6F8F" w:rsidR="00C4094E" w:rsidRPr="006306C2" w:rsidRDefault="00C4094E" w:rsidP="00C4094E">
      <w:pPr>
        <w:spacing w:line="259" w:lineRule="auto"/>
        <w:ind w:firstLine="708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2A6D386E" w14:textId="77777777" w:rsidR="003D439A" w:rsidRPr="003D439A" w:rsidRDefault="003D439A" w:rsidP="003D439A">
      <w:pPr>
        <w:jc w:val="both"/>
        <w:rPr>
          <w:rFonts w:ascii="Arial" w:eastAsia="Aptos" w:hAnsi="Arial" w:cs="Arial"/>
          <w:kern w:val="2"/>
          <w14:ligatures w14:val="standardContextual"/>
        </w:rPr>
      </w:pPr>
      <w:r w:rsidRPr="003D439A">
        <w:rPr>
          <w:rFonts w:ascii="Arial" w:eastAsia="Aptos" w:hAnsi="Arial" w:cs="Arial"/>
          <w:kern w:val="2"/>
          <w14:ligatures w14:val="standardContextual"/>
        </w:rPr>
        <w:t>Za navedenu aktivnost u izvještajnom razdoblju nisu utrošena sredstva.</w:t>
      </w:r>
    </w:p>
    <w:p w14:paraId="3B1AA961" w14:textId="77777777" w:rsidR="003D439A" w:rsidRPr="003D439A" w:rsidRDefault="003D439A" w:rsidP="003D439A">
      <w:pPr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08E0CAC7" w14:textId="76D2F89C" w:rsidR="003D439A" w:rsidRPr="003D439A" w:rsidRDefault="003D439A" w:rsidP="003D439A">
      <w:pPr>
        <w:jc w:val="both"/>
        <w:rPr>
          <w:rFonts w:ascii="Arial" w:eastAsia="Aptos" w:hAnsi="Arial" w:cs="Arial"/>
          <w:kern w:val="2"/>
          <w14:ligatures w14:val="standardContextual"/>
        </w:rPr>
      </w:pPr>
      <w:r w:rsidRPr="003D439A">
        <w:rPr>
          <w:rFonts w:ascii="Arial" w:eastAsia="Aptos" w:hAnsi="Arial" w:cs="Arial"/>
          <w:kern w:val="2"/>
          <w14:ligatures w14:val="standardContextual"/>
        </w:rPr>
        <w:t xml:space="preserve">Pokazatelj rezultata: provedba </w:t>
      </w:r>
      <w:r w:rsidR="00054F8B">
        <w:rPr>
          <w:rFonts w:ascii="Arial" w:hAnsi="Arial" w:cs="Arial"/>
        </w:rPr>
        <w:t>aktivnosti</w:t>
      </w:r>
      <w:r w:rsidRPr="003D439A">
        <w:rPr>
          <w:rFonts w:ascii="Arial" w:eastAsia="Aptos" w:hAnsi="Arial" w:cs="Arial"/>
          <w:kern w:val="2"/>
          <w14:ligatures w14:val="standardContextual"/>
        </w:rPr>
        <w:t xml:space="preserve"> prema osiguranim sredstvima (%) 0,00%</w:t>
      </w:r>
    </w:p>
    <w:p w14:paraId="79D2C719" w14:textId="77777777" w:rsidR="00B05867" w:rsidRDefault="00B05867" w:rsidP="00C4094E">
      <w:pPr>
        <w:jc w:val="both"/>
        <w:rPr>
          <w:rFonts w:ascii="Arial" w:hAnsi="Arial" w:cs="Arial"/>
        </w:rPr>
      </w:pPr>
    </w:p>
    <w:p w14:paraId="02B5E828" w14:textId="77777777" w:rsidR="00C4094E" w:rsidRPr="006306C2" w:rsidRDefault="00C4094E" w:rsidP="00C4094E">
      <w:pPr>
        <w:spacing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</w:p>
    <w:p w14:paraId="179802C7" w14:textId="3EC49346" w:rsidR="00C4094E" w:rsidRDefault="00C4094E" w:rsidP="00F13629">
      <w:pPr>
        <w:spacing w:line="259" w:lineRule="auto"/>
        <w:ind w:firstLine="708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6306C2">
        <w:rPr>
          <w:rFonts w:ascii="Arial" w:eastAsia="Aptos" w:hAnsi="Arial" w:cs="Arial"/>
          <w:b/>
          <w:bCs/>
          <w:kern w:val="2"/>
          <w14:ligatures w14:val="standardContextual"/>
        </w:rPr>
        <w:t xml:space="preserve">Aktivnost A108407 Subvencije za premije osiguranja za biljne i stočarske proizvodnje 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 xml:space="preserve">planirano </w:t>
      </w:r>
      <w:r w:rsidR="00557F1D">
        <w:rPr>
          <w:rFonts w:ascii="Arial" w:eastAsia="Aptos" w:hAnsi="Arial" w:cs="Arial"/>
          <w:kern w:val="2"/>
          <w14:ligatures w14:val="standardContextual"/>
        </w:rPr>
        <w:t>28.5</w:t>
      </w:r>
      <w:r w:rsidR="00557F1D" w:rsidRPr="00557F1D">
        <w:rPr>
          <w:rFonts w:ascii="Arial" w:eastAsia="Aptos" w:hAnsi="Arial" w:cs="Arial"/>
          <w:kern w:val="2"/>
          <w14:ligatures w14:val="standardContextual"/>
        </w:rPr>
        <w:t>00,00 €, izvršeno 0,00 € tj. 0,00% plana</w:t>
      </w:r>
    </w:p>
    <w:p w14:paraId="4558FDCD" w14:textId="77777777" w:rsidR="00557F1D" w:rsidRPr="006306C2" w:rsidRDefault="00557F1D" w:rsidP="00F13629">
      <w:pPr>
        <w:spacing w:line="259" w:lineRule="auto"/>
        <w:ind w:firstLine="708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32CFF448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  <w:bCs/>
          <w:color w:val="000000" w:themeColor="text1"/>
        </w:rPr>
        <w:t xml:space="preserve">Za </w:t>
      </w:r>
      <w:r>
        <w:rPr>
          <w:rFonts w:ascii="Arial" w:hAnsi="Arial" w:cs="Arial"/>
          <w:bCs/>
          <w:color w:val="000000" w:themeColor="text1"/>
        </w:rPr>
        <w:t>navedenu aktivnost</w:t>
      </w:r>
      <w:r w:rsidRPr="006306C2">
        <w:rPr>
          <w:rFonts w:ascii="Arial" w:hAnsi="Arial" w:cs="Arial"/>
          <w:bCs/>
          <w:color w:val="000000" w:themeColor="text1"/>
        </w:rPr>
        <w:t xml:space="preserve"> u</w:t>
      </w:r>
      <w:r>
        <w:rPr>
          <w:rFonts w:ascii="Arial" w:hAnsi="Arial" w:cs="Arial"/>
          <w:bCs/>
          <w:color w:val="000000" w:themeColor="text1"/>
        </w:rPr>
        <w:t xml:space="preserve"> izvještajnom razdoblju nisu utrošena sredstva.</w:t>
      </w:r>
    </w:p>
    <w:p w14:paraId="6EDB4CA3" w14:textId="77777777" w:rsid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</w:p>
    <w:p w14:paraId="6E180B4A" w14:textId="37CDD0DF" w:rsidR="003D439A" w:rsidRPr="003D439A" w:rsidRDefault="003D439A" w:rsidP="003D439A">
      <w:pPr>
        <w:jc w:val="both"/>
        <w:rPr>
          <w:rFonts w:ascii="Arial" w:hAnsi="Arial" w:cs="Arial"/>
          <w:bCs/>
          <w:color w:val="000000" w:themeColor="text1"/>
        </w:rPr>
      </w:pPr>
      <w:r w:rsidRPr="006306C2">
        <w:rPr>
          <w:rFonts w:ascii="Arial" w:hAnsi="Arial" w:cs="Arial"/>
        </w:rPr>
        <w:t xml:space="preserve">Pokazatelj rezultata: provedba </w:t>
      </w:r>
      <w:r w:rsidR="00054F8B">
        <w:rPr>
          <w:rFonts w:ascii="Arial" w:hAnsi="Arial" w:cs="Arial"/>
        </w:rPr>
        <w:t>aktivnosti</w:t>
      </w:r>
      <w:r w:rsidRPr="006306C2">
        <w:rPr>
          <w:rFonts w:ascii="Arial" w:hAnsi="Arial" w:cs="Arial"/>
        </w:rPr>
        <w:t xml:space="preserve"> prema osiguranim sredstvima (%) </w:t>
      </w:r>
      <w:r>
        <w:rPr>
          <w:rFonts w:ascii="Arial" w:hAnsi="Arial" w:cs="Arial"/>
        </w:rPr>
        <w:t>0,00%</w:t>
      </w:r>
    </w:p>
    <w:p w14:paraId="29A3CDF2" w14:textId="77777777" w:rsidR="00CD2676" w:rsidRDefault="00CD2676" w:rsidP="00C4094E">
      <w:pPr>
        <w:rPr>
          <w:rFonts w:ascii="Arial" w:hAnsi="Arial" w:cs="Arial"/>
        </w:rPr>
      </w:pPr>
    </w:p>
    <w:p w14:paraId="561F5FFF" w14:textId="77777777" w:rsidR="00CD2676" w:rsidRDefault="00CD2676" w:rsidP="00C4094E">
      <w:pPr>
        <w:rPr>
          <w:rFonts w:ascii="Arial" w:hAnsi="Arial" w:cs="Arial"/>
        </w:rPr>
      </w:pPr>
    </w:p>
    <w:p w14:paraId="474BD065" w14:textId="138EC62A" w:rsidR="00DB1EA9" w:rsidRPr="006306C2" w:rsidRDefault="00543E26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DB1EA9" w:rsidRPr="006306C2">
        <w:rPr>
          <w:rFonts w:ascii="Arial" w:hAnsi="Arial" w:cs="Arial"/>
          <w:b/>
        </w:rPr>
        <w:t xml:space="preserve">rogram 1076 ZAŠTITA OKOLIŠA I ODRŽIVOST RESURSA </w:t>
      </w:r>
      <w:r w:rsidR="003D439A">
        <w:rPr>
          <w:rFonts w:ascii="Arial" w:hAnsi="Arial" w:cs="Arial"/>
          <w:b/>
        </w:rPr>
        <w:t>planirano 492.226,00 €, izvršeno 288.730,03 € tj. 58,66%</w:t>
      </w:r>
      <w:r w:rsidR="001B37D0">
        <w:rPr>
          <w:rFonts w:ascii="Arial" w:hAnsi="Arial" w:cs="Arial"/>
          <w:b/>
        </w:rPr>
        <w:t>plana</w:t>
      </w:r>
    </w:p>
    <w:p w14:paraId="387E5F32" w14:textId="77777777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</w:p>
    <w:p w14:paraId="6316C6FF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7BDD0990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Zaštita kakvoće okoliša, očuvanje biološke i krajobrazne raznolikosti smanjenjem količine prikupljenog miješanog komunalnog otpada, racionalno korištenje prirodnih dobara i energije - osnovnih uvjeta zdravog života i temelja održivog razvitka.</w:t>
      </w:r>
    </w:p>
    <w:p w14:paraId="6BF53D54" w14:textId="77777777" w:rsidR="0044460F" w:rsidRPr="006306C2" w:rsidRDefault="0044460F" w:rsidP="00DB1EA9">
      <w:pPr>
        <w:ind w:firstLine="708"/>
        <w:jc w:val="both"/>
        <w:rPr>
          <w:rFonts w:ascii="Arial" w:hAnsi="Arial" w:cs="Arial"/>
          <w:b/>
        </w:rPr>
      </w:pPr>
    </w:p>
    <w:p w14:paraId="26787283" w14:textId="52876957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A107601 Mjere zbrinjavanja ostalog otpada </w:t>
      </w:r>
      <w:r w:rsidR="00DE1974" w:rsidRPr="00DE1974">
        <w:rPr>
          <w:rFonts w:ascii="Arial" w:hAnsi="Arial" w:cs="Arial"/>
          <w:bCs/>
        </w:rPr>
        <w:t>planirano 318.563,00 €, izvršeno 141.509,49 € tj. 44,42% plana</w:t>
      </w:r>
    </w:p>
    <w:p w14:paraId="7206231E" w14:textId="77777777" w:rsidR="00DE1974" w:rsidRPr="006306C2" w:rsidRDefault="00DE1974" w:rsidP="00DB1EA9">
      <w:pPr>
        <w:ind w:firstLine="708"/>
        <w:jc w:val="both"/>
        <w:rPr>
          <w:rFonts w:ascii="Arial" w:hAnsi="Arial" w:cs="Arial"/>
          <w:b/>
        </w:rPr>
      </w:pPr>
    </w:p>
    <w:p w14:paraId="727531D8" w14:textId="7E744B52" w:rsidR="00DB1EA9" w:rsidRPr="006306C2" w:rsidRDefault="003F5154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Izvršeni rashodi odnose se na</w:t>
      </w:r>
      <w:r w:rsidR="00DB1EA9" w:rsidRPr="006306C2">
        <w:rPr>
          <w:rFonts w:ascii="Arial" w:hAnsi="Arial" w:cs="Arial"/>
        </w:rPr>
        <w:t>:</w:t>
      </w:r>
    </w:p>
    <w:p w14:paraId="150619B1" w14:textId="153EE81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</w:t>
      </w:r>
      <w:r w:rsidR="001B37D0">
        <w:rPr>
          <w:rFonts w:ascii="Arial" w:hAnsi="Arial" w:cs="Arial"/>
        </w:rPr>
        <w:t>S</w:t>
      </w:r>
      <w:r w:rsidRPr="006306C2">
        <w:rPr>
          <w:rFonts w:ascii="Arial" w:hAnsi="Arial" w:cs="Arial"/>
        </w:rPr>
        <w:t xml:space="preserve">anaciju nelegalnih odlagališta otpada </w:t>
      </w:r>
      <w:r w:rsidR="0016342B">
        <w:rPr>
          <w:rFonts w:ascii="Arial" w:hAnsi="Arial" w:cs="Arial"/>
        </w:rPr>
        <w:t>16.508</w:t>
      </w:r>
      <w:r w:rsidRPr="006306C2">
        <w:rPr>
          <w:rFonts w:ascii="Arial" w:hAnsi="Arial" w:cs="Arial"/>
        </w:rPr>
        <w:t>,</w:t>
      </w:r>
      <w:r w:rsidR="0016342B">
        <w:rPr>
          <w:rFonts w:ascii="Arial" w:hAnsi="Arial" w:cs="Arial"/>
        </w:rPr>
        <w:t>75</w:t>
      </w:r>
      <w:r w:rsidRPr="006306C2">
        <w:rPr>
          <w:rFonts w:ascii="Arial" w:hAnsi="Arial" w:cs="Arial"/>
        </w:rPr>
        <w:t xml:space="preserve"> €,</w:t>
      </w:r>
    </w:p>
    <w:p w14:paraId="26145645" w14:textId="2526C775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</w:t>
      </w:r>
      <w:r w:rsidR="001B37D0">
        <w:rPr>
          <w:rFonts w:ascii="Arial" w:hAnsi="Arial" w:cs="Arial"/>
        </w:rPr>
        <w:t>O</w:t>
      </w:r>
      <w:r w:rsidRPr="006306C2">
        <w:rPr>
          <w:rFonts w:ascii="Arial" w:hAnsi="Arial" w:cs="Arial"/>
        </w:rPr>
        <w:t xml:space="preserve">dvoz i zbrinjavanje komunalnog otpada iznos od </w:t>
      </w:r>
      <w:r w:rsidR="0016342B">
        <w:rPr>
          <w:rFonts w:ascii="Arial" w:hAnsi="Arial" w:cs="Arial"/>
        </w:rPr>
        <w:t>8.774,96</w:t>
      </w:r>
      <w:r w:rsidRPr="006306C2">
        <w:rPr>
          <w:rFonts w:ascii="Arial" w:hAnsi="Arial" w:cs="Arial"/>
        </w:rPr>
        <w:t xml:space="preserve"> €,</w:t>
      </w:r>
    </w:p>
    <w:p w14:paraId="753E6D08" w14:textId="3A2FDB9F" w:rsidR="00DB1EA9" w:rsidRPr="006306C2" w:rsidRDefault="00DB1EA9" w:rsidP="00DB1EA9">
      <w:pPr>
        <w:jc w:val="both"/>
        <w:rPr>
          <w:rFonts w:ascii="Arial" w:hAnsi="Arial" w:cs="Arial"/>
          <w:color w:val="FF0000"/>
        </w:rPr>
      </w:pPr>
      <w:r w:rsidRPr="006306C2">
        <w:rPr>
          <w:rFonts w:ascii="Arial" w:hAnsi="Arial" w:cs="Arial"/>
        </w:rPr>
        <w:t>-</w:t>
      </w:r>
      <w:r w:rsidR="001B37D0">
        <w:rPr>
          <w:rFonts w:ascii="Arial" w:hAnsi="Arial" w:cs="Arial"/>
        </w:rPr>
        <w:t>S</w:t>
      </w:r>
      <w:r w:rsidRPr="006306C2">
        <w:rPr>
          <w:rFonts w:ascii="Arial" w:hAnsi="Arial" w:cs="Arial"/>
        </w:rPr>
        <w:t xml:space="preserve">redstva za plaćanje poticajne naknade za smanjenje miješanog komunalnog otpada, a po rješenjima Fonda za zaštitu okoliša i energetsku učinkovitost iznos od </w:t>
      </w:r>
      <w:r w:rsidR="0016342B">
        <w:rPr>
          <w:rFonts w:ascii="Arial" w:hAnsi="Arial" w:cs="Arial"/>
        </w:rPr>
        <w:t>37.144,32</w:t>
      </w:r>
      <w:r w:rsidRPr="006306C2">
        <w:rPr>
          <w:rFonts w:ascii="Arial" w:hAnsi="Arial" w:cs="Arial"/>
        </w:rPr>
        <w:t xml:space="preserve"> €</w:t>
      </w:r>
      <w:r w:rsidR="004341C6" w:rsidRPr="006306C2">
        <w:rPr>
          <w:rFonts w:ascii="Arial" w:hAnsi="Arial" w:cs="Arial"/>
        </w:rPr>
        <w:t xml:space="preserve"> (</w:t>
      </w:r>
      <w:r w:rsidR="004341C6" w:rsidRPr="006306C2">
        <w:rPr>
          <w:rFonts w:ascii="Arial" w:hAnsi="Arial" w:cs="Arial"/>
          <w:color w:val="000000" w:themeColor="text1"/>
        </w:rPr>
        <w:t>za 202</w:t>
      </w:r>
      <w:r w:rsidR="0016342B">
        <w:rPr>
          <w:rFonts w:ascii="Arial" w:hAnsi="Arial" w:cs="Arial"/>
          <w:color w:val="000000" w:themeColor="text1"/>
        </w:rPr>
        <w:t>4</w:t>
      </w:r>
      <w:r w:rsidR="004341C6" w:rsidRPr="006306C2">
        <w:rPr>
          <w:rFonts w:ascii="Arial" w:hAnsi="Arial" w:cs="Arial"/>
          <w:color w:val="000000" w:themeColor="text1"/>
        </w:rPr>
        <w:t>.</w:t>
      </w:r>
      <w:r w:rsidR="00D1091E" w:rsidRPr="006306C2">
        <w:rPr>
          <w:rFonts w:ascii="Arial" w:hAnsi="Arial" w:cs="Arial"/>
          <w:color w:val="000000" w:themeColor="text1"/>
        </w:rPr>
        <w:t>)</w:t>
      </w:r>
      <w:r w:rsidR="004341C6" w:rsidRPr="006306C2">
        <w:rPr>
          <w:rFonts w:ascii="Arial" w:hAnsi="Arial" w:cs="Arial"/>
          <w:color w:val="FF0000"/>
        </w:rPr>
        <w:t xml:space="preserve"> </w:t>
      </w:r>
    </w:p>
    <w:p w14:paraId="76E9AF2F" w14:textId="0BDE300E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-Sredstva za sufinanciranje zbrinjavanja salonitnih ploča koje sadrže azbest  fizičkim osobama koje  tijekom godine rekonstruira</w:t>
      </w:r>
      <w:r w:rsidR="00D1091E" w:rsidRPr="006306C2">
        <w:rPr>
          <w:rFonts w:ascii="Arial" w:hAnsi="Arial" w:cs="Arial"/>
        </w:rPr>
        <w:t>ju</w:t>
      </w:r>
      <w:r w:rsidRPr="006306C2">
        <w:rPr>
          <w:rFonts w:ascii="Arial" w:hAnsi="Arial" w:cs="Arial"/>
        </w:rPr>
        <w:t xml:space="preserve"> vlastite krovove iznos od </w:t>
      </w:r>
      <w:r w:rsidR="0016342B">
        <w:rPr>
          <w:rFonts w:ascii="Arial" w:hAnsi="Arial" w:cs="Arial"/>
        </w:rPr>
        <w:t>16.723,00</w:t>
      </w:r>
      <w:r w:rsidRPr="006306C2">
        <w:rPr>
          <w:rFonts w:ascii="Arial" w:hAnsi="Arial" w:cs="Arial"/>
        </w:rPr>
        <w:t xml:space="preserve"> €.    </w:t>
      </w:r>
    </w:p>
    <w:p w14:paraId="55AE8691" w14:textId="4D942E07" w:rsidR="003C15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-Sufinanciranje troškova obvezne minimalne javne usluge korisnicima kategorije kućanstvo u kojem su sve osobe starije od 65 godina u iznosu od </w:t>
      </w:r>
      <w:r w:rsidR="0016342B">
        <w:rPr>
          <w:rFonts w:ascii="Arial" w:hAnsi="Arial" w:cs="Arial"/>
        </w:rPr>
        <w:t>12</w:t>
      </w:r>
      <w:r w:rsidRPr="006306C2">
        <w:rPr>
          <w:rFonts w:ascii="Arial" w:hAnsi="Arial" w:cs="Arial"/>
        </w:rPr>
        <w:t>.</w:t>
      </w:r>
      <w:r w:rsidR="0016342B">
        <w:rPr>
          <w:rFonts w:ascii="Arial" w:hAnsi="Arial" w:cs="Arial"/>
        </w:rPr>
        <w:t>838</w:t>
      </w:r>
      <w:r w:rsidRPr="006306C2">
        <w:rPr>
          <w:rFonts w:ascii="Arial" w:hAnsi="Arial" w:cs="Arial"/>
        </w:rPr>
        <w:t>,</w:t>
      </w:r>
      <w:r w:rsidR="0016342B">
        <w:rPr>
          <w:rFonts w:ascii="Arial" w:hAnsi="Arial" w:cs="Arial"/>
        </w:rPr>
        <w:t>51</w:t>
      </w:r>
      <w:r w:rsidRPr="006306C2">
        <w:rPr>
          <w:rFonts w:ascii="Arial" w:hAnsi="Arial" w:cs="Arial"/>
        </w:rPr>
        <w:t xml:space="preserve"> €, a sukladno točki 2. članka 17. Odluke o načinu pružanja javne usluge sakupljanja komunalnog otpada na području grada Svete Nedelje</w:t>
      </w:r>
      <w:r w:rsidR="007C69D4">
        <w:rPr>
          <w:rFonts w:ascii="Arial" w:hAnsi="Arial" w:cs="Arial"/>
        </w:rPr>
        <w:t>,</w:t>
      </w:r>
      <w:r w:rsidRPr="006306C2">
        <w:rPr>
          <w:rFonts w:ascii="Arial" w:hAnsi="Arial" w:cs="Arial"/>
        </w:rPr>
        <w:t xml:space="preserve">  </w:t>
      </w:r>
    </w:p>
    <w:p w14:paraId="5DD1B102" w14:textId="158330C3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-Sufinanciranje troškova obvezne minimalne javne usluge korisnicima zajamčene minimalne naknade u iznosu od </w:t>
      </w:r>
      <w:r w:rsidR="0016342B">
        <w:rPr>
          <w:rFonts w:ascii="Arial" w:hAnsi="Arial" w:cs="Arial"/>
        </w:rPr>
        <w:t>1.004,99</w:t>
      </w:r>
      <w:r w:rsidRPr="006306C2">
        <w:rPr>
          <w:rFonts w:ascii="Arial" w:hAnsi="Arial" w:cs="Arial"/>
        </w:rPr>
        <w:t xml:space="preserve"> €</w:t>
      </w:r>
      <w:r w:rsidR="0016342B">
        <w:rPr>
          <w:rFonts w:ascii="Arial" w:hAnsi="Arial" w:cs="Arial"/>
        </w:rPr>
        <w:t>,</w:t>
      </w:r>
    </w:p>
    <w:p w14:paraId="19BACE10" w14:textId="63974D61" w:rsidR="00CB12AF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-Za uslugu savjetovanja u području gospodarenja otpadom i zaštit</w:t>
      </w:r>
      <w:r w:rsidR="0016342B">
        <w:rPr>
          <w:rFonts w:ascii="Arial" w:hAnsi="Arial" w:cs="Arial"/>
        </w:rPr>
        <w:t>o</w:t>
      </w:r>
      <w:r w:rsidR="004341C6" w:rsidRPr="006306C2">
        <w:rPr>
          <w:rFonts w:ascii="Arial" w:hAnsi="Arial" w:cs="Arial"/>
        </w:rPr>
        <w:t>m</w:t>
      </w:r>
      <w:r w:rsidRPr="006306C2">
        <w:rPr>
          <w:rFonts w:ascii="Arial" w:hAnsi="Arial" w:cs="Arial"/>
        </w:rPr>
        <w:t xml:space="preserve"> okoliša </w:t>
      </w:r>
      <w:r w:rsidR="00D1091E" w:rsidRPr="006306C2">
        <w:rPr>
          <w:rFonts w:ascii="Arial" w:hAnsi="Arial" w:cs="Arial"/>
        </w:rPr>
        <w:t>33.</w:t>
      </w:r>
      <w:r w:rsidR="0016342B">
        <w:rPr>
          <w:rFonts w:ascii="Arial" w:hAnsi="Arial" w:cs="Arial"/>
        </w:rPr>
        <w:t>124,96</w:t>
      </w:r>
      <w:r w:rsidRPr="006306C2">
        <w:rPr>
          <w:rFonts w:ascii="Arial" w:hAnsi="Arial" w:cs="Arial"/>
        </w:rPr>
        <w:t xml:space="preserve"> €</w:t>
      </w:r>
      <w:r w:rsidR="004341C6" w:rsidRPr="006306C2">
        <w:rPr>
          <w:rFonts w:ascii="Arial" w:hAnsi="Arial" w:cs="Arial"/>
        </w:rPr>
        <w:t xml:space="preserve"> </w:t>
      </w:r>
    </w:p>
    <w:p w14:paraId="7C80DC0F" w14:textId="20AE748C" w:rsidR="005A7748" w:rsidRDefault="005A7748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A76E1C">
        <w:rPr>
          <w:rFonts w:ascii="Arial" w:hAnsi="Arial" w:cs="Arial"/>
        </w:rPr>
        <w:t>Za uslugu organizacije javne tribine iz područja gospodarenja otpadom i akcije prikupljanja otpada na području Grada Svete Nedelje u iznosu od 8.750,00 €</w:t>
      </w:r>
      <w:r w:rsidR="0016342B">
        <w:rPr>
          <w:rFonts w:ascii="Arial" w:hAnsi="Arial" w:cs="Arial"/>
        </w:rPr>
        <w:t>,</w:t>
      </w:r>
    </w:p>
    <w:p w14:paraId="78CC67A2" w14:textId="4ED77A9D" w:rsidR="0016342B" w:rsidRDefault="0016342B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1B37D0">
        <w:rPr>
          <w:rFonts w:ascii="Arial" w:hAnsi="Arial" w:cs="Arial"/>
        </w:rPr>
        <w:t>Z</w:t>
      </w:r>
      <w:r>
        <w:rPr>
          <w:rFonts w:ascii="Arial" w:hAnsi="Arial" w:cs="Arial"/>
        </w:rPr>
        <w:t>a uslugu mjerenja onečišćenja zraka zbog požara u jednom trgovačkom društvu iznos od 6.640,00 €.</w:t>
      </w:r>
    </w:p>
    <w:p w14:paraId="7FCBFBDE" w14:textId="77777777" w:rsidR="00CB12AF" w:rsidRPr="006306C2" w:rsidRDefault="00CB12AF" w:rsidP="00DB1EA9">
      <w:pPr>
        <w:jc w:val="both"/>
        <w:rPr>
          <w:rFonts w:ascii="Arial" w:hAnsi="Arial" w:cs="Arial"/>
        </w:rPr>
      </w:pPr>
    </w:p>
    <w:p w14:paraId="4ABD2A81" w14:textId="29598122" w:rsidR="00DB1EA9" w:rsidRPr="00D914DD" w:rsidRDefault="00DB1EA9" w:rsidP="00DB1EA9">
      <w:pPr>
        <w:jc w:val="both"/>
        <w:rPr>
          <w:rFonts w:ascii="Arial" w:hAnsi="Arial" w:cs="Arial"/>
        </w:rPr>
      </w:pPr>
      <w:r w:rsidRPr="00D914DD">
        <w:rPr>
          <w:rFonts w:ascii="Arial" w:hAnsi="Arial" w:cs="Arial"/>
        </w:rPr>
        <w:t xml:space="preserve">Pokazatelj rezultata: količina prikupljenog otpada na reciklažnom dvorištu (u t) </w:t>
      </w:r>
      <w:r w:rsidR="00D914DD" w:rsidRPr="00D914DD">
        <w:rPr>
          <w:rFonts w:ascii="Arial" w:hAnsi="Arial" w:cs="Arial"/>
        </w:rPr>
        <w:t>1.056,598 t</w:t>
      </w:r>
    </w:p>
    <w:p w14:paraId="4670D3A7" w14:textId="77777777" w:rsidR="007C69D4" w:rsidRDefault="007C69D4" w:rsidP="00803CEB">
      <w:pPr>
        <w:jc w:val="both"/>
        <w:rPr>
          <w:rFonts w:ascii="Arial" w:hAnsi="Arial" w:cs="Arial"/>
          <w:b/>
        </w:rPr>
      </w:pPr>
    </w:p>
    <w:p w14:paraId="6CC334F8" w14:textId="1A0223D4" w:rsidR="00DB1EA9" w:rsidRPr="00DE1974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A107602 Higijeničarska služba</w:t>
      </w:r>
      <w:r w:rsidR="00DE1974" w:rsidRPr="00DE1974">
        <w:t xml:space="preserve"> </w:t>
      </w:r>
      <w:r w:rsidR="00DE1974" w:rsidRPr="00DE1974">
        <w:rPr>
          <w:rFonts w:ascii="Arial" w:hAnsi="Arial" w:cs="Arial"/>
          <w:bCs/>
        </w:rPr>
        <w:t xml:space="preserve">planirano </w:t>
      </w:r>
      <w:r w:rsidR="00DE1974">
        <w:rPr>
          <w:rFonts w:ascii="Arial" w:hAnsi="Arial" w:cs="Arial"/>
          <w:bCs/>
        </w:rPr>
        <w:t>9.370</w:t>
      </w:r>
      <w:r w:rsidR="00DE1974" w:rsidRPr="00DE1974">
        <w:rPr>
          <w:rFonts w:ascii="Arial" w:hAnsi="Arial" w:cs="Arial"/>
          <w:bCs/>
        </w:rPr>
        <w:t xml:space="preserve">,00 €, izvršeno </w:t>
      </w:r>
      <w:r w:rsidR="00DE1974">
        <w:rPr>
          <w:rFonts w:ascii="Arial" w:hAnsi="Arial" w:cs="Arial"/>
          <w:bCs/>
        </w:rPr>
        <w:t>8.025,00</w:t>
      </w:r>
      <w:r w:rsidR="00DE1974" w:rsidRPr="00DE1974">
        <w:rPr>
          <w:rFonts w:ascii="Arial" w:hAnsi="Arial" w:cs="Arial"/>
          <w:bCs/>
        </w:rPr>
        <w:t xml:space="preserve"> € tj. </w:t>
      </w:r>
      <w:r w:rsidR="00DE1974">
        <w:rPr>
          <w:rFonts w:ascii="Arial" w:hAnsi="Arial" w:cs="Arial"/>
          <w:bCs/>
        </w:rPr>
        <w:t>85,65</w:t>
      </w:r>
      <w:r w:rsidR="00DE1974" w:rsidRPr="00DE1974">
        <w:rPr>
          <w:rFonts w:ascii="Arial" w:hAnsi="Arial" w:cs="Arial"/>
          <w:bCs/>
        </w:rPr>
        <w:t>% plana</w:t>
      </w:r>
    </w:p>
    <w:p w14:paraId="65F68EA1" w14:textId="77777777" w:rsidR="00DE1974" w:rsidRDefault="00DE1974" w:rsidP="000A5B71">
      <w:pPr>
        <w:jc w:val="both"/>
        <w:rPr>
          <w:rFonts w:ascii="Arial" w:hAnsi="Arial" w:cs="Arial"/>
          <w:b/>
        </w:rPr>
      </w:pPr>
    </w:p>
    <w:p w14:paraId="3C8E92DC" w14:textId="000BB0C6" w:rsidR="00DB1EA9" w:rsidRPr="000A5B71" w:rsidRDefault="000A5B71" w:rsidP="00DB1EA9">
      <w:pPr>
        <w:jc w:val="both"/>
        <w:rPr>
          <w:rFonts w:ascii="Arial" w:hAnsi="Arial" w:cs="Arial"/>
          <w:b/>
        </w:rPr>
      </w:pPr>
      <w:r w:rsidRPr="000A5B71">
        <w:rPr>
          <w:rFonts w:ascii="Arial" w:hAnsi="Arial" w:cs="Arial"/>
          <w:bCs/>
        </w:rPr>
        <w:t>U izvještajnom razdoblju 2025. godine sredstva su</w:t>
      </w:r>
      <w:r>
        <w:rPr>
          <w:rFonts w:ascii="Arial" w:hAnsi="Arial" w:cs="Arial"/>
          <w:b/>
        </w:rPr>
        <w:t xml:space="preserve"> </w:t>
      </w:r>
      <w:r w:rsidRPr="000A5B71">
        <w:rPr>
          <w:rFonts w:ascii="Arial" w:hAnsi="Arial" w:cs="Arial"/>
          <w:bCs/>
        </w:rPr>
        <w:t>utrošena</w:t>
      </w:r>
      <w:r>
        <w:rPr>
          <w:rFonts w:ascii="Arial" w:hAnsi="Arial" w:cs="Arial"/>
          <w:b/>
        </w:rPr>
        <w:t xml:space="preserve"> </w:t>
      </w:r>
      <w:r w:rsidR="00DB1EA9" w:rsidRPr="006306C2">
        <w:rPr>
          <w:rFonts w:ascii="Arial" w:hAnsi="Arial" w:cs="Arial"/>
        </w:rPr>
        <w:t>za provođenje higijeničarske službe koju obavlja Veterinarska stanica Samobor d.o.o. na području grada u smislu skupljanja lešina životinja na javnim površinama i cestama.</w:t>
      </w:r>
    </w:p>
    <w:p w14:paraId="5B5F82A6" w14:textId="77777777" w:rsidR="00BD58E8" w:rsidRPr="006306C2" w:rsidRDefault="00BD58E8" w:rsidP="00DB1EA9">
      <w:pPr>
        <w:jc w:val="both"/>
        <w:rPr>
          <w:rFonts w:ascii="Arial" w:hAnsi="Arial" w:cs="Arial"/>
        </w:rPr>
      </w:pPr>
    </w:p>
    <w:p w14:paraId="001D2138" w14:textId="20A97570" w:rsidR="00DB1EA9" w:rsidRPr="008D121D" w:rsidRDefault="00DB1EA9" w:rsidP="00DB1EA9">
      <w:pPr>
        <w:jc w:val="both"/>
        <w:rPr>
          <w:rFonts w:ascii="Arial" w:hAnsi="Arial" w:cs="Arial"/>
        </w:rPr>
      </w:pPr>
      <w:r w:rsidRPr="008D121D">
        <w:rPr>
          <w:rFonts w:ascii="Arial" w:hAnsi="Arial" w:cs="Arial"/>
        </w:rPr>
        <w:t>Pokazatelj rezultata: broj prikupljenih lešina</w:t>
      </w:r>
      <w:r w:rsidR="000A5B71" w:rsidRPr="008D121D">
        <w:rPr>
          <w:rFonts w:ascii="Arial" w:hAnsi="Arial" w:cs="Arial"/>
        </w:rPr>
        <w:t xml:space="preserve"> (</w:t>
      </w:r>
      <w:r w:rsidR="008D121D" w:rsidRPr="008D121D">
        <w:rPr>
          <w:rFonts w:ascii="Arial" w:hAnsi="Arial" w:cs="Arial"/>
        </w:rPr>
        <w:t>74)</w:t>
      </w:r>
    </w:p>
    <w:p w14:paraId="1E828DFC" w14:textId="77777777" w:rsidR="00DB1EA9" w:rsidRPr="006306C2" w:rsidRDefault="00DB1EA9" w:rsidP="00DB1EA9">
      <w:pPr>
        <w:jc w:val="both"/>
        <w:rPr>
          <w:rFonts w:ascii="Arial" w:hAnsi="Arial" w:cs="Arial"/>
          <w:b/>
        </w:rPr>
      </w:pPr>
    </w:p>
    <w:p w14:paraId="118DC528" w14:textId="544DB3A5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A107603 Skrb za napuštene i izgubljene životinje i zaštita divljači </w:t>
      </w:r>
      <w:r w:rsidR="00DE1974" w:rsidRPr="00DE1974">
        <w:rPr>
          <w:rFonts w:ascii="Arial" w:hAnsi="Arial" w:cs="Arial"/>
          <w:bCs/>
        </w:rPr>
        <w:t xml:space="preserve">planirano </w:t>
      </w:r>
      <w:r w:rsidR="00DE1974">
        <w:rPr>
          <w:rFonts w:ascii="Arial" w:hAnsi="Arial" w:cs="Arial"/>
          <w:bCs/>
        </w:rPr>
        <w:t>37.164,00</w:t>
      </w:r>
      <w:r w:rsidR="00DE1974" w:rsidRPr="00DE1974">
        <w:rPr>
          <w:rFonts w:ascii="Arial" w:hAnsi="Arial" w:cs="Arial"/>
          <w:bCs/>
        </w:rPr>
        <w:t xml:space="preserve"> €, izvršeno </w:t>
      </w:r>
      <w:r w:rsidR="00DE1974">
        <w:rPr>
          <w:rFonts w:ascii="Arial" w:hAnsi="Arial" w:cs="Arial"/>
          <w:bCs/>
        </w:rPr>
        <w:t>28.971,84</w:t>
      </w:r>
      <w:r w:rsidR="00DE1974" w:rsidRPr="00DE1974">
        <w:rPr>
          <w:rFonts w:ascii="Arial" w:hAnsi="Arial" w:cs="Arial"/>
          <w:bCs/>
        </w:rPr>
        <w:t xml:space="preserve"> € tj. </w:t>
      </w:r>
      <w:r w:rsidR="00DE1974">
        <w:rPr>
          <w:rFonts w:ascii="Arial" w:hAnsi="Arial" w:cs="Arial"/>
          <w:bCs/>
        </w:rPr>
        <w:t>77,96</w:t>
      </w:r>
      <w:r w:rsidR="00DE1974" w:rsidRPr="00DE1974">
        <w:rPr>
          <w:rFonts w:ascii="Arial" w:hAnsi="Arial" w:cs="Arial"/>
          <w:bCs/>
        </w:rPr>
        <w:t>% plana</w:t>
      </w:r>
    </w:p>
    <w:p w14:paraId="163C4C75" w14:textId="77777777" w:rsidR="000A5B71" w:rsidRDefault="000A5B71" w:rsidP="00DB1EA9">
      <w:pPr>
        <w:textAlignment w:val="baseline"/>
        <w:rPr>
          <w:rFonts w:ascii="Arial" w:hAnsi="Arial" w:cs="Arial"/>
          <w:bCs/>
        </w:rPr>
      </w:pPr>
    </w:p>
    <w:p w14:paraId="2A3303C6" w14:textId="56812B20" w:rsidR="000A5B71" w:rsidRDefault="000A5B71" w:rsidP="00DB1EA9">
      <w:pPr>
        <w:textAlignment w:val="baseline"/>
        <w:rPr>
          <w:rFonts w:ascii="Arial" w:hAnsi="Arial" w:cs="Arial"/>
          <w:bCs/>
        </w:rPr>
      </w:pPr>
      <w:r w:rsidRPr="000A5B71">
        <w:rPr>
          <w:rFonts w:ascii="Arial" w:hAnsi="Arial" w:cs="Arial"/>
          <w:bCs/>
        </w:rPr>
        <w:t>Utrošena sredstva odnose se na uslugu stručne službe provoditelja programa zaštite divljači  u iznosu od 1.</w:t>
      </w:r>
      <w:r>
        <w:rPr>
          <w:rFonts w:ascii="Arial" w:hAnsi="Arial" w:cs="Arial"/>
          <w:bCs/>
        </w:rPr>
        <w:t>150</w:t>
      </w:r>
      <w:r w:rsidRPr="000A5B71">
        <w:rPr>
          <w:rFonts w:ascii="Arial" w:hAnsi="Arial" w:cs="Arial"/>
          <w:bCs/>
        </w:rPr>
        <w:t xml:space="preserve">,00 €,  za smještaj napuštenih životinja (pasa) pri Veterinarskoj stanici Jastrebarsko u iznosu od </w:t>
      </w:r>
      <w:r>
        <w:rPr>
          <w:rFonts w:ascii="Arial" w:hAnsi="Arial" w:cs="Arial"/>
          <w:bCs/>
        </w:rPr>
        <w:t>23.151,51</w:t>
      </w:r>
      <w:r w:rsidRPr="000A5B71">
        <w:rPr>
          <w:rFonts w:ascii="Arial" w:hAnsi="Arial" w:cs="Arial"/>
          <w:bCs/>
        </w:rPr>
        <w:t xml:space="preserve"> €, na izvršenu uslugu čipiranja,  sterilizacije i kastracije pasa i mačaka u iznosu od 2</w:t>
      </w:r>
      <w:r>
        <w:rPr>
          <w:rFonts w:ascii="Arial" w:hAnsi="Arial" w:cs="Arial"/>
          <w:bCs/>
        </w:rPr>
        <w:t>.896,93</w:t>
      </w:r>
      <w:r w:rsidRPr="000A5B71">
        <w:rPr>
          <w:rFonts w:ascii="Arial" w:hAnsi="Arial" w:cs="Arial"/>
          <w:bCs/>
        </w:rPr>
        <w:t xml:space="preserve"> €, te za nabavu električne ograde za zaštitu od životinja na zemljištima, koje postavljaju lovci u iznosu od </w:t>
      </w:r>
      <w:r>
        <w:rPr>
          <w:rFonts w:ascii="Arial" w:hAnsi="Arial" w:cs="Arial"/>
          <w:bCs/>
        </w:rPr>
        <w:t>1.773,40</w:t>
      </w:r>
      <w:r w:rsidRPr="000A5B71">
        <w:rPr>
          <w:rFonts w:ascii="Arial" w:hAnsi="Arial" w:cs="Arial"/>
          <w:bCs/>
        </w:rPr>
        <w:t xml:space="preserve"> €.</w:t>
      </w:r>
    </w:p>
    <w:p w14:paraId="7FCA6204" w14:textId="77777777" w:rsidR="008D47E1" w:rsidRDefault="008D47E1" w:rsidP="00DB1EA9">
      <w:pPr>
        <w:textAlignment w:val="baseline"/>
        <w:rPr>
          <w:rFonts w:ascii="Arial" w:hAnsi="Arial" w:cs="Arial"/>
          <w:bCs/>
        </w:rPr>
      </w:pPr>
    </w:p>
    <w:p w14:paraId="1586062E" w14:textId="3AE91E02" w:rsidR="00DB1EA9" w:rsidRPr="008D47E1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8D47E1">
        <w:rPr>
          <w:rFonts w:ascii="Arial" w:hAnsi="Arial" w:cs="Arial"/>
          <w:color w:val="000000" w:themeColor="text1"/>
        </w:rPr>
        <w:t>Pokazatelj rezultata: broj zbrinutih životinja</w:t>
      </w:r>
      <w:r w:rsidR="008D47E1" w:rsidRPr="008D47E1">
        <w:rPr>
          <w:rFonts w:ascii="Arial" w:hAnsi="Arial" w:cs="Arial"/>
          <w:color w:val="000000" w:themeColor="text1"/>
        </w:rPr>
        <w:t xml:space="preserve"> (23)</w:t>
      </w:r>
    </w:p>
    <w:p w14:paraId="67F0891E" w14:textId="77777777" w:rsidR="002254E2" w:rsidRPr="006306C2" w:rsidRDefault="002254E2" w:rsidP="00DB1EA9">
      <w:pPr>
        <w:ind w:firstLine="708"/>
        <w:jc w:val="both"/>
        <w:rPr>
          <w:rFonts w:ascii="Arial" w:hAnsi="Arial" w:cs="Arial"/>
          <w:b/>
        </w:rPr>
      </w:pPr>
    </w:p>
    <w:p w14:paraId="74178A3B" w14:textId="39756E49" w:rsidR="00DB1EA9" w:rsidRDefault="00DB1EA9" w:rsidP="00DB1EA9">
      <w:pPr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Aktivnost A107604 Provođenje eko akcija putem Udruga i druge potrebe </w:t>
      </w:r>
      <w:r w:rsidR="00DE1974" w:rsidRPr="00DE1974">
        <w:rPr>
          <w:rFonts w:ascii="Arial" w:hAnsi="Arial" w:cs="Arial"/>
          <w:bCs/>
        </w:rPr>
        <w:t xml:space="preserve">planirano </w:t>
      </w:r>
      <w:r w:rsidR="00DE1974">
        <w:rPr>
          <w:rFonts w:ascii="Arial" w:hAnsi="Arial" w:cs="Arial"/>
          <w:bCs/>
        </w:rPr>
        <w:t>13.607,00</w:t>
      </w:r>
      <w:r w:rsidR="00DE1974" w:rsidRPr="00DE1974">
        <w:rPr>
          <w:rFonts w:ascii="Arial" w:hAnsi="Arial" w:cs="Arial"/>
          <w:bCs/>
        </w:rPr>
        <w:t xml:space="preserve"> €, izvršeno </w:t>
      </w:r>
      <w:r w:rsidR="00DE1974">
        <w:rPr>
          <w:rFonts w:ascii="Arial" w:hAnsi="Arial" w:cs="Arial"/>
          <w:bCs/>
        </w:rPr>
        <w:t>8.000,00</w:t>
      </w:r>
      <w:r w:rsidR="00DE1974" w:rsidRPr="00DE1974">
        <w:rPr>
          <w:rFonts w:ascii="Arial" w:hAnsi="Arial" w:cs="Arial"/>
          <w:bCs/>
        </w:rPr>
        <w:t xml:space="preserve"> € tj. </w:t>
      </w:r>
      <w:r w:rsidR="00DE1974">
        <w:rPr>
          <w:rFonts w:ascii="Arial" w:hAnsi="Arial" w:cs="Arial"/>
          <w:bCs/>
        </w:rPr>
        <w:t>58,79</w:t>
      </w:r>
      <w:r w:rsidR="00DE1974" w:rsidRPr="00DE1974">
        <w:rPr>
          <w:rFonts w:ascii="Arial" w:hAnsi="Arial" w:cs="Arial"/>
          <w:bCs/>
        </w:rPr>
        <w:t>% plana</w:t>
      </w:r>
    </w:p>
    <w:p w14:paraId="2755B61F" w14:textId="77777777" w:rsidR="00DE1974" w:rsidRPr="006306C2" w:rsidRDefault="00DE1974" w:rsidP="00DB1EA9">
      <w:pPr>
        <w:ind w:firstLine="708"/>
        <w:jc w:val="both"/>
        <w:rPr>
          <w:rFonts w:ascii="Arial" w:hAnsi="Arial" w:cs="Arial"/>
          <w:b/>
        </w:rPr>
      </w:pPr>
    </w:p>
    <w:p w14:paraId="28E2EE62" w14:textId="504E77E6" w:rsidR="00F531C5" w:rsidRPr="00F531C5" w:rsidRDefault="00F531C5" w:rsidP="00F531C5">
      <w:pPr>
        <w:jc w:val="both"/>
        <w:rPr>
          <w:rFonts w:ascii="Arial" w:hAnsi="Arial" w:cs="Arial"/>
          <w:bCs/>
        </w:rPr>
      </w:pPr>
      <w:r w:rsidRPr="00F531C5">
        <w:rPr>
          <w:rFonts w:ascii="Arial" w:hAnsi="Arial" w:cs="Arial"/>
          <w:bCs/>
        </w:rPr>
        <w:t>Utrošena sredstva odnose se na sredstva koja su dodijeljena temeljem  provedenog Javnog natječaja za financiranje programa/projekata udruga u području djelatnosti poljoprivrede, očuvanja prirode i zaštite okoliša, lovstva, te doprinosa razvoju turističke ponude i tradicijskih vrijednosti u 202</w:t>
      </w:r>
      <w:r>
        <w:rPr>
          <w:rFonts w:ascii="Arial" w:hAnsi="Arial" w:cs="Arial"/>
          <w:bCs/>
        </w:rPr>
        <w:t>5</w:t>
      </w:r>
      <w:r w:rsidRPr="00F531C5">
        <w:rPr>
          <w:rFonts w:ascii="Arial" w:hAnsi="Arial" w:cs="Arial"/>
          <w:bCs/>
        </w:rPr>
        <w:t>. godini</w:t>
      </w:r>
      <w:r>
        <w:rPr>
          <w:rFonts w:ascii="Arial" w:hAnsi="Arial" w:cs="Arial"/>
          <w:bCs/>
        </w:rPr>
        <w:t>:</w:t>
      </w:r>
    </w:p>
    <w:p w14:paraId="24DFF687" w14:textId="4A830186" w:rsidR="00F531C5" w:rsidRDefault="00F531C5" w:rsidP="00F531C5">
      <w:pPr>
        <w:jc w:val="both"/>
        <w:rPr>
          <w:rFonts w:ascii="Arial" w:hAnsi="Arial" w:cs="Arial"/>
          <w:bCs/>
        </w:rPr>
      </w:pPr>
      <w:r w:rsidRPr="00F531C5">
        <w:rPr>
          <w:rFonts w:ascii="Arial" w:hAnsi="Arial" w:cs="Arial"/>
          <w:bCs/>
        </w:rPr>
        <w:t xml:space="preserve">- Lovačkoj udruzi  „Jastreb“ Sveta Nedelja  za </w:t>
      </w:r>
      <w:r w:rsidR="002E2460">
        <w:rPr>
          <w:rFonts w:ascii="Arial" w:hAnsi="Arial" w:cs="Arial"/>
          <w:bCs/>
        </w:rPr>
        <w:t>očuvanje</w:t>
      </w:r>
      <w:r w:rsidRPr="00F531C5">
        <w:rPr>
          <w:rFonts w:ascii="Arial" w:hAnsi="Arial" w:cs="Arial"/>
          <w:bCs/>
        </w:rPr>
        <w:t xml:space="preserve"> biološke i krajobrazne raznolikosti te edukaciju građanstva u području očuvanja prirode u iznosu </w:t>
      </w:r>
      <w:r>
        <w:rPr>
          <w:rFonts w:ascii="Arial" w:hAnsi="Arial" w:cs="Arial"/>
          <w:bCs/>
        </w:rPr>
        <w:t>4.000</w:t>
      </w:r>
      <w:r w:rsidRPr="00F531C5">
        <w:rPr>
          <w:rFonts w:ascii="Arial" w:hAnsi="Arial" w:cs="Arial"/>
          <w:bCs/>
        </w:rPr>
        <w:t xml:space="preserve">,00 €, </w:t>
      </w:r>
    </w:p>
    <w:p w14:paraId="444107C6" w14:textId="1EDE6166" w:rsidR="00F531C5" w:rsidRDefault="00F531C5" w:rsidP="00F531C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-ŠRD Štuka Strmec za projekt Eko agro – održiva ekologija i očuvanje prirodnih resursa u iznosu od 2.000,00 €</w:t>
      </w:r>
      <w:r w:rsidR="002E2460">
        <w:rPr>
          <w:rFonts w:ascii="Arial" w:hAnsi="Arial" w:cs="Arial"/>
          <w:bCs/>
        </w:rPr>
        <w:t>,</w:t>
      </w:r>
    </w:p>
    <w:p w14:paraId="7B953525" w14:textId="6F483A0E" w:rsidR="002E2460" w:rsidRDefault="002E2460" w:rsidP="00F531C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-Udruzi Djeca za bolji svijet za program Biciklijade 3 jezera u iznosu od 2.000,00 €</w:t>
      </w:r>
    </w:p>
    <w:p w14:paraId="215F3AD8" w14:textId="77777777" w:rsidR="002E2460" w:rsidRPr="00F531C5" w:rsidRDefault="002E2460" w:rsidP="00F531C5">
      <w:pPr>
        <w:jc w:val="both"/>
        <w:rPr>
          <w:rFonts w:ascii="Arial" w:hAnsi="Arial" w:cs="Arial"/>
          <w:bCs/>
        </w:rPr>
      </w:pPr>
    </w:p>
    <w:p w14:paraId="0D427AD7" w14:textId="67DC7733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broj odobrenih projekata/programa</w:t>
      </w:r>
      <w:r w:rsidR="009852F9">
        <w:rPr>
          <w:rFonts w:ascii="Arial" w:hAnsi="Arial" w:cs="Arial"/>
        </w:rPr>
        <w:t xml:space="preserve"> (3)</w:t>
      </w:r>
    </w:p>
    <w:p w14:paraId="7AD4FEE1" w14:textId="77777777" w:rsidR="00A23CE4" w:rsidRDefault="00A23CE4" w:rsidP="00DB1EA9">
      <w:pPr>
        <w:ind w:firstLine="708"/>
        <w:textAlignment w:val="baseline"/>
        <w:rPr>
          <w:rFonts w:ascii="Arial" w:eastAsia="Times New Roman" w:hAnsi="Arial" w:cs="Arial"/>
          <w:b/>
          <w:lang w:eastAsia="hr-HR"/>
        </w:rPr>
      </w:pPr>
    </w:p>
    <w:p w14:paraId="6A208E04" w14:textId="64FA7AC9" w:rsidR="00DB1EA9" w:rsidRPr="00CB7AFD" w:rsidRDefault="00DB1EA9" w:rsidP="00CB7AFD">
      <w:pPr>
        <w:ind w:firstLine="708"/>
        <w:jc w:val="both"/>
        <w:textAlignment w:val="baseline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>Aktivnost A107605 Deratizacija i dezinsekcija</w:t>
      </w:r>
      <w:r w:rsidR="00CB7AFD">
        <w:rPr>
          <w:rFonts w:ascii="Arial" w:eastAsia="Times New Roman" w:hAnsi="Arial" w:cs="Arial"/>
          <w:b/>
          <w:lang w:eastAsia="hr-HR"/>
        </w:rPr>
        <w:t xml:space="preserve"> 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planirano </w:t>
      </w:r>
      <w:r w:rsidR="00CB7AFD">
        <w:rPr>
          <w:rFonts w:ascii="Arial" w:eastAsia="Times New Roman" w:hAnsi="Arial" w:cs="Arial"/>
          <w:bCs/>
          <w:lang w:eastAsia="hr-HR"/>
        </w:rPr>
        <w:t>32.500,00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 €, izvršeno </w:t>
      </w:r>
      <w:r w:rsidR="00CB7AFD">
        <w:rPr>
          <w:rFonts w:ascii="Arial" w:eastAsia="Times New Roman" w:hAnsi="Arial" w:cs="Arial"/>
          <w:bCs/>
          <w:lang w:eastAsia="hr-HR"/>
        </w:rPr>
        <w:t>30.675,00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 € tj. </w:t>
      </w:r>
      <w:r w:rsidR="00CB7AFD">
        <w:rPr>
          <w:rFonts w:ascii="Arial" w:eastAsia="Times New Roman" w:hAnsi="Arial" w:cs="Arial"/>
          <w:bCs/>
          <w:lang w:eastAsia="hr-HR"/>
        </w:rPr>
        <w:t>94,38</w:t>
      </w:r>
      <w:r w:rsidR="00CB7AFD" w:rsidRPr="00CB7AFD">
        <w:rPr>
          <w:rFonts w:ascii="Arial" w:eastAsia="Times New Roman" w:hAnsi="Arial" w:cs="Arial"/>
          <w:bCs/>
          <w:lang w:eastAsia="hr-HR"/>
        </w:rPr>
        <w:t>% plana</w:t>
      </w:r>
    </w:p>
    <w:p w14:paraId="521C7B96" w14:textId="77777777" w:rsidR="00CB7AFD" w:rsidRPr="006306C2" w:rsidRDefault="00CB7AFD" w:rsidP="00DB1EA9">
      <w:pPr>
        <w:ind w:firstLine="708"/>
        <w:textAlignment w:val="baseline"/>
        <w:rPr>
          <w:rFonts w:ascii="Arial" w:eastAsia="Times New Roman" w:hAnsi="Arial" w:cs="Arial"/>
          <w:b/>
          <w:lang w:eastAsia="hr-HR"/>
        </w:rPr>
      </w:pPr>
    </w:p>
    <w:p w14:paraId="0EA8DA1F" w14:textId="6F8E9580" w:rsidR="00E955C5" w:rsidRPr="006306C2" w:rsidRDefault="008D121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deratizaciju je tijekom godine utrošeno </w:t>
      </w:r>
      <w:r w:rsidRPr="008D121D">
        <w:rPr>
          <w:rFonts w:ascii="Arial" w:hAnsi="Arial" w:cs="Arial"/>
        </w:rPr>
        <w:t>11.087,50</w:t>
      </w:r>
      <w:r>
        <w:rPr>
          <w:rFonts w:ascii="Arial" w:hAnsi="Arial" w:cs="Arial"/>
        </w:rPr>
        <w:t xml:space="preserve"> € , a za uslugu dezinsekcije utrošeno je</w:t>
      </w:r>
    </w:p>
    <w:p w14:paraId="1239E6F7" w14:textId="77777777" w:rsidR="008D121D" w:rsidRDefault="008D121D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19.587,50 €.</w:t>
      </w:r>
    </w:p>
    <w:p w14:paraId="6A7FCB6A" w14:textId="77777777" w:rsidR="00E27CBB" w:rsidRDefault="00E27CBB" w:rsidP="00DB1EA9">
      <w:pPr>
        <w:jc w:val="both"/>
        <w:rPr>
          <w:rFonts w:ascii="Arial" w:hAnsi="Arial" w:cs="Arial"/>
        </w:rPr>
      </w:pPr>
    </w:p>
    <w:p w14:paraId="6C9162C5" w14:textId="6C001DB3" w:rsidR="00CB7AFD" w:rsidRPr="00427B59" w:rsidRDefault="00DB1EA9" w:rsidP="00B50C00">
      <w:pPr>
        <w:jc w:val="both"/>
        <w:rPr>
          <w:rFonts w:ascii="Arial" w:hAnsi="Arial" w:cs="Arial"/>
        </w:rPr>
      </w:pPr>
      <w:r w:rsidRPr="00427B59">
        <w:rPr>
          <w:rFonts w:ascii="Arial" w:hAnsi="Arial" w:cs="Arial"/>
        </w:rPr>
        <w:t>Pokazatelj rezultata: broj provedenih akcija deratizacije i dezinsekcije</w:t>
      </w:r>
      <w:r w:rsidR="008D121D" w:rsidRPr="00427B59">
        <w:rPr>
          <w:rFonts w:ascii="Arial" w:hAnsi="Arial" w:cs="Arial"/>
        </w:rPr>
        <w:t xml:space="preserve"> </w:t>
      </w:r>
      <w:r w:rsidR="00427B59" w:rsidRPr="00427B59">
        <w:rPr>
          <w:rFonts w:ascii="Arial" w:hAnsi="Arial" w:cs="Arial"/>
        </w:rPr>
        <w:t>(18)</w:t>
      </w:r>
    </w:p>
    <w:p w14:paraId="774B6362" w14:textId="77777777" w:rsidR="00CB7AFD" w:rsidRPr="006306C2" w:rsidRDefault="00CB7AFD" w:rsidP="00DB1EA9">
      <w:pPr>
        <w:ind w:firstLine="708"/>
        <w:textAlignment w:val="baseline"/>
        <w:rPr>
          <w:rFonts w:ascii="Arial" w:eastAsia="Times New Roman" w:hAnsi="Arial" w:cs="Arial"/>
          <w:b/>
          <w:lang w:eastAsia="hr-HR"/>
        </w:rPr>
      </w:pPr>
    </w:p>
    <w:p w14:paraId="610BEAF6" w14:textId="5E7426F7" w:rsidR="00DB1EA9" w:rsidRPr="00CB7AFD" w:rsidRDefault="00DB1EA9" w:rsidP="00DB1EA9">
      <w:pPr>
        <w:ind w:firstLine="708"/>
        <w:textAlignment w:val="baseline"/>
        <w:rPr>
          <w:rFonts w:ascii="Arial" w:eastAsia="Times New Roman" w:hAnsi="Arial" w:cs="Arial"/>
          <w:bCs/>
          <w:lang w:eastAsia="hr-HR"/>
        </w:rPr>
      </w:pPr>
      <w:r w:rsidRPr="006306C2">
        <w:rPr>
          <w:rFonts w:ascii="Arial" w:eastAsia="Times New Roman" w:hAnsi="Arial" w:cs="Arial"/>
          <w:b/>
          <w:lang w:eastAsia="hr-HR"/>
        </w:rPr>
        <w:t xml:space="preserve">Aktivnost 107608 Upravljanje poljoprivrednim zemljištem 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planirano </w:t>
      </w:r>
      <w:r w:rsidR="00CB7AFD">
        <w:rPr>
          <w:rFonts w:ascii="Arial" w:eastAsia="Times New Roman" w:hAnsi="Arial" w:cs="Arial"/>
          <w:bCs/>
          <w:lang w:eastAsia="hr-HR"/>
        </w:rPr>
        <w:t>3.409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,00 €, izvršeno </w:t>
      </w:r>
      <w:r w:rsidR="00CB7AFD">
        <w:rPr>
          <w:rFonts w:ascii="Arial" w:eastAsia="Times New Roman" w:hAnsi="Arial" w:cs="Arial"/>
          <w:bCs/>
          <w:lang w:eastAsia="hr-HR"/>
        </w:rPr>
        <w:t>0,00</w:t>
      </w:r>
      <w:r w:rsidR="00CB7AFD" w:rsidRPr="00CB7AFD">
        <w:rPr>
          <w:rFonts w:ascii="Arial" w:eastAsia="Times New Roman" w:hAnsi="Arial" w:cs="Arial"/>
          <w:bCs/>
          <w:lang w:eastAsia="hr-HR"/>
        </w:rPr>
        <w:t xml:space="preserve"> € tj. </w:t>
      </w:r>
      <w:r w:rsidR="00CB7AFD">
        <w:rPr>
          <w:rFonts w:ascii="Arial" w:eastAsia="Times New Roman" w:hAnsi="Arial" w:cs="Arial"/>
          <w:bCs/>
          <w:lang w:eastAsia="hr-HR"/>
        </w:rPr>
        <w:t>0,00</w:t>
      </w:r>
      <w:r w:rsidR="00CB7AFD" w:rsidRPr="00CB7AFD">
        <w:rPr>
          <w:rFonts w:ascii="Arial" w:eastAsia="Times New Roman" w:hAnsi="Arial" w:cs="Arial"/>
          <w:bCs/>
          <w:lang w:eastAsia="hr-HR"/>
        </w:rPr>
        <w:t>% plana</w:t>
      </w:r>
    </w:p>
    <w:p w14:paraId="5656A53F" w14:textId="77777777" w:rsidR="00CB7AFD" w:rsidRDefault="00CB7AFD" w:rsidP="00CB7AFD">
      <w:pPr>
        <w:textAlignment w:val="baseline"/>
        <w:rPr>
          <w:rFonts w:ascii="Arial" w:eastAsia="Times New Roman" w:hAnsi="Arial" w:cs="Arial"/>
          <w:b/>
          <w:lang w:eastAsia="hr-HR"/>
        </w:rPr>
      </w:pPr>
    </w:p>
    <w:p w14:paraId="48F208ED" w14:textId="6737D6E7" w:rsidR="00CB7AFD" w:rsidRPr="00CB7AFD" w:rsidRDefault="00CB7AFD" w:rsidP="00CB7AFD">
      <w:pPr>
        <w:textAlignment w:val="baseline"/>
        <w:rPr>
          <w:rFonts w:ascii="Arial" w:eastAsia="Times New Roman" w:hAnsi="Arial" w:cs="Arial"/>
          <w:bCs/>
          <w:lang w:eastAsia="hr-HR"/>
        </w:rPr>
      </w:pPr>
      <w:r w:rsidRPr="00CB7AFD">
        <w:rPr>
          <w:rFonts w:ascii="Arial" w:eastAsia="Times New Roman" w:hAnsi="Arial" w:cs="Arial"/>
          <w:bCs/>
          <w:lang w:eastAsia="hr-HR"/>
        </w:rPr>
        <w:t>Za navedenu aktivnost u izvještajnom razdoblju nisu utrošena sredstva</w:t>
      </w:r>
      <w:r>
        <w:rPr>
          <w:rFonts w:ascii="Arial" w:eastAsia="Times New Roman" w:hAnsi="Arial" w:cs="Arial"/>
          <w:bCs/>
          <w:lang w:eastAsia="hr-HR"/>
        </w:rPr>
        <w:t>.</w:t>
      </w:r>
    </w:p>
    <w:p w14:paraId="20E4BFEA" w14:textId="77777777" w:rsidR="00CB7AFD" w:rsidRPr="006306C2" w:rsidRDefault="00CB7AFD" w:rsidP="00DB1EA9">
      <w:pPr>
        <w:ind w:firstLine="708"/>
        <w:textAlignment w:val="baseline"/>
        <w:rPr>
          <w:rFonts w:ascii="Arial" w:eastAsia="Times New Roman" w:hAnsi="Arial" w:cs="Arial"/>
          <w:b/>
          <w:lang w:eastAsia="hr-HR"/>
        </w:rPr>
      </w:pPr>
    </w:p>
    <w:p w14:paraId="5DBD3536" w14:textId="6282E6CF" w:rsidR="00B37804" w:rsidRPr="006306C2" w:rsidRDefault="00B37804" w:rsidP="00B37804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</w:t>
      </w:r>
      <w:r w:rsidR="001B37D0">
        <w:rPr>
          <w:rFonts w:ascii="Arial" w:hAnsi="Arial" w:cs="Arial"/>
        </w:rPr>
        <w:t xml:space="preserve">aktivnosti </w:t>
      </w:r>
      <w:r w:rsidRPr="006306C2">
        <w:rPr>
          <w:rFonts w:ascii="Arial" w:hAnsi="Arial" w:cs="Arial"/>
        </w:rPr>
        <w:t xml:space="preserve"> prema osiguranim sredstvima (%) </w:t>
      </w:r>
      <w:r w:rsidR="00CB7AFD">
        <w:rPr>
          <w:rFonts w:ascii="Arial" w:hAnsi="Arial" w:cs="Arial"/>
        </w:rPr>
        <w:t>0,00%</w:t>
      </w:r>
    </w:p>
    <w:p w14:paraId="1313D324" w14:textId="77777777" w:rsidR="00DB1EA9" w:rsidRPr="006306C2" w:rsidRDefault="00DB1EA9" w:rsidP="00DB1EA9">
      <w:pPr>
        <w:jc w:val="both"/>
        <w:rPr>
          <w:rFonts w:ascii="Arial" w:hAnsi="Arial" w:cs="Arial"/>
          <w:color w:val="000000"/>
          <w:lang w:eastAsia="hr-HR"/>
        </w:rPr>
      </w:pPr>
    </w:p>
    <w:p w14:paraId="240569C9" w14:textId="596E47E3" w:rsidR="004B25CD" w:rsidRDefault="004B25CD" w:rsidP="00DB1EA9">
      <w:pPr>
        <w:jc w:val="both"/>
        <w:rPr>
          <w:rFonts w:ascii="Arial" w:hAnsi="Arial" w:cs="Arial"/>
          <w:lang w:eastAsia="hr-HR"/>
        </w:rPr>
      </w:pPr>
      <w:r w:rsidRPr="006306C2">
        <w:rPr>
          <w:rFonts w:ascii="Arial" w:hAnsi="Arial" w:cs="Arial"/>
          <w:color w:val="000000"/>
          <w:lang w:eastAsia="hr-HR"/>
        </w:rPr>
        <w:tab/>
      </w:r>
      <w:r w:rsidRPr="006306C2">
        <w:rPr>
          <w:rFonts w:ascii="Arial" w:hAnsi="Arial" w:cs="Arial"/>
          <w:b/>
          <w:bCs/>
          <w:lang w:eastAsia="hr-HR"/>
        </w:rPr>
        <w:t>Aktivnost A107609 Održavanje zelenih površina</w:t>
      </w:r>
      <w:r w:rsidR="00CB7AFD" w:rsidRPr="00CB7AFD">
        <w:t xml:space="preserve"> </w:t>
      </w:r>
      <w:r w:rsidR="00CB7AFD" w:rsidRPr="00CB7AFD">
        <w:rPr>
          <w:rFonts w:ascii="Arial" w:hAnsi="Arial" w:cs="Arial"/>
          <w:lang w:eastAsia="hr-HR"/>
        </w:rPr>
        <w:t xml:space="preserve">planirano </w:t>
      </w:r>
      <w:r w:rsidR="00CB7AFD">
        <w:rPr>
          <w:rFonts w:ascii="Arial" w:hAnsi="Arial" w:cs="Arial"/>
          <w:lang w:eastAsia="hr-HR"/>
        </w:rPr>
        <w:t>24.000,00</w:t>
      </w:r>
      <w:r w:rsidR="00CB7AFD" w:rsidRPr="00CB7AFD">
        <w:rPr>
          <w:rFonts w:ascii="Arial" w:hAnsi="Arial" w:cs="Arial"/>
          <w:lang w:eastAsia="hr-HR"/>
        </w:rPr>
        <w:t xml:space="preserve"> €, izvršeno </w:t>
      </w:r>
      <w:r w:rsidR="00CB7AFD">
        <w:rPr>
          <w:rFonts w:ascii="Arial" w:hAnsi="Arial" w:cs="Arial"/>
          <w:lang w:eastAsia="hr-HR"/>
        </w:rPr>
        <w:t>19.258,45</w:t>
      </w:r>
      <w:r w:rsidR="00CB7AFD" w:rsidRPr="00CB7AFD">
        <w:rPr>
          <w:rFonts w:ascii="Arial" w:hAnsi="Arial" w:cs="Arial"/>
          <w:lang w:eastAsia="hr-HR"/>
        </w:rPr>
        <w:t xml:space="preserve"> € tj. </w:t>
      </w:r>
      <w:r w:rsidR="00CB7AFD">
        <w:rPr>
          <w:rFonts w:ascii="Arial" w:hAnsi="Arial" w:cs="Arial"/>
          <w:lang w:eastAsia="hr-HR"/>
        </w:rPr>
        <w:t>80,24</w:t>
      </w:r>
      <w:r w:rsidR="00CB7AFD" w:rsidRPr="00CB7AFD">
        <w:rPr>
          <w:rFonts w:ascii="Arial" w:hAnsi="Arial" w:cs="Arial"/>
          <w:lang w:eastAsia="hr-HR"/>
        </w:rPr>
        <w:t>% plana</w:t>
      </w:r>
    </w:p>
    <w:p w14:paraId="7D8CF913" w14:textId="77777777" w:rsidR="008D121D" w:rsidRDefault="008D121D" w:rsidP="00DB1EA9">
      <w:pPr>
        <w:jc w:val="both"/>
        <w:rPr>
          <w:rFonts w:ascii="Arial" w:hAnsi="Arial" w:cs="Arial"/>
          <w:lang w:eastAsia="hr-HR"/>
        </w:rPr>
      </w:pPr>
    </w:p>
    <w:p w14:paraId="3A871CCB" w14:textId="4C2C38BC" w:rsidR="008D121D" w:rsidRPr="00CB7AFD" w:rsidRDefault="008D121D" w:rsidP="008D121D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 xml:space="preserve">Utrošena sredstva odnose se na </w:t>
      </w:r>
      <w:r w:rsidRPr="008D121D">
        <w:rPr>
          <w:rFonts w:ascii="Arial" w:hAnsi="Arial" w:cs="Arial"/>
          <w:lang w:eastAsia="hr-HR"/>
        </w:rPr>
        <w:t xml:space="preserve">usluge uređenja i održavanja </w:t>
      </w:r>
      <w:r>
        <w:rPr>
          <w:rFonts w:ascii="Arial" w:hAnsi="Arial" w:cs="Arial"/>
          <w:lang w:eastAsia="hr-HR"/>
        </w:rPr>
        <w:t>zelenih površina.</w:t>
      </w:r>
    </w:p>
    <w:p w14:paraId="56A75276" w14:textId="77777777" w:rsidR="006C030C" w:rsidRPr="006306C2" w:rsidRDefault="006C030C" w:rsidP="006C030C">
      <w:pPr>
        <w:jc w:val="both"/>
        <w:rPr>
          <w:rFonts w:ascii="Arial" w:hAnsi="Arial" w:cs="Arial"/>
        </w:rPr>
      </w:pPr>
    </w:p>
    <w:p w14:paraId="1C1C7ABB" w14:textId="2404EE39" w:rsidR="006C030C" w:rsidRPr="006306C2" w:rsidRDefault="006C030C" w:rsidP="006C030C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</w:t>
      </w:r>
      <w:r w:rsidR="001B37D0">
        <w:rPr>
          <w:rFonts w:ascii="Arial" w:hAnsi="Arial" w:cs="Arial"/>
        </w:rPr>
        <w:t xml:space="preserve">aktivnosti </w:t>
      </w:r>
      <w:r w:rsidRPr="006306C2">
        <w:rPr>
          <w:rFonts w:ascii="Arial" w:hAnsi="Arial" w:cs="Arial"/>
        </w:rPr>
        <w:t xml:space="preserve">prema osiguranim sredstvima (%) </w:t>
      </w:r>
      <w:r w:rsidR="00B50C00">
        <w:rPr>
          <w:rFonts w:ascii="Arial" w:hAnsi="Arial" w:cs="Arial"/>
        </w:rPr>
        <w:t>80,24%</w:t>
      </w:r>
    </w:p>
    <w:p w14:paraId="6F5AEB12" w14:textId="77777777" w:rsidR="006C030C" w:rsidRPr="006306C2" w:rsidRDefault="006C030C" w:rsidP="00DB1EA9">
      <w:pPr>
        <w:jc w:val="both"/>
        <w:rPr>
          <w:rFonts w:ascii="Arial" w:hAnsi="Arial" w:cs="Arial"/>
          <w:b/>
          <w:bCs/>
          <w:lang w:eastAsia="hr-HR"/>
        </w:rPr>
      </w:pPr>
    </w:p>
    <w:p w14:paraId="57E407F8" w14:textId="529C0D86" w:rsidR="004A1A50" w:rsidRPr="00B50C00" w:rsidRDefault="004A1A50" w:rsidP="006C030C">
      <w:pPr>
        <w:ind w:firstLine="708"/>
        <w:jc w:val="both"/>
        <w:rPr>
          <w:rFonts w:ascii="Arial" w:hAnsi="Arial" w:cs="Arial"/>
          <w:color w:val="000000"/>
          <w:lang w:eastAsia="hr-HR"/>
        </w:rPr>
      </w:pPr>
      <w:r w:rsidRPr="006306C2">
        <w:rPr>
          <w:rFonts w:ascii="Arial" w:hAnsi="Arial" w:cs="Arial"/>
          <w:b/>
          <w:bCs/>
          <w:color w:val="000000"/>
          <w:lang w:eastAsia="hr-HR"/>
        </w:rPr>
        <w:t>Kapitalni projekt:</w:t>
      </w:r>
      <w:r w:rsidR="006C030C" w:rsidRPr="006306C2">
        <w:rPr>
          <w:rFonts w:ascii="Arial" w:hAnsi="Arial" w:cs="Arial"/>
          <w:b/>
          <w:bCs/>
          <w:color w:val="000000"/>
          <w:lang w:eastAsia="hr-HR"/>
        </w:rPr>
        <w:t xml:space="preserve"> K107602</w:t>
      </w:r>
      <w:r w:rsidRPr="006306C2">
        <w:rPr>
          <w:rFonts w:ascii="Arial" w:hAnsi="Arial" w:cs="Arial"/>
          <w:b/>
          <w:bCs/>
          <w:color w:val="000000"/>
          <w:lang w:eastAsia="hr-HR"/>
        </w:rPr>
        <w:t xml:space="preserve"> Nabava spremnika za odvojeno prikupljanje otpada i nabava kompostera za građane 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planirano </w:t>
      </w:r>
      <w:r w:rsidR="00B50C00">
        <w:rPr>
          <w:rFonts w:ascii="Arial" w:hAnsi="Arial" w:cs="Arial"/>
          <w:color w:val="000000"/>
          <w:lang w:eastAsia="hr-HR"/>
        </w:rPr>
        <w:t>35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.000,00 €, izvršeno </w:t>
      </w:r>
      <w:r w:rsidR="00B50C00">
        <w:rPr>
          <w:rFonts w:ascii="Arial" w:hAnsi="Arial" w:cs="Arial"/>
          <w:color w:val="000000"/>
          <w:lang w:eastAsia="hr-HR"/>
        </w:rPr>
        <w:t>33.680,00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 € tj. </w:t>
      </w:r>
      <w:r w:rsidR="00B50C00">
        <w:rPr>
          <w:rFonts w:ascii="Arial" w:hAnsi="Arial" w:cs="Arial"/>
          <w:color w:val="000000"/>
          <w:lang w:eastAsia="hr-HR"/>
        </w:rPr>
        <w:t>96,23</w:t>
      </w:r>
      <w:r w:rsidR="00B50C00" w:rsidRPr="00B50C00">
        <w:rPr>
          <w:rFonts w:ascii="Arial" w:hAnsi="Arial" w:cs="Arial"/>
          <w:color w:val="000000"/>
          <w:lang w:eastAsia="hr-HR"/>
        </w:rPr>
        <w:t>% plana</w:t>
      </w:r>
    </w:p>
    <w:p w14:paraId="28AB05F8" w14:textId="77777777" w:rsidR="00B50C00" w:rsidRPr="00B95D0A" w:rsidRDefault="00B50C00" w:rsidP="006C030C">
      <w:pPr>
        <w:ind w:firstLine="708"/>
        <w:jc w:val="both"/>
        <w:rPr>
          <w:rFonts w:ascii="Arial" w:hAnsi="Arial" w:cs="Arial"/>
          <w:b/>
          <w:bCs/>
          <w:color w:val="EE0000"/>
          <w:lang w:eastAsia="hr-HR"/>
        </w:rPr>
      </w:pPr>
    </w:p>
    <w:p w14:paraId="5DFC63C5" w14:textId="70816E4C" w:rsidR="00B95D0A" w:rsidRPr="00B95D0A" w:rsidRDefault="00B95D0A" w:rsidP="00DB1EA9">
      <w:pPr>
        <w:jc w:val="both"/>
        <w:rPr>
          <w:rFonts w:ascii="Arial" w:hAnsi="Arial" w:cs="Arial"/>
          <w:lang w:eastAsia="hr-HR"/>
        </w:rPr>
      </w:pPr>
      <w:r w:rsidRPr="00B95D0A">
        <w:rPr>
          <w:rFonts w:ascii="Arial" w:hAnsi="Arial" w:cs="Arial"/>
          <w:lang w:eastAsia="hr-HR"/>
        </w:rPr>
        <w:t>U izvještajnom razdoblju 2025. godine nabavljeno je 500 komada kompostera za građane i za nabavu seta od 3 kante u obliku životinjica za PŠ Kerestinec.</w:t>
      </w:r>
    </w:p>
    <w:p w14:paraId="01634610" w14:textId="77777777" w:rsidR="004A1A50" w:rsidRPr="00B95D0A" w:rsidRDefault="004A1A50" w:rsidP="00DB1EA9">
      <w:pPr>
        <w:jc w:val="both"/>
        <w:rPr>
          <w:rFonts w:ascii="Arial" w:hAnsi="Arial" w:cs="Arial"/>
          <w:color w:val="EE0000"/>
          <w:lang w:eastAsia="hr-HR"/>
        </w:rPr>
      </w:pPr>
    </w:p>
    <w:p w14:paraId="32EEFE80" w14:textId="7D89F81D" w:rsidR="00DB1EA9" w:rsidRPr="00B95D0A" w:rsidRDefault="00DB1EA9" w:rsidP="00DB1EA9">
      <w:pPr>
        <w:jc w:val="both"/>
        <w:rPr>
          <w:rFonts w:ascii="Arial" w:hAnsi="Arial" w:cs="Arial"/>
        </w:rPr>
      </w:pPr>
      <w:r w:rsidRPr="00B95D0A">
        <w:rPr>
          <w:rFonts w:ascii="Arial" w:hAnsi="Arial" w:cs="Arial"/>
        </w:rPr>
        <w:t>Pokazatelj rezultata: broj nabavljene komunalne opreme</w:t>
      </w:r>
      <w:r w:rsidR="00B95D0A" w:rsidRPr="00B95D0A">
        <w:rPr>
          <w:rFonts w:ascii="Arial" w:hAnsi="Arial" w:cs="Arial"/>
        </w:rPr>
        <w:t xml:space="preserve"> (503)</w:t>
      </w:r>
    </w:p>
    <w:p w14:paraId="069CCC48" w14:textId="7E374FA9" w:rsidR="004D53CC" w:rsidRPr="0033476E" w:rsidRDefault="00DB1EA9" w:rsidP="0033476E">
      <w:pPr>
        <w:jc w:val="both"/>
        <w:rPr>
          <w:rFonts w:ascii="Arial" w:hAnsi="Arial" w:cs="Arial"/>
          <w:color w:val="000000"/>
          <w:lang w:eastAsia="hr-HR"/>
        </w:rPr>
      </w:pPr>
      <w:r w:rsidRPr="006306C2">
        <w:rPr>
          <w:rFonts w:ascii="Arial" w:hAnsi="Arial" w:cs="Arial"/>
          <w:color w:val="000000"/>
          <w:lang w:eastAsia="hr-HR"/>
        </w:rPr>
        <w:tab/>
      </w:r>
    </w:p>
    <w:p w14:paraId="1D845675" w14:textId="4FD9ACB0" w:rsidR="00DB1EA9" w:rsidRPr="00B50C00" w:rsidRDefault="00DB1EA9" w:rsidP="00F15A00">
      <w:pPr>
        <w:ind w:firstLine="708"/>
        <w:jc w:val="both"/>
        <w:rPr>
          <w:rFonts w:ascii="Arial" w:hAnsi="Arial" w:cs="Arial"/>
          <w:color w:val="000000"/>
          <w:lang w:eastAsia="hr-HR"/>
        </w:rPr>
      </w:pPr>
      <w:r w:rsidRPr="006306C2">
        <w:rPr>
          <w:rFonts w:ascii="Arial" w:hAnsi="Arial" w:cs="Arial"/>
          <w:b/>
          <w:bCs/>
          <w:color w:val="000000"/>
          <w:lang w:eastAsia="hr-HR"/>
        </w:rPr>
        <w:t xml:space="preserve">Tekući projekt T107602 Mali ekolozi 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planirano </w:t>
      </w:r>
      <w:r w:rsidR="00B50C00">
        <w:rPr>
          <w:rFonts w:ascii="Arial" w:hAnsi="Arial" w:cs="Arial"/>
          <w:color w:val="000000"/>
          <w:lang w:eastAsia="hr-HR"/>
        </w:rPr>
        <w:t>18.613,00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 €, izvršeno </w:t>
      </w:r>
      <w:r w:rsidR="00B50C00">
        <w:rPr>
          <w:rFonts w:ascii="Arial" w:hAnsi="Arial" w:cs="Arial"/>
          <w:color w:val="000000"/>
          <w:lang w:eastAsia="hr-HR"/>
        </w:rPr>
        <w:t>18.610,25</w:t>
      </w:r>
      <w:r w:rsidR="00B50C00" w:rsidRPr="00B50C00">
        <w:rPr>
          <w:rFonts w:ascii="Arial" w:hAnsi="Arial" w:cs="Arial"/>
          <w:color w:val="000000"/>
          <w:lang w:eastAsia="hr-HR"/>
        </w:rPr>
        <w:t xml:space="preserve"> € tj. </w:t>
      </w:r>
      <w:r w:rsidR="00B50C00">
        <w:rPr>
          <w:rFonts w:ascii="Arial" w:hAnsi="Arial" w:cs="Arial"/>
          <w:color w:val="000000"/>
          <w:lang w:eastAsia="hr-HR"/>
        </w:rPr>
        <w:t>99,99</w:t>
      </w:r>
      <w:r w:rsidR="00B50C00" w:rsidRPr="00B50C00">
        <w:rPr>
          <w:rFonts w:ascii="Arial" w:hAnsi="Arial" w:cs="Arial"/>
          <w:color w:val="000000"/>
          <w:lang w:eastAsia="hr-HR"/>
        </w:rPr>
        <w:t>% plana</w:t>
      </w:r>
      <w:r w:rsidRPr="00B50C00">
        <w:rPr>
          <w:rFonts w:ascii="Arial" w:hAnsi="Arial" w:cs="Arial"/>
          <w:color w:val="000000"/>
          <w:lang w:eastAsia="hr-HR"/>
        </w:rPr>
        <w:t xml:space="preserve"> </w:t>
      </w:r>
    </w:p>
    <w:p w14:paraId="219847D0" w14:textId="77777777" w:rsidR="00B50C00" w:rsidRPr="006306C2" w:rsidRDefault="00B50C00" w:rsidP="00F15A00">
      <w:pPr>
        <w:ind w:firstLine="708"/>
        <w:jc w:val="both"/>
        <w:rPr>
          <w:rFonts w:ascii="Arial" w:hAnsi="Arial" w:cs="Arial"/>
          <w:b/>
          <w:bCs/>
          <w:color w:val="000000"/>
          <w:lang w:eastAsia="hr-HR"/>
        </w:rPr>
      </w:pPr>
    </w:p>
    <w:p w14:paraId="13C5B2CF" w14:textId="3E2B8E9C" w:rsidR="00D56752" w:rsidRDefault="00B95D0A" w:rsidP="00DB1EA9">
      <w:pPr>
        <w:jc w:val="both"/>
        <w:rPr>
          <w:rFonts w:ascii="Arial" w:hAnsi="Arial" w:cs="Arial"/>
          <w:color w:val="000000"/>
          <w:lang w:eastAsia="hr-HR"/>
        </w:rPr>
      </w:pPr>
      <w:r>
        <w:rPr>
          <w:rFonts w:ascii="Arial" w:hAnsi="Arial" w:cs="Arial"/>
          <w:color w:val="000000"/>
          <w:lang w:eastAsia="hr-HR"/>
        </w:rPr>
        <w:t xml:space="preserve">Sredstva za ovaj projekt utrošena su za nabavu </w:t>
      </w:r>
      <w:r w:rsidRPr="00B95D0A">
        <w:rPr>
          <w:rFonts w:ascii="Arial" w:hAnsi="Arial" w:cs="Arial"/>
          <w:color w:val="000000"/>
          <w:lang w:eastAsia="hr-HR"/>
        </w:rPr>
        <w:t>sadnic</w:t>
      </w:r>
      <w:r>
        <w:rPr>
          <w:rFonts w:ascii="Arial" w:hAnsi="Arial" w:cs="Arial"/>
          <w:color w:val="000000"/>
          <w:lang w:eastAsia="hr-HR"/>
        </w:rPr>
        <w:t>a</w:t>
      </w:r>
      <w:r w:rsidRPr="00B95D0A">
        <w:rPr>
          <w:rFonts w:ascii="Arial" w:hAnsi="Arial" w:cs="Arial"/>
          <w:color w:val="000000"/>
          <w:lang w:eastAsia="hr-HR"/>
        </w:rPr>
        <w:t xml:space="preserve"> biljaka u biorazgradivim posudama za potrebe provedbe edukacija u</w:t>
      </w:r>
      <w:r>
        <w:rPr>
          <w:rFonts w:ascii="Arial" w:hAnsi="Arial" w:cs="Arial"/>
          <w:color w:val="000000"/>
          <w:lang w:eastAsia="hr-HR"/>
        </w:rPr>
        <w:t xml:space="preserve"> </w:t>
      </w:r>
      <w:r w:rsidRPr="00B95D0A">
        <w:rPr>
          <w:rFonts w:ascii="Arial" w:hAnsi="Arial" w:cs="Arial"/>
          <w:color w:val="000000"/>
          <w:lang w:eastAsia="hr-HR"/>
        </w:rPr>
        <w:t>obrazovnim ustanovama</w:t>
      </w:r>
      <w:r>
        <w:rPr>
          <w:rFonts w:ascii="Arial" w:hAnsi="Arial" w:cs="Arial"/>
          <w:color w:val="000000"/>
          <w:lang w:eastAsia="hr-HR"/>
        </w:rPr>
        <w:t xml:space="preserve"> </w:t>
      </w:r>
      <w:r w:rsidRPr="00B95D0A">
        <w:rPr>
          <w:rFonts w:ascii="Arial" w:hAnsi="Arial" w:cs="Arial"/>
          <w:color w:val="000000"/>
          <w:lang w:eastAsia="hr-HR"/>
        </w:rPr>
        <w:t xml:space="preserve"> u svrhu provedbe mjera</w:t>
      </w:r>
      <w:r>
        <w:rPr>
          <w:rFonts w:ascii="Arial" w:hAnsi="Arial" w:cs="Arial"/>
          <w:color w:val="000000"/>
          <w:lang w:eastAsia="hr-HR"/>
        </w:rPr>
        <w:t xml:space="preserve"> </w:t>
      </w:r>
      <w:r w:rsidRPr="00B95D0A">
        <w:rPr>
          <w:rFonts w:ascii="Arial" w:hAnsi="Arial" w:cs="Arial"/>
          <w:color w:val="000000"/>
          <w:lang w:eastAsia="hr-HR"/>
        </w:rPr>
        <w:t>prilagodbe klimatskim promjenama na području Grada</w:t>
      </w:r>
      <w:r>
        <w:rPr>
          <w:rFonts w:ascii="Arial" w:hAnsi="Arial" w:cs="Arial"/>
          <w:color w:val="000000"/>
          <w:lang w:eastAsia="hr-HR"/>
        </w:rPr>
        <w:t>.</w:t>
      </w:r>
    </w:p>
    <w:p w14:paraId="09D66FE6" w14:textId="55A41BA7" w:rsidR="00DB1EA9" w:rsidRPr="00D56752" w:rsidRDefault="00DB1EA9" w:rsidP="00DB1EA9">
      <w:pPr>
        <w:jc w:val="both"/>
        <w:rPr>
          <w:rFonts w:ascii="Arial" w:hAnsi="Arial" w:cs="Arial"/>
          <w:color w:val="000000"/>
          <w:lang w:eastAsia="hr-HR"/>
        </w:rPr>
      </w:pPr>
      <w:r w:rsidRPr="006306C2">
        <w:rPr>
          <w:rFonts w:ascii="Arial" w:hAnsi="Arial" w:cs="Arial"/>
        </w:rPr>
        <w:t>Pokazatelj rezultata: broj tiskanih bojanki i slikovnica</w:t>
      </w:r>
      <w:r w:rsidR="00B95D0A">
        <w:rPr>
          <w:rFonts w:ascii="Arial" w:hAnsi="Arial" w:cs="Arial"/>
        </w:rPr>
        <w:t xml:space="preserve"> (0) </w:t>
      </w:r>
    </w:p>
    <w:p w14:paraId="6E39E89C" w14:textId="77777777" w:rsidR="00DB1EA9" w:rsidRDefault="00DB1EA9" w:rsidP="00DB1EA9">
      <w:pPr>
        <w:jc w:val="both"/>
        <w:rPr>
          <w:rFonts w:ascii="Arial" w:hAnsi="Arial" w:cs="Arial"/>
          <w:color w:val="000000"/>
          <w:lang w:eastAsia="hr-HR"/>
        </w:rPr>
      </w:pPr>
    </w:p>
    <w:p w14:paraId="3EB68722" w14:textId="77777777" w:rsidR="00D56752" w:rsidRDefault="00D56752" w:rsidP="00DB1EA9">
      <w:pPr>
        <w:jc w:val="both"/>
        <w:rPr>
          <w:rFonts w:ascii="Arial" w:hAnsi="Arial" w:cs="Arial"/>
          <w:color w:val="000000"/>
          <w:lang w:eastAsia="hr-HR"/>
        </w:rPr>
      </w:pPr>
    </w:p>
    <w:p w14:paraId="4AE2ADB8" w14:textId="22695A36" w:rsidR="0064012B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>Program 1077 PROSTORNO PLANIRANJE I RAZVOJ DRUŠTVENE INFRASTRUKTURE</w:t>
      </w:r>
      <w:r w:rsidR="0064012B">
        <w:rPr>
          <w:rFonts w:ascii="Arial" w:hAnsi="Arial" w:cs="Arial"/>
          <w:b/>
        </w:rPr>
        <w:t xml:space="preserve"> planirano 391.381,00 €, izvršeno 61.469,28 € tj. 15,71% plana</w:t>
      </w:r>
    </w:p>
    <w:p w14:paraId="7B0C92B5" w14:textId="752F5544" w:rsidR="00DB1EA9" w:rsidRPr="0064012B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  </w:t>
      </w:r>
    </w:p>
    <w:p w14:paraId="2C651295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3C86961A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Ostvarenje ravnomjernog prostornog razvoja s gospodarskim, društvenim i okolišnim polazištima, uz uvažavanje načela zaštite prostora i okoliša:</w:t>
      </w:r>
    </w:p>
    <w:p w14:paraId="12393139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-bolja raspodjela građevinskih područja koja će omogućiti dodatnu stanogradnju,</w:t>
      </w:r>
    </w:p>
    <w:p w14:paraId="37222004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-jasnije razdvajanje poslovnog od stambenog i društvenog prostora u gradu,</w:t>
      </w:r>
    </w:p>
    <w:p w14:paraId="3332F7CB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-usuglašavanje provedbenih odredbi urbanističkih planova. </w:t>
      </w:r>
    </w:p>
    <w:p w14:paraId="45590561" w14:textId="77777777" w:rsidR="00DB1EA9" w:rsidRPr="006306C2" w:rsidRDefault="00DB1EA9" w:rsidP="00DB1EA9">
      <w:pPr>
        <w:jc w:val="both"/>
        <w:rPr>
          <w:rFonts w:ascii="Arial" w:hAnsi="Arial" w:cs="Arial"/>
        </w:rPr>
      </w:pPr>
    </w:p>
    <w:p w14:paraId="0219A169" w14:textId="2C51EBCC" w:rsidR="00EB7073" w:rsidRDefault="00EB7073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Sredstva su utrošena na sljedeće projekte:</w:t>
      </w:r>
    </w:p>
    <w:p w14:paraId="790D3D23" w14:textId="77777777" w:rsidR="0064012B" w:rsidRPr="006306C2" w:rsidRDefault="0064012B" w:rsidP="00DB1EA9">
      <w:pPr>
        <w:jc w:val="both"/>
        <w:rPr>
          <w:rFonts w:ascii="Arial" w:hAnsi="Arial" w:cs="Arial"/>
        </w:rPr>
      </w:pPr>
    </w:p>
    <w:p w14:paraId="0EDB18C7" w14:textId="065230E3" w:rsidR="00EB7073" w:rsidRPr="006306C2" w:rsidRDefault="00DB1EA9" w:rsidP="00EB7073">
      <w:pPr>
        <w:ind w:firstLine="708"/>
        <w:jc w:val="both"/>
        <w:rPr>
          <w:rFonts w:ascii="Arial" w:hAnsi="Arial" w:cs="Arial"/>
          <w:bCs/>
        </w:rPr>
      </w:pPr>
      <w:bookmarkStart w:id="17" w:name="_Hlk532576968"/>
      <w:r w:rsidRPr="006306C2">
        <w:rPr>
          <w:rFonts w:ascii="Arial" w:hAnsi="Arial" w:cs="Arial"/>
          <w:b/>
        </w:rPr>
        <w:t>Kapitalni projekt K107703</w:t>
      </w:r>
      <w:r w:rsidRPr="006306C2">
        <w:rPr>
          <w:rFonts w:ascii="Arial" w:hAnsi="Arial" w:cs="Arial"/>
          <w:bCs/>
        </w:rPr>
        <w:t xml:space="preserve"> </w:t>
      </w:r>
      <w:r w:rsidRPr="006306C2">
        <w:rPr>
          <w:rFonts w:ascii="Arial" w:hAnsi="Arial" w:cs="Arial"/>
          <w:b/>
        </w:rPr>
        <w:t xml:space="preserve"> Provedba mjera prilagodbe klimatskim promjenama u svrhu jačanja otpornosti urbanih sredina </w:t>
      </w:r>
      <w:r w:rsidR="0064012B" w:rsidRPr="0064012B">
        <w:rPr>
          <w:rFonts w:ascii="Arial" w:hAnsi="Arial" w:cs="Arial"/>
          <w:bCs/>
        </w:rPr>
        <w:t xml:space="preserve">planirano </w:t>
      </w:r>
      <w:r w:rsidR="0064012B">
        <w:rPr>
          <w:rFonts w:ascii="Arial" w:hAnsi="Arial" w:cs="Arial"/>
          <w:bCs/>
        </w:rPr>
        <w:t>262.912</w:t>
      </w:r>
      <w:r w:rsidR="0064012B" w:rsidRPr="0064012B">
        <w:rPr>
          <w:rFonts w:ascii="Arial" w:hAnsi="Arial" w:cs="Arial"/>
          <w:bCs/>
        </w:rPr>
        <w:t xml:space="preserve">,00 €, izvršeno </w:t>
      </w:r>
      <w:r w:rsidR="0064012B">
        <w:rPr>
          <w:rFonts w:ascii="Arial" w:hAnsi="Arial" w:cs="Arial"/>
          <w:bCs/>
        </w:rPr>
        <w:t>0,00</w:t>
      </w:r>
      <w:r w:rsidR="0064012B" w:rsidRPr="0064012B">
        <w:rPr>
          <w:rFonts w:ascii="Arial" w:hAnsi="Arial" w:cs="Arial"/>
          <w:bCs/>
        </w:rPr>
        <w:t xml:space="preserve"> € tj. </w:t>
      </w:r>
      <w:r w:rsidR="0064012B">
        <w:rPr>
          <w:rFonts w:ascii="Arial" w:hAnsi="Arial" w:cs="Arial"/>
          <w:bCs/>
        </w:rPr>
        <w:t>0,00</w:t>
      </w:r>
      <w:r w:rsidR="0064012B" w:rsidRPr="0064012B">
        <w:rPr>
          <w:rFonts w:ascii="Arial" w:hAnsi="Arial" w:cs="Arial"/>
          <w:bCs/>
        </w:rPr>
        <w:t>% plana</w:t>
      </w:r>
    </w:p>
    <w:p w14:paraId="09219D9C" w14:textId="77777777" w:rsidR="0064012B" w:rsidRDefault="0064012B" w:rsidP="0064012B">
      <w:pPr>
        <w:jc w:val="both"/>
        <w:rPr>
          <w:rFonts w:ascii="Arial" w:hAnsi="Arial" w:cs="Arial"/>
        </w:rPr>
      </w:pPr>
    </w:p>
    <w:p w14:paraId="2F188603" w14:textId="26B422BC" w:rsidR="0064012B" w:rsidRPr="0064012B" w:rsidRDefault="0064012B" w:rsidP="0064012B">
      <w:pPr>
        <w:jc w:val="both"/>
        <w:rPr>
          <w:rFonts w:ascii="Arial" w:hAnsi="Arial" w:cs="Arial"/>
        </w:rPr>
      </w:pPr>
      <w:r w:rsidRPr="0064012B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navedeni projekt</w:t>
      </w:r>
      <w:r w:rsidRPr="0064012B">
        <w:rPr>
          <w:rFonts w:ascii="Arial" w:hAnsi="Arial" w:cs="Arial"/>
        </w:rPr>
        <w:t xml:space="preserve"> u izvještajnom razdoblju nisu utrošena sredstva.</w:t>
      </w:r>
    </w:p>
    <w:p w14:paraId="5AD9E772" w14:textId="77777777" w:rsidR="0064012B" w:rsidRPr="0064012B" w:rsidRDefault="0064012B" w:rsidP="0064012B">
      <w:pPr>
        <w:jc w:val="both"/>
        <w:rPr>
          <w:rFonts w:ascii="Arial" w:hAnsi="Arial" w:cs="Arial"/>
        </w:rPr>
      </w:pPr>
    </w:p>
    <w:p w14:paraId="5E1ECBD9" w14:textId="0BD0CBC1" w:rsidR="00DB1EA9" w:rsidRPr="006306C2" w:rsidRDefault="0064012B" w:rsidP="00DB1EA9">
      <w:pPr>
        <w:jc w:val="both"/>
        <w:rPr>
          <w:rFonts w:ascii="Arial" w:hAnsi="Arial" w:cs="Arial"/>
        </w:rPr>
      </w:pPr>
      <w:r w:rsidRPr="0064012B">
        <w:rPr>
          <w:rFonts w:ascii="Arial" w:hAnsi="Arial" w:cs="Arial"/>
        </w:rPr>
        <w:t>Pokazatelj rezultata: provedba projekta prema osiguranim sredstvima (%) 0,00%</w:t>
      </w:r>
    </w:p>
    <w:p w14:paraId="7069CCF6" w14:textId="6D149A51" w:rsidR="00F97F5A" w:rsidRPr="006306C2" w:rsidRDefault="00F97F5A" w:rsidP="00994FD0">
      <w:pPr>
        <w:jc w:val="both"/>
        <w:rPr>
          <w:rFonts w:ascii="Arial" w:hAnsi="Arial" w:cs="Arial"/>
          <w:bCs/>
        </w:rPr>
      </w:pPr>
    </w:p>
    <w:p w14:paraId="20B988A6" w14:textId="449F0A00" w:rsidR="00DB1EA9" w:rsidRPr="0064012B" w:rsidRDefault="00DB1EA9" w:rsidP="00CB12AF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</w:t>
      </w:r>
      <w:r w:rsidR="00407A9C">
        <w:rPr>
          <w:rFonts w:ascii="Arial" w:hAnsi="Arial" w:cs="Arial"/>
          <w:b/>
        </w:rPr>
        <w:t xml:space="preserve"> K107706</w:t>
      </w:r>
      <w:r w:rsidRPr="006306C2">
        <w:rPr>
          <w:rFonts w:ascii="Arial" w:hAnsi="Arial" w:cs="Arial"/>
          <w:b/>
        </w:rPr>
        <w:t xml:space="preserve"> NPOO.C2.3.R3-I7.01.0044 Izrada prostornog plana nove generacije putem elektroničkog sustava</w:t>
      </w:r>
      <w:r w:rsidR="0064012B">
        <w:rPr>
          <w:rFonts w:ascii="Arial" w:hAnsi="Arial" w:cs="Arial"/>
          <w:b/>
        </w:rPr>
        <w:t xml:space="preserve"> </w:t>
      </w:r>
      <w:r w:rsidRPr="006306C2">
        <w:rPr>
          <w:rFonts w:ascii="Arial" w:hAnsi="Arial" w:cs="Arial"/>
          <w:b/>
        </w:rPr>
        <w:t>„ePlanovi</w:t>
      </w:r>
      <w:r w:rsidR="0064012B">
        <w:rPr>
          <w:rFonts w:ascii="Arial" w:hAnsi="Arial" w:cs="Arial"/>
          <w:b/>
        </w:rPr>
        <w:t xml:space="preserve">“ </w:t>
      </w:r>
      <w:r w:rsidR="0064012B" w:rsidRPr="0064012B">
        <w:rPr>
          <w:rFonts w:ascii="Arial" w:hAnsi="Arial" w:cs="Arial"/>
          <w:bCs/>
        </w:rPr>
        <w:t>planirano 113.469,00 €, izvršeno 47.387,50 € tj. 41,76% plana</w:t>
      </w:r>
    </w:p>
    <w:p w14:paraId="0BF7B282" w14:textId="77777777" w:rsidR="0064012B" w:rsidRPr="006306C2" w:rsidRDefault="0064012B" w:rsidP="00CB12AF">
      <w:pPr>
        <w:ind w:firstLine="708"/>
        <w:jc w:val="both"/>
        <w:rPr>
          <w:rFonts w:ascii="Arial" w:hAnsi="Arial" w:cs="Arial"/>
          <w:b/>
        </w:rPr>
      </w:pPr>
    </w:p>
    <w:p w14:paraId="27CB3D81" w14:textId="0A951E3B" w:rsidR="00967021" w:rsidRDefault="00EB7073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Sredstva su utrošena za sljedeće:</w:t>
      </w:r>
    </w:p>
    <w:p w14:paraId="04146D55" w14:textId="47657C24" w:rsidR="00CC4C36" w:rsidRDefault="00967021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-Z</w:t>
      </w:r>
      <w:r w:rsidR="00DB1EA9" w:rsidRPr="006306C2">
        <w:rPr>
          <w:rFonts w:ascii="Arial" w:hAnsi="Arial" w:cs="Arial"/>
          <w:bCs/>
        </w:rPr>
        <w:t>a potrebe izrade IX</w:t>
      </w:r>
      <w:r w:rsidR="00CC4C36">
        <w:rPr>
          <w:rFonts w:ascii="Arial" w:hAnsi="Arial" w:cs="Arial"/>
          <w:bCs/>
        </w:rPr>
        <w:t>.</w:t>
      </w:r>
      <w:r w:rsidR="00DB1EA9" w:rsidRPr="006306C2">
        <w:rPr>
          <w:rFonts w:ascii="Arial" w:hAnsi="Arial" w:cs="Arial"/>
          <w:bCs/>
        </w:rPr>
        <w:t xml:space="preserve"> izmjen</w:t>
      </w:r>
      <w:r w:rsidR="00CC4C36">
        <w:rPr>
          <w:rFonts w:ascii="Arial" w:hAnsi="Arial" w:cs="Arial"/>
          <w:bCs/>
        </w:rPr>
        <w:t>e</w:t>
      </w:r>
      <w:r w:rsidR="00DB1EA9" w:rsidRPr="006306C2">
        <w:rPr>
          <w:rFonts w:ascii="Arial" w:hAnsi="Arial" w:cs="Arial"/>
          <w:bCs/>
        </w:rPr>
        <w:t xml:space="preserve"> i dopun</w:t>
      </w:r>
      <w:r w:rsidR="00CC4C36">
        <w:rPr>
          <w:rFonts w:ascii="Arial" w:hAnsi="Arial" w:cs="Arial"/>
          <w:bCs/>
        </w:rPr>
        <w:t>e</w:t>
      </w:r>
      <w:r w:rsidR="00DB1EA9" w:rsidRPr="006306C2">
        <w:rPr>
          <w:rFonts w:ascii="Arial" w:hAnsi="Arial" w:cs="Arial"/>
          <w:bCs/>
        </w:rPr>
        <w:t xml:space="preserve"> Prostornog plana uređenja Grada Sveta </w:t>
      </w:r>
      <w:r w:rsidR="00CC4C36">
        <w:rPr>
          <w:rFonts w:ascii="Arial" w:hAnsi="Arial" w:cs="Arial"/>
          <w:bCs/>
        </w:rPr>
        <w:t>Nedjelja u iznosu od 6.000,00 €,</w:t>
      </w:r>
    </w:p>
    <w:p w14:paraId="054F7B01" w14:textId="69E0F382" w:rsidR="00967021" w:rsidRPr="006306C2" w:rsidRDefault="00967021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-Za Izvješće o stanju u prostoru koje prethodi izradi i dopuni prostornog plana i savjetodavne usluge Izrađivača izmjena i dopuna prostornog plana</w:t>
      </w:r>
      <w:r w:rsidR="00674D7C" w:rsidRPr="006306C2">
        <w:rPr>
          <w:rFonts w:ascii="Arial" w:hAnsi="Arial" w:cs="Arial"/>
          <w:bCs/>
        </w:rPr>
        <w:t xml:space="preserve"> u iznosu od 3</w:t>
      </w:r>
      <w:r w:rsidR="00CC4C36">
        <w:rPr>
          <w:rFonts w:ascii="Arial" w:hAnsi="Arial" w:cs="Arial"/>
          <w:bCs/>
        </w:rPr>
        <w:t>4</w:t>
      </w:r>
      <w:r w:rsidR="00674D7C" w:rsidRPr="006306C2">
        <w:rPr>
          <w:rFonts w:ascii="Arial" w:hAnsi="Arial" w:cs="Arial"/>
          <w:bCs/>
        </w:rPr>
        <w:t>.</w:t>
      </w:r>
      <w:r w:rsidR="00CC4C36">
        <w:rPr>
          <w:rFonts w:ascii="Arial" w:hAnsi="Arial" w:cs="Arial"/>
          <w:bCs/>
        </w:rPr>
        <w:t>95</w:t>
      </w:r>
      <w:r w:rsidR="00674D7C" w:rsidRPr="006306C2">
        <w:rPr>
          <w:rFonts w:ascii="Arial" w:hAnsi="Arial" w:cs="Arial"/>
          <w:bCs/>
        </w:rPr>
        <w:t>0</w:t>
      </w:r>
      <w:r w:rsidRPr="006306C2">
        <w:rPr>
          <w:rFonts w:ascii="Arial" w:hAnsi="Arial" w:cs="Arial"/>
          <w:bCs/>
        </w:rPr>
        <w:t>,</w:t>
      </w:r>
      <w:r w:rsidR="00674D7C" w:rsidRPr="006306C2">
        <w:rPr>
          <w:rFonts w:ascii="Arial" w:hAnsi="Arial" w:cs="Arial"/>
          <w:bCs/>
        </w:rPr>
        <w:t>00 €,</w:t>
      </w:r>
    </w:p>
    <w:p w14:paraId="780791F6" w14:textId="4780ECF0" w:rsidR="00967021" w:rsidRDefault="00967021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>-Za Stratešku procjenu utjecaja na okoliš IX</w:t>
      </w:r>
      <w:r w:rsidR="00D71B1C">
        <w:rPr>
          <w:rFonts w:ascii="Arial" w:hAnsi="Arial" w:cs="Arial"/>
          <w:bCs/>
        </w:rPr>
        <w:t xml:space="preserve">. </w:t>
      </w:r>
      <w:r w:rsidR="00CC4C36">
        <w:rPr>
          <w:rFonts w:ascii="Arial" w:hAnsi="Arial" w:cs="Arial"/>
          <w:bCs/>
        </w:rPr>
        <w:t>i</w:t>
      </w:r>
      <w:r w:rsidR="00D71B1C">
        <w:rPr>
          <w:rFonts w:ascii="Arial" w:hAnsi="Arial" w:cs="Arial"/>
          <w:bCs/>
        </w:rPr>
        <w:t>zmjene i dopune</w:t>
      </w:r>
      <w:r w:rsidRPr="006306C2">
        <w:rPr>
          <w:rFonts w:ascii="Arial" w:hAnsi="Arial" w:cs="Arial"/>
          <w:bCs/>
        </w:rPr>
        <w:t xml:space="preserve"> PPU</w:t>
      </w:r>
      <w:r w:rsidR="00674D7C" w:rsidRPr="006306C2">
        <w:rPr>
          <w:rFonts w:ascii="Arial" w:hAnsi="Arial" w:cs="Arial"/>
          <w:bCs/>
        </w:rPr>
        <w:t xml:space="preserve"> u iznos</w:t>
      </w:r>
      <w:r w:rsidR="00D71B1C">
        <w:rPr>
          <w:rFonts w:ascii="Arial" w:hAnsi="Arial" w:cs="Arial"/>
          <w:bCs/>
        </w:rPr>
        <w:t>u</w:t>
      </w:r>
      <w:r w:rsidR="00674D7C" w:rsidRPr="006306C2">
        <w:rPr>
          <w:rFonts w:ascii="Arial" w:hAnsi="Arial" w:cs="Arial"/>
          <w:bCs/>
        </w:rPr>
        <w:t xml:space="preserve"> od </w:t>
      </w:r>
      <w:r w:rsidR="00D71B1C">
        <w:rPr>
          <w:rFonts w:ascii="Arial" w:hAnsi="Arial" w:cs="Arial"/>
          <w:bCs/>
        </w:rPr>
        <w:t>3.275</w:t>
      </w:r>
      <w:r w:rsidR="00674D7C" w:rsidRPr="006306C2">
        <w:rPr>
          <w:rFonts w:ascii="Arial" w:hAnsi="Arial" w:cs="Arial"/>
          <w:bCs/>
        </w:rPr>
        <w:t>,00 €</w:t>
      </w:r>
      <w:r w:rsidR="000A6318">
        <w:rPr>
          <w:rFonts w:ascii="Arial" w:hAnsi="Arial" w:cs="Arial"/>
          <w:bCs/>
        </w:rPr>
        <w:t>,</w:t>
      </w:r>
    </w:p>
    <w:p w14:paraId="22B7E689" w14:textId="04388078" w:rsidR="000A6318" w:rsidRPr="006306C2" w:rsidRDefault="000A6318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potrebe izrade VIII. Izmjena i dopuna PPU Grada Svete Nedelje – izrada pročišćenog elaborata plana u iznosu od 3.162,50 €.</w:t>
      </w:r>
    </w:p>
    <w:p w14:paraId="7EDF8F70" w14:textId="77777777" w:rsidR="00932BA0" w:rsidRDefault="00932BA0" w:rsidP="00693ECE">
      <w:pPr>
        <w:jc w:val="both"/>
        <w:rPr>
          <w:rFonts w:ascii="Arial" w:hAnsi="Arial" w:cs="Arial"/>
        </w:rPr>
      </w:pPr>
    </w:p>
    <w:p w14:paraId="255D5FB8" w14:textId="4C49959D" w:rsidR="00693ECE" w:rsidRPr="006306C2" w:rsidRDefault="00693ECE" w:rsidP="00693ECE">
      <w:pPr>
        <w:jc w:val="both"/>
        <w:rPr>
          <w:rFonts w:ascii="Arial" w:hAnsi="Arial" w:cs="Arial"/>
        </w:rPr>
      </w:pPr>
      <w:bookmarkStart w:id="18" w:name="_Hlk208842970"/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A71457">
        <w:rPr>
          <w:rFonts w:ascii="Arial" w:hAnsi="Arial" w:cs="Arial"/>
        </w:rPr>
        <w:t>41,76%</w:t>
      </w:r>
    </w:p>
    <w:bookmarkEnd w:id="18"/>
    <w:p w14:paraId="5981189E" w14:textId="77777777" w:rsidR="004E1FD7" w:rsidRDefault="004E1FD7" w:rsidP="00DB1EA9">
      <w:pPr>
        <w:jc w:val="both"/>
        <w:rPr>
          <w:rFonts w:ascii="Arial" w:hAnsi="Arial" w:cs="Arial"/>
          <w:bCs/>
        </w:rPr>
      </w:pPr>
    </w:p>
    <w:p w14:paraId="60C95536" w14:textId="1351BD85" w:rsidR="004E1FD7" w:rsidRPr="000A6318" w:rsidRDefault="004E1FD7" w:rsidP="004E1FD7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</w:t>
      </w:r>
      <w:r>
        <w:rPr>
          <w:rFonts w:ascii="Arial" w:hAnsi="Arial" w:cs="Arial"/>
          <w:b/>
        </w:rPr>
        <w:t xml:space="preserve"> K107707</w:t>
      </w:r>
      <w:r w:rsidRPr="006306C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Od izvora do mora </w:t>
      </w:r>
      <w:r w:rsidR="000A6318" w:rsidRPr="000A6318">
        <w:rPr>
          <w:rFonts w:ascii="Arial" w:hAnsi="Arial" w:cs="Arial"/>
          <w:bCs/>
        </w:rPr>
        <w:t>planirano 15.000,00 €, izvršeno 14.081,78 € tj. 93,88% plana</w:t>
      </w:r>
    </w:p>
    <w:p w14:paraId="54DB9CD5" w14:textId="77777777" w:rsidR="000A6318" w:rsidRPr="004E1FD7" w:rsidRDefault="000A6318" w:rsidP="004E1FD7">
      <w:pPr>
        <w:ind w:firstLine="708"/>
        <w:jc w:val="both"/>
        <w:rPr>
          <w:rFonts w:ascii="Arial" w:hAnsi="Arial" w:cs="Arial"/>
          <w:b/>
        </w:rPr>
      </w:pPr>
    </w:p>
    <w:p w14:paraId="1C6B0037" w14:textId="77777777" w:rsidR="00A71457" w:rsidRDefault="0045050A" w:rsidP="0045050A">
      <w:pPr>
        <w:jc w:val="both"/>
        <w:rPr>
          <w:rFonts w:ascii="Arial" w:hAnsi="Arial" w:cs="Arial"/>
          <w:bCs/>
        </w:rPr>
      </w:pPr>
      <w:r w:rsidRPr="0045050A">
        <w:rPr>
          <w:rFonts w:ascii="Arial" w:hAnsi="Arial" w:cs="Arial"/>
          <w:bCs/>
        </w:rPr>
        <w:t xml:space="preserve">Projekt </w:t>
      </w:r>
      <w:r w:rsidR="00A71457">
        <w:rPr>
          <w:rFonts w:ascii="Arial" w:hAnsi="Arial" w:cs="Arial"/>
          <w:bCs/>
        </w:rPr>
        <w:t>o</w:t>
      </w:r>
      <w:r w:rsidRPr="0045050A">
        <w:rPr>
          <w:rFonts w:ascii="Arial" w:hAnsi="Arial" w:cs="Arial"/>
          <w:bCs/>
        </w:rPr>
        <w:t xml:space="preserve">d izvora do mora promiče </w:t>
      </w:r>
      <w:r w:rsidR="00DD7ADD">
        <w:rPr>
          <w:rFonts w:ascii="Arial" w:hAnsi="Arial" w:cs="Arial"/>
          <w:bCs/>
        </w:rPr>
        <w:t xml:space="preserve">urbano pošumljavanje, tj. sadnju drveća u gradovima </w:t>
      </w:r>
      <w:r w:rsidRPr="0045050A">
        <w:rPr>
          <w:rFonts w:ascii="Arial" w:hAnsi="Arial" w:cs="Arial"/>
          <w:bCs/>
        </w:rPr>
        <w:t xml:space="preserve">s ciljem smanjenja ugljičnog </w:t>
      </w:r>
      <w:r w:rsidR="00DD7ADD">
        <w:rPr>
          <w:rFonts w:ascii="Arial" w:hAnsi="Arial" w:cs="Arial"/>
          <w:bCs/>
        </w:rPr>
        <w:t xml:space="preserve">dioksida </w:t>
      </w:r>
      <w:r w:rsidRPr="0045050A">
        <w:rPr>
          <w:rFonts w:ascii="Arial" w:hAnsi="Arial" w:cs="Arial"/>
          <w:bCs/>
        </w:rPr>
        <w:t>i sniženja temperature zraka</w:t>
      </w:r>
      <w:r w:rsidR="00A71457">
        <w:rPr>
          <w:rFonts w:ascii="Arial" w:hAnsi="Arial" w:cs="Arial"/>
          <w:bCs/>
        </w:rPr>
        <w:t>.</w:t>
      </w:r>
    </w:p>
    <w:p w14:paraId="5C189776" w14:textId="77777777" w:rsidR="00A71457" w:rsidRDefault="00A71457" w:rsidP="0045050A">
      <w:pPr>
        <w:jc w:val="both"/>
        <w:rPr>
          <w:rFonts w:ascii="Arial" w:hAnsi="Arial" w:cs="Arial"/>
          <w:bCs/>
        </w:rPr>
      </w:pPr>
    </w:p>
    <w:p w14:paraId="3C07438B" w14:textId="4EA1383F" w:rsidR="0045050A" w:rsidRDefault="00A71457" w:rsidP="0045050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Grad Sveta Nedjelja je utrošio sredstva za nabavu sadnica drveća.</w:t>
      </w:r>
      <w:r w:rsidR="00DD7ADD">
        <w:rPr>
          <w:rFonts w:ascii="Arial" w:hAnsi="Arial" w:cs="Arial"/>
          <w:bCs/>
        </w:rPr>
        <w:t xml:space="preserve"> </w:t>
      </w:r>
      <w:r w:rsidR="0045050A">
        <w:rPr>
          <w:rFonts w:ascii="Arial" w:hAnsi="Arial" w:cs="Arial"/>
          <w:bCs/>
        </w:rPr>
        <w:t xml:space="preserve"> </w:t>
      </w:r>
    </w:p>
    <w:p w14:paraId="73BD87B7" w14:textId="77777777" w:rsidR="00DD7ADD" w:rsidRDefault="00DD7ADD" w:rsidP="0045050A">
      <w:pPr>
        <w:jc w:val="both"/>
        <w:rPr>
          <w:rFonts w:ascii="Arial" w:hAnsi="Arial" w:cs="Arial"/>
          <w:bCs/>
        </w:rPr>
      </w:pPr>
    </w:p>
    <w:p w14:paraId="4422E5C6" w14:textId="66BBEAD1" w:rsidR="00DD7ADD" w:rsidRDefault="00DD7ADD" w:rsidP="00DD7ADD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A71457">
        <w:rPr>
          <w:rFonts w:ascii="Arial" w:hAnsi="Arial" w:cs="Arial"/>
        </w:rPr>
        <w:t>93,88%</w:t>
      </w:r>
    </w:p>
    <w:p w14:paraId="4E9213E0" w14:textId="77777777" w:rsidR="00CD2676" w:rsidRDefault="00CD2676" w:rsidP="00DB1EA9">
      <w:pPr>
        <w:jc w:val="both"/>
        <w:rPr>
          <w:rFonts w:ascii="Arial" w:hAnsi="Arial" w:cs="Arial"/>
          <w:bCs/>
        </w:rPr>
      </w:pPr>
    </w:p>
    <w:p w14:paraId="733B9C22" w14:textId="77777777" w:rsidR="00A71457" w:rsidRDefault="00A71457" w:rsidP="00DB1EA9">
      <w:pPr>
        <w:jc w:val="both"/>
        <w:rPr>
          <w:rFonts w:ascii="Arial" w:hAnsi="Arial" w:cs="Arial"/>
          <w:b/>
        </w:rPr>
      </w:pPr>
    </w:p>
    <w:p w14:paraId="101F3154" w14:textId="5DB4BA79" w:rsidR="00DB1EA9" w:rsidRPr="006306C2" w:rsidRDefault="00DB1EA9" w:rsidP="00DB1EA9">
      <w:pPr>
        <w:jc w:val="both"/>
        <w:rPr>
          <w:rFonts w:ascii="Arial" w:hAnsi="Arial" w:cs="Arial"/>
          <w:b/>
          <w:color w:val="FF0000"/>
        </w:rPr>
      </w:pPr>
      <w:r w:rsidRPr="006306C2">
        <w:rPr>
          <w:rFonts w:ascii="Arial" w:hAnsi="Arial" w:cs="Arial"/>
          <w:b/>
        </w:rPr>
        <w:t xml:space="preserve">Program 1078 RAZVOJ STANOVANJA </w:t>
      </w:r>
      <w:r w:rsidR="00A71457">
        <w:rPr>
          <w:rFonts w:ascii="Arial" w:hAnsi="Arial" w:cs="Arial"/>
          <w:b/>
        </w:rPr>
        <w:t xml:space="preserve">planirano </w:t>
      </w:r>
      <w:r w:rsidR="001B37D0">
        <w:rPr>
          <w:rFonts w:ascii="Arial" w:hAnsi="Arial" w:cs="Arial"/>
          <w:b/>
        </w:rPr>
        <w:t>226.478</w:t>
      </w:r>
      <w:r w:rsidR="00A71457">
        <w:rPr>
          <w:rFonts w:ascii="Arial" w:hAnsi="Arial" w:cs="Arial"/>
          <w:b/>
        </w:rPr>
        <w:t xml:space="preserve">,00 €, izvršeno </w:t>
      </w:r>
      <w:r w:rsidR="001B37D0">
        <w:rPr>
          <w:rFonts w:ascii="Arial" w:hAnsi="Arial" w:cs="Arial"/>
          <w:b/>
        </w:rPr>
        <w:t>68.623,28</w:t>
      </w:r>
      <w:r w:rsidR="00A71457">
        <w:rPr>
          <w:rFonts w:ascii="Arial" w:hAnsi="Arial" w:cs="Arial"/>
          <w:b/>
        </w:rPr>
        <w:t xml:space="preserve"> € tj. </w:t>
      </w:r>
      <w:r w:rsidR="001B37D0">
        <w:rPr>
          <w:rFonts w:ascii="Arial" w:hAnsi="Arial" w:cs="Arial"/>
          <w:b/>
        </w:rPr>
        <w:t>30,30</w:t>
      </w:r>
      <w:r w:rsidR="00A71457">
        <w:rPr>
          <w:rFonts w:ascii="Arial" w:hAnsi="Arial" w:cs="Arial"/>
          <w:b/>
        </w:rPr>
        <w:t>% plana</w:t>
      </w:r>
    </w:p>
    <w:bookmarkEnd w:id="17"/>
    <w:p w14:paraId="1ED6D907" w14:textId="77777777" w:rsidR="00A71457" w:rsidRPr="006306C2" w:rsidRDefault="00A71457" w:rsidP="00DB1EA9">
      <w:pPr>
        <w:jc w:val="both"/>
        <w:rPr>
          <w:rFonts w:ascii="Arial" w:hAnsi="Arial" w:cs="Arial"/>
        </w:rPr>
      </w:pPr>
    </w:p>
    <w:p w14:paraId="2115D018" w14:textId="326BB17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23901274" w14:textId="05CF791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Urbana obnova naselja kroz racionalno uređenje i opremanje javnih površina  i osiguranje novih javnih površina radi podizanja  standarda  i kvalitete stanovanja na cijelom području grada. </w:t>
      </w:r>
    </w:p>
    <w:p w14:paraId="6920B724" w14:textId="4A5802F8" w:rsidR="00DB1EA9" w:rsidRPr="006306C2" w:rsidRDefault="00A71457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Sredstva ovog programa utrošena su na sljedeće aktivnosti</w:t>
      </w:r>
      <w:r w:rsidR="0091660D">
        <w:rPr>
          <w:rFonts w:ascii="Arial" w:hAnsi="Arial" w:cs="Arial"/>
        </w:rPr>
        <w:t xml:space="preserve"> i projekte:</w:t>
      </w:r>
    </w:p>
    <w:p w14:paraId="6CF29B92" w14:textId="77777777" w:rsidR="000F76DF" w:rsidRPr="006306C2" w:rsidRDefault="000F76DF" w:rsidP="00DB1EA9">
      <w:pPr>
        <w:tabs>
          <w:tab w:val="left" w:pos="2430"/>
        </w:tabs>
        <w:ind w:firstLine="708"/>
        <w:jc w:val="both"/>
        <w:rPr>
          <w:rFonts w:ascii="Arial" w:hAnsi="Arial" w:cs="Arial"/>
          <w:b/>
        </w:rPr>
      </w:pPr>
    </w:p>
    <w:p w14:paraId="3A2544F7" w14:textId="0983EBDE" w:rsidR="00A71457" w:rsidRPr="00A71457" w:rsidRDefault="00DB1EA9" w:rsidP="00DB1EA9">
      <w:pPr>
        <w:tabs>
          <w:tab w:val="left" w:pos="2430"/>
        </w:tabs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Aktivnost A107801 Uređenje  prostora za Božićne i Novogodišnje blagdane</w:t>
      </w:r>
      <w:r w:rsidR="00A71457">
        <w:rPr>
          <w:rFonts w:ascii="Arial" w:hAnsi="Arial" w:cs="Arial"/>
          <w:b/>
        </w:rPr>
        <w:t xml:space="preserve"> </w:t>
      </w:r>
      <w:r w:rsidR="00A71457">
        <w:rPr>
          <w:rFonts w:ascii="Arial" w:hAnsi="Arial" w:cs="Arial"/>
          <w:bCs/>
        </w:rPr>
        <w:t>planirano 62.926,00 €, izvršeno 62.887,65 € tj. 99,94 %</w:t>
      </w:r>
      <w:r w:rsidR="0091660D">
        <w:rPr>
          <w:rFonts w:ascii="Arial" w:hAnsi="Arial" w:cs="Arial"/>
          <w:bCs/>
        </w:rPr>
        <w:t xml:space="preserve"> plana</w:t>
      </w:r>
    </w:p>
    <w:p w14:paraId="65896798" w14:textId="4FF66248" w:rsidR="00DB1EA9" w:rsidRPr="006306C2" w:rsidRDefault="00DB1EA9" w:rsidP="00DB1EA9">
      <w:pPr>
        <w:tabs>
          <w:tab w:val="left" w:pos="2430"/>
        </w:tabs>
        <w:ind w:firstLine="708"/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 </w:t>
      </w:r>
    </w:p>
    <w:p w14:paraId="48375A8E" w14:textId="085F16BD" w:rsidR="00DB1EA9" w:rsidRPr="00A71457" w:rsidRDefault="00A71457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Utrošena sredstva se odnose na uslugu </w:t>
      </w:r>
      <w:r w:rsidR="00DB1EA9" w:rsidRPr="006306C2">
        <w:rPr>
          <w:rFonts w:ascii="Arial" w:hAnsi="Arial" w:cs="Arial"/>
        </w:rPr>
        <w:t>montaže i demontaže svjetlosnog i drugog nakita na zgradama u vlasništvu Grada,  stupovima javne rasvjete i ostalim javnim površinama (rotorima)</w:t>
      </w:r>
      <w:r>
        <w:rPr>
          <w:rFonts w:ascii="Arial" w:hAnsi="Arial" w:cs="Arial"/>
        </w:rPr>
        <w:t xml:space="preserve"> i </w:t>
      </w:r>
      <w:r w:rsidR="00DB1EA9" w:rsidRPr="006306C2">
        <w:rPr>
          <w:rFonts w:ascii="Arial" w:hAnsi="Arial" w:cs="Arial"/>
        </w:rPr>
        <w:t xml:space="preserve">najam novih ukrasa za postavljanje na novim površinama i parkovima na području grada.  </w:t>
      </w:r>
    </w:p>
    <w:p w14:paraId="30629238" w14:textId="77777777" w:rsidR="00071BE7" w:rsidRDefault="00071BE7" w:rsidP="00DB1EA9">
      <w:pPr>
        <w:jc w:val="both"/>
        <w:rPr>
          <w:rFonts w:ascii="Arial" w:hAnsi="Arial" w:cs="Arial"/>
        </w:rPr>
      </w:pPr>
    </w:p>
    <w:p w14:paraId="3E3CAF2D" w14:textId="4D3E7147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 provedba aktivnosti prema osiguranim sredstvima (%) </w:t>
      </w:r>
      <w:r w:rsidR="00A71457">
        <w:rPr>
          <w:rFonts w:ascii="Arial" w:hAnsi="Arial" w:cs="Arial"/>
        </w:rPr>
        <w:t>99,94%</w:t>
      </w:r>
    </w:p>
    <w:p w14:paraId="4058FDA9" w14:textId="77777777" w:rsidR="00A71457" w:rsidRPr="006306C2" w:rsidRDefault="00A71457" w:rsidP="00DB1EA9">
      <w:pPr>
        <w:jc w:val="both"/>
        <w:rPr>
          <w:rFonts w:ascii="Arial" w:hAnsi="Arial" w:cs="Arial"/>
        </w:rPr>
      </w:pPr>
    </w:p>
    <w:p w14:paraId="456982B9" w14:textId="77777777" w:rsidR="00DB1EA9" w:rsidRPr="006306C2" w:rsidRDefault="00DB1EA9" w:rsidP="00A71457">
      <w:pPr>
        <w:jc w:val="center"/>
        <w:rPr>
          <w:rFonts w:ascii="Arial" w:hAnsi="Arial" w:cs="Arial"/>
          <w:b/>
        </w:rPr>
      </w:pPr>
    </w:p>
    <w:p w14:paraId="34E88ED9" w14:textId="5DFCE8A6" w:rsidR="00DB1EA9" w:rsidRPr="00A71457" w:rsidRDefault="00CC352D" w:rsidP="00CC352D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ab/>
      </w:r>
      <w:r w:rsidR="00DB1EA9" w:rsidRPr="002C191A">
        <w:rPr>
          <w:rFonts w:ascii="Arial" w:hAnsi="Arial" w:cs="Arial"/>
          <w:b/>
        </w:rPr>
        <w:t xml:space="preserve">Kapitalni projekt K107801 Stjecanje </w:t>
      </w:r>
      <w:r w:rsidR="00DB1EA9" w:rsidRPr="006306C2">
        <w:rPr>
          <w:rFonts w:ascii="Arial" w:hAnsi="Arial" w:cs="Arial"/>
          <w:b/>
        </w:rPr>
        <w:t xml:space="preserve">zemljišta radi proširenja javnih površina u vlasništvu Grada </w:t>
      </w:r>
      <w:r w:rsidR="00A71457" w:rsidRPr="00A71457">
        <w:rPr>
          <w:rFonts w:ascii="Arial" w:hAnsi="Arial" w:cs="Arial"/>
          <w:bCs/>
        </w:rPr>
        <w:t>planirano 50.856,00 €, izvršeno 5.735,63 € tj. 11,28%</w:t>
      </w:r>
      <w:r w:rsidR="0091660D">
        <w:rPr>
          <w:rFonts w:ascii="Arial" w:hAnsi="Arial" w:cs="Arial"/>
          <w:bCs/>
        </w:rPr>
        <w:t xml:space="preserve"> plana</w:t>
      </w:r>
    </w:p>
    <w:p w14:paraId="7F13AA7C" w14:textId="77777777" w:rsidR="00A71457" w:rsidRPr="006306C2" w:rsidRDefault="00A71457" w:rsidP="00CC352D">
      <w:pPr>
        <w:jc w:val="both"/>
        <w:rPr>
          <w:rFonts w:ascii="Arial" w:hAnsi="Arial" w:cs="Arial"/>
          <w:b/>
        </w:rPr>
      </w:pPr>
    </w:p>
    <w:p w14:paraId="6508D063" w14:textId="26EC3540" w:rsidR="00DB1EA9" w:rsidRDefault="0013486F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Utrošena sredstva odnose se na</w:t>
      </w:r>
      <w:r w:rsidR="00DB1EA9" w:rsidRPr="006306C2">
        <w:rPr>
          <w:rFonts w:ascii="Arial" w:hAnsi="Arial" w:cs="Arial"/>
          <w:bCs/>
        </w:rPr>
        <w:t xml:space="preserve"> podmirenje naknade za osnovano pravo građenja u korist Grada Svete Nedelje, sukladno novom planu otplate od 14. veljače 2020. godine i Ugovoru o osnivanju prava građenja broj 130/10 na zemljištu z. k. uložak 1272</w:t>
      </w:r>
      <w:r w:rsidR="00691D99">
        <w:rPr>
          <w:rFonts w:ascii="Arial" w:hAnsi="Arial" w:cs="Arial"/>
          <w:bCs/>
        </w:rPr>
        <w:t>,</w:t>
      </w:r>
      <w:r w:rsidR="00DB1EA9" w:rsidRPr="006306C2">
        <w:rPr>
          <w:rFonts w:ascii="Arial" w:hAnsi="Arial" w:cs="Arial"/>
          <w:bCs/>
        </w:rPr>
        <w:t xml:space="preserve"> k.č</w:t>
      </w:r>
      <w:r w:rsidR="00691D99">
        <w:rPr>
          <w:rFonts w:ascii="Arial" w:hAnsi="Arial" w:cs="Arial"/>
          <w:bCs/>
        </w:rPr>
        <w:t>.</w:t>
      </w:r>
      <w:r w:rsidR="00DB1EA9" w:rsidRPr="006306C2">
        <w:rPr>
          <w:rFonts w:ascii="Arial" w:hAnsi="Arial" w:cs="Arial"/>
          <w:bCs/>
        </w:rPr>
        <w:t>br.</w:t>
      </w:r>
      <w:r w:rsidR="00691D99">
        <w:rPr>
          <w:rFonts w:ascii="Arial" w:hAnsi="Arial" w:cs="Arial"/>
          <w:bCs/>
        </w:rPr>
        <w:t xml:space="preserve"> </w:t>
      </w:r>
      <w:r w:rsidR="00DB1EA9" w:rsidRPr="006306C2">
        <w:rPr>
          <w:rFonts w:ascii="Arial" w:hAnsi="Arial" w:cs="Arial"/>
          <w:bCs/>
        </w:rPr>
        <w:t>448/2, k.o. Kerestinec.</w:t>
      </w:r>
      <w:r w:rsidR="002C191A">
        <w:rPr>
          <w:rFonts w:ascii="Arial" w:hAnsi="Arial" w:cs="Arial"/>
          <w:bCs/>
        </w:rPr>
        <w:t xml:space="preserve"> </w:t>
      </w:r>
    </w:p>
    <w:p w14:paraId="7F252FCF" w14:textId="77777777" w:rsidR="00E80723" w:rsidRDefault="00E80723" w:rsidP="00DB1EA9">
      <w:pPr>
        <w:jc w:val="both"/>
        <w:rPr>
          <w:rFonts w:ascii="Arial" w:hAnsi="Arial" w:cs="Arial"/>
        </w:rPr>
      </w:pPr>
      <w:bookmarkStart w:id="19" w:name="_Hlk89685327"/>
    </w:p>
    <w:p w14:paraId="16E8E56A" w14:textId="131B9146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Pokazatelj rezultata: redovito podmirenje obveze prema Ministarstvu prostornog uređenja, graditeljstva, i državne imovine (%)</w:t>
      </w:r>
      <w:r w:rsidR="0013486F">
        <w:rPr>
          <w:rFonts w:ascii="Arial" w:hAnsi="Arial" w:cs="Arial"/>
        </w:rPr>
        <w:t xml:space="preserve"> 11,28%</w:t>
      </w:r>
    </w:p>
    <w:bookmarkEnd w:id="19"/>
    <w:p w14:paraId="2AE81E7F" w14:textId="2A547790" w:rsidR="00BB5FD8" w:rsidRPr="006306C2" w:rsidRDefault="00BB5FD8" w:rsidP="0013486F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 xml:space="preserve">     </w:t>
      </w:r>
    </w:p>
    <w:p w14:paraId="6FE0B82D" w14:textId="1FB53777" w:rsidR="00DB1EA9" w:rsidRDefault="00BB5FD8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 </w:t>
      </w:r>
      <w:r w:rsidR="00837823" w:rsidRPr="006306C2">
        <w:rPr>
          <w:rFonts w:ascii="Arial" w:hAnsi="Arial" w:cs="Arial"/>
          <w:b/>
        </w:rPr>
        <w:tab/>
      </w:r>
      <w:r w:rsidR="0091660D">
        <w:rPr>
          <w:rFonts w:ascii="Arial" w:hAnsi="Arial" w:cs="Arial"/>
          <w:b/>
        </w:rPr>
        <w:t xml:space="preserve">Tekući projekt </w:t>
      </w:r>
      <w:r w:rsidR="00DB1EA9" w:rsidRPr="006306C2">
        <w:rPr>
          <w:rFonts w:ascii="Arial" w:hAnsi="Arial" w:cs="Arial"/>
          <w:b/>
        </w:rPr>
        <w:t xml:space="preserve">T107803 Izrada dokumentacije za gradnju bazenskog kompleksa </w:t>
      </w:r>
      <w:r w:rsidR="0013486F" w:rsidRPr="0013486F">
        <w:rPr>
          <w:rFonts w:ascii="Arial" w:hAnsi="Arial" w:cs="Arial"/>
          <w:bCs/>
        </w:rPr>
        <w:t>planirano 112.696,00 €, izvršeno 0,00 € tj. 0,00% plana</w:t>
      </w:r>
    </w:p>
    <w:p w14:paraId="74516C1F" w14:textId="77777777" w:rsidR="0013486F" w:rsidRPr="006306C2" w:rsidRDefault="0013486F" w:rsidP="00DB1EA9">
      <w:pPr>
        <w:jc w:val="both"/>
        <w:rPr>
          <w:rFonts w:ascii="Arial" w:hAnsi="Arial" w:cs="Arial"/>
          <w:b/>
        </w:rPr>
      </w:pPr>
    </w:p>
    <w:p w14:paraId="5DA711E8" w14:textId="51137C9F" w:rsidR="00C973E8" w:rsidRPr="006306C2" w:rsidRDefault="0013486F" w:rsidP="000F068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2025. godini sredstva za planirani tekući projekt nisu utrošena.</w:t>
      </w:r>
    </w:p>
    <w:p w14:paraId="1A2C73EF" w14:textId="77777777" w:rsidR="00C973E8" w:rsidRPr="006306C2" w:rsidRDefault="00C973E8" w:rsidP="000F0689">
      <w:pPr>
        <w:jc w:val="both"/>
        <w:rPr>
          <w:rFonts w:ascii="Arial" w:hAnsi="Arial" w:cs="Arial"/>
        </w:rPr>
      </w:pPr>
    </w:p>
    <w:p w14:paraId="49040D74" w14:textId="766D24E4" w:rsidR="000F0689" w:rsidRPr="006306C2" w:rsidRDefault="000F0689" w:rsidP="000F068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13486F">
        <w:rPr>
          <w:rFonts w:ascii="Arial" w:hAnsi="Arial" w:cs="Arial"/>
        </w:rPr>
        <w:t>0,00%</w:t>
      </w:r>
    </w:p>
    <w:p w14:paraId="30F57C17" w14:textId="77777777" w:rsidR="00B54767" w:rsidRDefault="00B54767" w:rsidP="00DB1EA9">
      <w:pPr>
        <w:jc w:val="both"/>
        <w:rPr>
          <w:rFonts w:ascii="Arial" w:hAnsi="Arial" w:cs="Arial"/>
          <w:b/>
        </w:rPr>
      </w:pPr>
    </w:p>
    <w:p w14:paraId="3740F22F" w14:textId="77777777" w:rsidR="0091660D" w:rsidRDefault="0091660D" w:rsidP="00DB1EA9">
      <w:pPr>
        <w:jc w:val="both"/>
        <w:rPr>
          <w:rFonts w:ascii="Arial" w:hAnsi="Arial" w:cs="Arial"/>
          <w:b/>
        </w:rPr>
      </w:pPr>
    </w:p>
    <w:p w14:paraId="1A9D1839" w14:textId="77777777" w:rsidR="007C28E2" w:rsidRDefault="007C28E2" w:rsidP="00DB1EA9">
      <w:pPr>
        <w:jc w:val="both"/>
        <w:rPr>
          <w:rFonts w:ascii="Arial" w:hAnsi="Arial" w:cs="Arial"/>
          <w:b/>
        </w:rPr>
      </w:pPr>
    </w:p>
    <w:p w14:paraId="649E71BF" w14:textId="77777777" w:rsidR="007C28E2" w:rsidRDefault="007C28E2" w:rsidP="00DB1EA9">
      <w:pPr>
        <w:jc w:val="both"/>
        <w:rPr>
          <w:rFonts w:ascii="Arial" w:hAnsi="Arial" w:cs="Arial"/>
          <w:b/>
        </w:rPr>
      </w:pPr>
    </w:p>
    <w:p w14:paraId="6F5112CB" w14:textId="77777777" w:rsidR="007C28E2" w:rsidRDefault="007C28E2" w:rsidP="00DB1EA9">
      <w:pPr>
        <w:jc w:val="both"/>
        <w:rPr>
          <w:rFonts w:ascii="Arial" w:hAnsi="Arial" w:cs="Arial"/>
          <w:b/>
        </w:rPr>
      </w:pPr>
    </w:p>
    <w:p w14:paraId="67AA2F59" w14:textId="2D7EAA1E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lastRenderedPageBreak/>
        <w:t>PROGRAM 1079 KAPITALNA ULAGANJA U GRAĐEVINE U GRADSKOM VLASNIŠTVU/SUVLASNIŠTVU</w:t>
      </w:r>
      <w:r w:rsidR="0013486F">
        <w:rPr>
          <w:rFonts w:ascii="Arial" w:hAnsi="Arial" w:cs="Arial"/>
          <w:b/>
        </w:rPr>
        <w:t xml:space="preserve"> planirano 13.420.665,00 €, izvršeno 10.091.959,79 € tj. 75,20% plana</w:t>
      </w:r>
    </w:p>
    <w:p w14:paraId="1C37CE32" w14:textId="77777777" w:rsidR="00806811" w:rsidRDefault="00806811" w:rsidP="00DB1EA9">
      <w:pPr>
        <w:jc w:val="both"/>
        <w:rPr>
          <w:rFonts w:ascii="Arial" w:hAnsi="Arial" w:cs="Arial"/>
        </w:rPr>
      </w:pPr>
    </w:p>
    <w:p w14:paraId="181A339B" w14:textId="187D5BCF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Cilj programa:</w:t>
      </w:r>
    </w:p>
    <w:p w14:paraId="403A6F3D" w14:textId="7777777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Briga o imovini Grada i unapređenje javnog, sportskog i kulturnog života na području grada i razvoj stanovanja. </w:t>
      </w:r>
    </w:p>
    <w:p w14:paraId="1CCA5E44" w14:textId="7521C857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>Posebni cilj: povećanje kapaciteta imovine u vlasništvu Grada za omogućavanje zadovoljavanja javnih potreba, prije svega brige o djeci predškolskog  i školskog uzrasta</w:t>
      </w:r>
      <w:r w:rsidR="00AC7A53" w:rsidRPr="006306C2">
        <w:rPr>
          <w:rFonts w:ascii="Arial" w:hAnsi="Arial" w:cs="Arial"/>
        </w:rPr>
        <w:t>.</w:t>
      </w:r>
      <w:r w:rsidRPr="006306C2">
        <w:rPr>
          <w:rFonts w:ascii="Arial" w:hAnsi="Arial" w:cs="Arial"/>
        </w:rPr>
        <w:t xml:space="preserve"> </w:t>
      </w:r>
    </w:p>
    <w:p w14:paraId="2FB71346" w14:textId="77777777" w:rsidR="002C27F6" w:rsidRPr="006306C2" w:rsidRDefault="002C27F6" w:rsidP="00DB1EA9">
      <w:pPr>
        <w:jc w:val="both"/>
        <w:rPr>
          <w:rFonts w:ascii="Arial" w:hAnsi="Arial" w:cs="Arial"/>
        </w:rPr>
      </w:pPr>
    </w:p>
    <w:p w14:paraId="27E2F260" w14:textId="231DC703" w:rsidR="00755B0A" w:rsidRPr="00B54767" w:rsidRDefault="00DB1EA9" w:rsidP="00B54767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U okviru ovog programa </w:t>
      </w:r>
      <w:r w:rsidR="00755B0A">
        <w:rPr>
          <w:rFonts w:ascii="Arial" w:hAnsi="Arial" w:cs="Arial"/>
        </w:rPr>
        <w:t>utrošena su sredstva na sljedeće projekte:</w:t>
      </w:r>
    </w:p>
    <w:p w14:paraId="672BB60D" w14:textId="77777777" w:rsidR="00755B0A" w:rsidRDefault="00755B0A" w:rsidP="00DB1EA9">
      <w:pPr>
        <w:ind w:firstLine="708"/>
        <w:jc w:val="both"/>
        <w:rPr>
          <w:rFonts w:ascii="Arial" w:hAnsi="Arial" w:cs="Arial"/>
          <w:b/>
          <w:bCs/>
        </w:rPr>
      </w:pPr>
    </w:p>
    <w:p w14:paraId="10D2992C" w14:textId="48790E70" w:rsidR="00DB1EA9" w:rsidRDefault="00DB1EA9" w:rsidP="00DB1EA9">
      <w:pPr>
        <w:ind w:firstLine="708"/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</w:rPr>
        <w:t xml:space="preserve">Kapitalni projekt K107901 Izrada projektne dokumentacije za građevinske objekte u vlasništvu Grada </w:t>
      </w:r>
      <w:r w:rsidR="00755B0A" w:rsidRPr="00755B0A">
        <w:rPr>
          <w:rFonts w:ascii="Arial" w:hAnsi="Arial" w:cs="Arial"/>
        </w:rPr>
        <w:t>planirano 9.500,00 €, izvršeno 2.250,00 € tj. 23,68% plana</w:t>
      </w:r>
    </w:p>
    <w:p w14:paraId="05AE49BA" w14:textId="77777777" w:rsidR="00755B0A" w:rsidRPr="00755B0A" w:rsidRDefault="00755B0A" w:rsidP="00AC7A53">
      <w:pPr>
        <w:jc w:val="both"/>
        <w:rPr>
          <w:rFonts w:ascii="Arial" w:hAnsi="Arial" w:cs="Arial"/>
          <w:color w:val="EE0000"/>
        </w:rPr>
      </w:pPr>
    </w:p>
    <w:p w14:paraId="19CA19F8" w14:textId="3FBC3923" w:rsidR="00755B0A" w:rsidRPr="00001350" w:rsidRDefault="00AC7A53" w:rsidP="00AC7A53">
      <w:pPr>
        <w:jc w:val="both"/>
        <w:rPr>
          <w:rFonts w:ascii="Arial" w:hAnsi="Arial" w:cs="Arial"/>
          <w:color w:val="000000" w:themeColor="text1"/>
        </w:rPr>
      </w:pPr>
      <w:r w:rsidRPr="00001350">
        <w:rPr>
          <w:rFonts w:ascii="Arial" w:hAnsi="Arial" w:cs="Arial"/>
          <w:color w:val="000000" w:themeColor="text1"/>
        </w:rPr>
        <w:t xml:space="preserve">Sredstva su </w:t>
      </w:r>
      <w:r w:rsidR="00755B0A" w:rsidRPr="00001350">
        <w:rPr>
          <w:rFonts w:ascii="Arial" w:hAnsi="Arial" w:cs="Arial"/>
          <w:color w:val="000000" w:themeColor="text1"/>
        </w:rPr>
        <w:t>utrošena za sljedeće namjene:</w:t>
      </w:r>
    </w:p>
    <w:p w14:paraId="3709737B" w14:textId="60455CE7" w:rsidR="00755B0A" w:rsidRPr="00001350" w:rsidRDefault="00755B0A" w:rsidP="00755B0A">
      <w:pPr>
        <w:jc w:val="both"/>
        <w:rPr>
          <w:rFonts w:ascii="Arial" w:hAnsi="Arial" w:cs="Arial"/>
          <w:color w:val="000000" w:themeColor="text1"/>
        </w:rPr>
      </w:pPr>
      <w:r w:rsidRPr="00001350">
        <w:rPr>
          <w:rFonts w:ascii="Arial" w:hAnsi="Arial" w:cs="Arial"/>
          <w:color w:val="000000" w:themeColor="text1"/>
        </w:rPr>
        <w:t>-</w:t>
      </w:r>
      <w:r w:rsidRPr="00001350">
        <w:rPr>
          <w:color w:val="000000" w:themeColor="text1"/>
        </w:rPr>
        <w:t xml:space="preserve"> </w:t>
      </w:r>
      <w:r w:rsidRPr="00001350">
        <w:rPr>
          <w:rFonts w:ascii="Arial" w:hAnsi="Arial" w:cs="Arial"/>
          <w:color w:val="000000" w:themeColor="text1"/>
        </w:rPr>
        <w:t xml:space="preserve">izrada glavnog projekta </w:t>
      </w:r>
      <w:r w:rsidR="00001350">
        <w:rPr>
          <w:rFonts w:ascii="Arial" w:hAnsi="Arial" w:cs="Arial"/>
          <w:color w:val="000000" w:themeColor="text1"/>
        </w:rPr>
        <w:t xml:space="preserve">fotonaponske elektrane sa troškovnikom za odabir izvođača </w:t>
      </w:r>
      <w:r w:rsidRPr="00001350">
        <w:rPr>
          <w:rFonts w:ascii="Arial" w:hAnsi="Arial" w:cs="Arial"/>
          <w:color w:val="000000" w:themeColor="text1"/>
        </w:rPr>
        <w:t xml:space="preserve">na zgradi Gradske uprave, Trg A.Starčevića 5, </w:t>
      </w:r>
      <w:r w:rsidR="00001350">
        <w:rPr>
          <w:rFonts w:ascii="Arial" w:hAnsi="Arial" w:cs="Arial"/>
          <w:color w:val="000000" w:themeColor="text1"/>
        </w:rPr>
        <w:t xml:space="preserve">na </w:t>
      </w:r>
      <w:r w:rsidRPr="00001350">
        <w:rPr>
          <w:rFonts w:ascii="Arial" w:hAnsi="Arial" w:cs="Arial"/>
          <w:color w:val="000000" w:themeColor="text1"/>
        </w:rPr>
        <w:t>zgradi Svenkom d.o.o. u Kerestincu i zgradi DV Slavuj u Strmcu</w:t>
      </w:r>
    </w:p>
    <w:p w14:paraId="3DFC3A61" w14:textId="1560E890" w:rsidR="00755B0A" w:rsidRDefault="00755B0A" w:rsidP="00755B0A">
      <w:pPr>
        <w:jc w:val="both"/>
        <w:rPr>
          <w:rFonts w:ascii="Arial" w:hAnsi="Arial" w:cs="Arial"/>
          <w:color w:val="000000" w:themeColor="text1"/>
        </w:rPr>
      </w:pPr>
      <w:r w:rsidRPr="00001350">
        <w:rPr>
          <w:rFonts w:ascii="Arial" w:hAnsi="Arial" w:cs="Arial"/>
          <w:color w:val="000000" w:themeColor="text1"/>
        </w:rPr>
        <w:t>-</w:t>
      </w:r>
      <w:r w:rsidRPr="00001350">
        <w:rPr>
          <w:color w:val="000000" w:themeColor="text1"/>
        </w:rPr>
        <w:t xml:space="preserve"> za </w:t>
      </w:r>
      <w:r w:rsidRPr="00001350">
        <w:rPr>
          <w:rFonts w:ascii="Arial" w:hAnsi="Arial" w:cs="Arial"/>
          <w:color w:val="000000" w:themeColor="text1"/>
        </w:rPr>
        <w:t>izradu geodetske podloge za izradu projektne dokumentacije za nadstrešnicu ispred gradske mrtvačnice</w:t>
      </w:r>
    </w:p>
    <w:p w14:paraId="24A06B68" w14:textId="77777777" w:rsidR="00DB1EA9" w:rsidRPr="00001350" w:rsidRDefault="00DB1EA9" w:rsidP="00DB1EA9">
      <w:pPr>
        <w:jc w:val="both"/>
        <w:rPr>
          <w:rFonts w:ascii="Arial" w:hAnsi="Arial" w:cs="Arial"/>
          <w:color w:val="000000" w:themeColor="text1"/>
        </w:rPr>
      </w:pPr>
    </w:p>
    <w:p w14:paraId="394528DB" w14:textId="456A8D15" w:rsidR="00DB1EA9" w:rsidRPr="00001350" w:rsidRDefault="00DB1EA9" w:rsidP="00DB1EA9">
      <w:pPr>
        <w:jc w:val="both"/>
        <w:rPr>
          <w:rFonts w:ascii="Arial" w:hAnsi="Arial" w:cs="Arial"/>
          <w:color w:val="000000" w:themeColor="text1"/>
        </w:rPr>
      </w:pPr>
      <w:r w:rsidRPr="00001350">
        <w:rPr>
          <w:rFonts w:ascii="Arial" w:hAnsi="Arial" w:cs="Arial"/>
          <w:color w:val="000000" w:themeColor="text1"/>
        </w:rPr>
        <w:t>Pokazatelj rezultata: broj izrađene projektne dokumentacije</w:t>
      </w:r>
      <w:r w:rsidR="00001350">
        <w:rPr>
          <w:rFonts w:ascii="Arial" w:hAnsi="Arial" w:cs="Arial"/>
          <w:color w:val="000000" w:themeColor="text1"/>
        </w:rPr>
        <w:t xml:space="preserve"> (3)</w:t>
      </w:r>
    </w:p>
    <w:p w14:paraId="50B9C85F" w14:textId="70802CD0" w:rsidR="008207A3" w:rsidRPr="00755B0A" w:rsidRDefault="008207A3" w:rsidP="00755B0A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78005073" w14:textId="461A5B47" w:rsidR="002C27F6" w:rsidRPr="00BF2BA8" w:rsidRDefault="00DB1EA9" w:rsidP="002C27F6">
      <w:pPr>
        <w:ind w:firstLine="708"/>
        <w:jc w:val="both"/>
        <w:rPr>
          <w:rFonts w:ascii="Arial" w:hAnsi="Arial" w:cs="Arial"/>
        </w:rPr>
      </w:pPr>
      <w:r w:rsidRPr="00233E50">
        <w:rPr>
          <w:rFonts w:ascii="Arial" w:hAnsi="Arial" w:cs="Arial"/>
          <w:b/>
          <w:bCs/>
        </w:rPr>
        <w:t>Kapitalni projekt  K107</w:t>
      </w:r>
      <w:r w:rsidR="0091660D">
        <w:rPr>
          <w:rFonts w:ascii="Arial" w:hAnsi="Arial" w:cs="Arial"/>
          <w:b/>
          <w:bCs/>
        </w:rPr>
        <w:t>904</w:t>
      </w:r>
      <w:r w:rsidRPr="00233E50">
        <w:rPr>
          <w:rFonts w:ascii="Arial" w:hAnsi="Arial" w:cs="Arial"/>
          <w:b/>
          <w:bCs/>
        </w:rPr>
        <w:t xml:space="preserve"> Energetska obnova zgrade Društveni dom Novačka c.16, Novaki</w:t>
      </w:r>
      <w:r w:rsidR="003E3BC0">
        <w:rPr>
          <w:rFonts w:ascii="Arial" w:hAnsi="Arial" w:cs="Arial"/>
          <w:b/>
          <w:bCs/>
        </w:rPr>
        <w:t>-NPOO.C6.1.R</w:t>
      </w:r>
      <w:r w:rsidR="000929CE">
        <w:rPr>
          <w:rFonts w:ascii="Arial" w:hAnsi="Arial" w:cs="Arial"/>
          <w:b/>
          <w:bCs/>
        </w:rPr>
        <w:t>1</w:t>
      </w:r>
      <w:r w:rsidR="003E3BC0">
        <w:rPr>
          <w:rFonts w:ascii="Arial" w:hAnsi="Arial" w:cs="Arial"/>
          <w:b/>
          <w:bCs/>
        </w:rPr>
        <w:t>-</w:t>
      </w:r>
      <w:r w:rsidR="00FA4A9A">
        <w:rPr>
          <w:rFonts w:ascii="Arial" w:hAnsi="Arial" w:cs="Arial"/>
          <w:b/>
          <w:bCs/>
        </w:rPr>
        <w:t>I</w:t>
      </w:r>
      <w:r w:rsidR="003E3BC0">
        <w:rPr>
          <w:rFonts w:ascii="Arial" w:hAnsi="Arial" w:cs="Arial"/>
          <w:b/>
          <w:bCs/>
        </w:rPr>
        <w:t>1.04.0340</w:t>
      </w:r>
      <w:r w:rsidR="00BF2BA8">
        <w:rPr>
          <w:rFonts w:ascii="Arial" w:hAnsi="Arial" w:cs="Arial"/>
          <w:b/>
          <w:bCs/>
        </w:rPr>
        <w:t xml:space="preserve"> </w:t>
      </w:r>
      <w:r w:rsidR="00BF2BA8" w:rsidRPr="00BF2BA8">
        <w:rPr>
          <w:rFonts w:ascii="Arial" w:hAnsi="Arial" w:cs="Arial"/>
        </w:rPr>
        <w:t>planirano 252.209,00 €, izvršeno 5.493,16 € tj. 2,18% plana</w:t>
      </w:r>
    </w:p>
    <w:p w14:paraId="625158BA" w14:textId="77777777" w:rsidR="00BF2BA8" w:rsidRPr="00233E50" w:rsidRDefault="00BF2BA8" w:rsidP="002C27F6">
      <w:pPr>
        <w:ind w:firstLine="708"/>
        <w:jc w:val="both"/>
        <w:rPr>
          <w:rFonts w:ascii="Arial" w:hAnsi="Arial" w:cs="Arial"/>
          <w:b/>
          <w:bCs/>
        </w:rPr>
      </w:pPr>
    </w:p>
    <w:p w14:paraId="38CB9DF0" w14:textId="1C4F8B96" w:rsidR="00374796" w:rsidRDefault="00DB1EA9" w:rsidP="005F61BA">
      <w:pPr>
        <w:jc w:val="both"/>
        <w:rPr>
          <w:rFonts w:ascii="Arial" w:hAnsi="Arial" w:cs="Arial"/>
        </w:rPr>
      </w:pPr>
      <w:bookmarkStart w:id="20" w:name="_Hlk201907102"/>
      <w:r w:rsidRPr="006306C2">
        <w:rPr>
          <w:rFonts w:ascii="Arial" w:hAnsi="Arial" w:cs="Arial"/>
        </w:rPr>
        <w:t xml:space="preserve">Projektom </w:t>
      </w:r>
      <w:r w:rsidR="00133676">
        <w:rPr>
          <w:rFonts w:ascii="Arial" w:hAnsi="Arial" w:cs="Arial"/>
        </w:rPr>
        <w:t>je planirana</w:t>
      </w:r>
      <w:r w:rsidRPr="006306C2">
        <w:rPr>
          <w:rFonts w:ascii="Arial" w:hAnsi="Arial" w:cs="Arial"/>
        </w:rPr>
        <w:t xml:space="preserve"> </w:t>
      </w:r>
      <w:r w:rsidR="00D5210E">
        <w:rPr>
          <w:rFonts w:ascii="Arial" w:hAnsi="Arial" w:cs="Arial"/>
        </w:rPr>
        <w:t>obnova vanjske ovojnice zgrade fasadom, te zamjena vanjske stolarije novom kao i ugradnja kondenza</w:t>
      </w:r>
      <w:r w:rsidR="00374796">
        <w:rPr>
          <w:rFonts w:ascii="Arial" w:hAnsi="Arial" w:cs="Arial"/>
        </w:rPr>
        <w:t xml:space="preserve">cijskog </w:t>
      </w:r>
      <w:r w:rsidR="00D5210E">
        <w:rPr>
          <w:rFonts w:ascii="Arial" w:hAnsi="Arial" w:cs="Arial"/>
        </w:rPr>
        <w:t>kotla na prirodni plin</w:t>
      </w:r>
      <w:r w:rsidR="00374796">
        <w:rPr>
          <w:rFonts w:ascii="Arial" w:hAnsi="Arial" w:cs="Arial"/>
        </w:rPr>
        <w:t xml:space="preserve"> sa novim sustavom radijatorskog grijanja sa elementima regulacije i ugradnja mehaničke ventilacije sa rekuperacijom i klimatizacijom, zamjena starih neefikasnih rasvjetnih tijela sa učinkovitijim rasvjetnim tijelima.   </w:t>
      </w:r>
    </w:p>
    <w:p w14:paraId="758ABD36" w14:textId="40193EDB" w:rsidR="00374796" w:rsidRDefault="00374796" w:rsidP="005F61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DD Novaki izgrađen  je prije 1970. godine, a ukupna tlocrtna površina objekta iznosi 220,30 m</w:t>
      </w:r>
      <w:r w:rsidRPr="00374796">
        <w:rPr>
          <w:rFonts w:ascii="Arial" w:hAnsi="Arial" w:cs="Arial"/>
          <w:vertAlign w:val="superscript"/>
        </w:rPr>
        <w:t>2</w:t>
      </w:r>
      <w:r w:rsidR="00233E50">
        <w:rPr>
          <w:rFonts w:ascii="Arial" w:hAnsi="Arial" w:cs="Arial"/>
        </w:rPr>
        <w:t xml:space="preserve">. </w:t>
      </w:r>
    </w:p>
    <w:bookmarkEnd w:id="20"/>
    <w:p w14:paraId="4C1D14DC" w14:textId="77D78B1A" w:rsidR="00D05973" w:rsidRDefault="00BF2BA8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BF2BA8">
        <w:rPr>
          <w:rFonts w:ascii="Arial" w:hAnsi="Arial" w:cs="Arial"/>
        </w:rPr>
        <w:t xml:space="preserve"> Ministarstvom prostornog uređenja, graditeljstva i državne imovine i Fondom za zaštitu okoliša i energetsku učinkovitost kao provedbenom tijelu</w:t>
      </w:r>
      <w:r>
        <w:rPr>
          <w:rFonts w:ascii="Arial" w:hAnsi="Arial" w:cs="Arial"/>
        </w:rPr>
        <w:t xml:space="preserve"> potpisan je ugovor 11.04.2025. godine</w:t>
      </w:r>
      <w:r w:rsidRPr="00BF2BA8">
        <w:rPr>
          <w:rFonts w:ascii="Arial" w:hAnsi="Arial" w:cs="Arial"/>
        </w:rPr>
        <w:t xml:space="preserve"> kojim su dodijeljena bespovratna sredstva Gradu iz Mehanizma za oporavak i otpornost u iznosu od 84.188,37 €. Razlika do ukupne vrijednosti projekta osigurava se iz proračuna Grada.</w:t>
      </w:r>
    </w:p>
    <w:p w14:paraId="4AE21DFD" w14:textId="77777777" w:rsidR="003906D2" w:rsidRDefault="00BF2BA8" w:rsidP="003906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izvještajnom razdoblju </w:t>
      </w:r>
      <w:r w:rsidR="003906D2">
        <w:rPr>
          <w:rFonts w:ascii="Arial" w:hAnsi="Arial" w:cs="Arial"/>
        </w:rPr>
        <w:t>rashodi ovog projekta odnose se na:</w:t>
      </w:r>
    </w:p>
    <w:p w14:paraId="621EFAAB" w14:textId="23C433C1" w:rsidR="00BF2BA8" w:rsidRDefault="003906D2" w:rsidP="003906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-u</w:t>
      </w:r>
      <w:r w:rsidRPr="003906D2">
        <w:rPr>
          <w:rFonts w:ascii="Arial" w:hAnsi="Arial" w:cs="Arial"/>
        </w:rPr>
        <w:t xml:space="preserve">slugu izrade dokumentacije o nabavi i savjetovanju pri provedbi i provedba postupka javne nabave radova na projektu </w:t>
      </w:r>
    </w:p>
    <w:p w14:paraId="3D16F43D" w14:textId="49FB2ACC" w:rsidR="003906D2" w:rsidRPr="003906D2" w:rsidRDefault="003906D2" w:rsidP="003906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3906D2">
        <w:t xml:space="preserve"> </w:t>
      </w:r>
      <w:r w:rsidRPr="003906D2">
        <w:rPr>
          <w:rFonts w:ascii="Arial" w:hAnsi="Arial" w:cs="Arial"/>
        </w:rPr>
        <w:t>izvođenje radova</w:t>
      </w:r>
      <w:r>
        <w:rPr>
          <w:rFonts w:ascii="Arial" w:hAnsi="Arial" w:cs="Arial"/>
        </w:rPr>
        <w:t xml:space="preserve"> (dio ugovorenih demontažnih i zidarskih</w:t>
      </w:r>
      <w:r w:rsidR="0003219B">
        <w:rPr>
          <w:rFonts w:ascii="Arial" w:hAnsi="Arial" w:cs="Arial"/>
        </w:rPr>
        <w:t>)</w:t>
      </w:r>
    </w:p>
    <w:p w14:paraId="7784A0E0" w14:textId="77777777" w:rsidR="00BF2BA8" w:rsidRPr="006306C2" w:rsidRDefault="00BF2BA8" w:rsidP="00DB1EA9">
      <w:pPr>
        <w:jc w:val="both"/>
        <w:rPr>
          <w:rFonts w:ascii="Arial" w:hAnsi="Arial" w:cs="Arial"/>
        </w:rPr>
      </w:pPr>
    </w:p>
    <w:p w14:paraId="32FEB55B" w14:textId="6B6B5D45" w:rsidR="003906D2" w:rsidRPr="006306C2" w:rsidRDefault="00DB1EA9" w:rsidP="00DB1EA9">
      <w:pPr>
        <w:jc w:val="both"/>
        <w:rPr>
          <w:rFonts w:ascii="Arial" w:hAnsi="Arial" w:cs="Arial"/>
        </w:rPr>
      </w:pPr>
      <w:bookmarkStart w:id="21" w:name="_Hlk202262066"/>
      <w:r w:rsidRPr="006306C2">
        <w:rPr>
          <w:rFonts w:ascii="Arial" w:hAnsi="Arial" w:cs="Arial"/>
        </w:rPr>
        <w:t xml:space="preserve">Pokazatelj rezultata:  provedba projekta prema osiguranim sredstvima (%) </w:t>
      </w:r>
      <w:r w:rsidR="00133676">
        <w:rPr>
          <w:rFonts w:ascii="Arial" w:hAnsi="Arial" w:cs="Arial"/>
        </w:rPr>
        <w:t>2,18%</w:t>
      </w:r>
    </w:p>
    <w:bookmarkEnd w:id="21"/>
    <w:p w14:paraId="3FAC1CD7" w14:textId="77777777" w:rsidR="005B0F4D" w:rsidRDefault="005B0F4D" w:rsidP="007567F1">
      <w:pPr>
        <w:rPr>
          <w:rFonts w:ascii="Arial" w:eastAsia="Aptos" w:hAnsi="Arial" w:cs="Arial"/>
          <w:lang w:eastAsia="hr-HR"/>
          <w14:ligatures w14:val="standardContextual"/>
        </w:rPr>
      </w:pPr>
    </w:p>
    <w:p w14:paraId="646B7A46" w14:textId="78805589" w:rsidR="00233E50" w:rsidRPr="0003219B" w:rsidRDefault="00233E50" w:rsidP="0003219B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r>
        <w:rPr>
          <w:rFonts w:ascii="Arial" w:eastAsia="Aptos" w:hAnsi="Arial" w:cs="Arial"/>
          <w:lang w:eastAsia="hr-HR"/>
          <w14:ligatures w14:val="standardContextual"/>
        </w:rPr>
        <w:tab/>
      </w:r>
      <w:r w:rsidRPr="00233E50">
        <w:rPr>
          <w:rFonts w:ascii="Arial" w:eastAsia="Aptos" w:hAnsi="Arial" w:cs="Arial"/>
          <w:b/>
          <w:bCs/>
          <w:lang w:eastAsia="hr-HR"/>
          <w14:ligatures w14:val="standardContextual"/>
        </w:rPr>
        <w:t xml:space="preserve">Kapitalni projekt K107906  </w:t>
      </w:r>
      <w:r>
        <w:rPr>
          <w:rFonts w:ascii="Arial" w:eastAsia="Aptos" w:hAnsi="Arial" w:cs="Arial"/>
          <w:b/>
          <w:bCs/>
          <w:lang w:eastAsia="hr-HR"/>
          <w14:ligatures w14:val="standardContextual"/>
        </w:rPr>
        <w:t>Energetska obnova zgrade javnog sektora-SC Bestovje</w:t>
      </w:r>
      <w:r w:rsidR="002844AA">
        <w:rPr>
          <w:rFonts w:ascii="Arial" w:eastAsia="Aptos" w:hAnsi="Arial" w:cs="Arial"/>
          <w:b/>
          <w:bCs/>
          <w:lang w:eastAsia="hr-HR"/>
          <w14:ligatures w14:val="standardContextual"/>
        </w:rPr>
        <w:t>, Športska 3,</w:t>
      </w:r>
      <w:r>
        <w:rPr>
          <w:rFonts w:ascii="Arial" w:eastAsia="Aptos" w:hAnsi="Arial" w:cs="Arial"/>
          <w:b/>
          <w:bCs/>
          <w:lang w:eastAsia="hr-HR"/>
          <w14:ligatures w14:val="standardContextual"/>
        </w:rPr>
        <w:t xml:space="preserve"> NPOO.C6.1.R1-I1.04.0341</w:t>
      </w:r>
      <w:r w:rsidR="0003219B" w:rsidRPr="0003219B">
        <w:t xml:space="preserve"> </w:t>
      </w:r>
      <w:r w:rsidR="0003219B" w:rsidRPr="0003219B">
        <w:rPr>
          <w:rFonts w:ascii="Arial" w:eastAsia="Aptos" w:hAnsi="Arial" w:cs="Arial"/>
          <w:lang w:eastAsia="hr-HR"/>
          <w14:ligatures w14:val="standardContextual"/>
        </w:rPr>
        <w:t>planirano 262.421,00 €, izvršeno 2.650,00 € tj. 1,01% plana</w:t>
      </w:r>
    </w:p>
    <w:p w14:paraId="5BF9712D" w14:textId="77777777" w:rsidR="0003219B" w:rsidRDefault="0003219B" w:rsidP="007567F1">
      <w:pPr>
        <w:rPr>
          <w:rFonts w:ascii="Arial" w:eastAsia="Aptos" w:hAnsi="Arial" w:cs="Arial"/>
          <w:b/>
          <w:bCs/>
          <w:lang w:eastAsia="hr-HR"/>
          <w14:ligatures w14:val="standardContextual"/>
        </w:rPr>
      </w:pPr>
    </w:p>
    <w:p w14:paraId="68A0934D" w14:textId="77777777" w:rsidR="0003219B" w:rsidRPr="0003219B" w:rsidRDefault="0003219B" w:rsidP="0003219B">
      <w:pPr>
        <w:jc w:val="both"/>
        <w:rPr>
          <w:rFonts w:ascii="Arial" w:hAnsi="Arial" w:cs="Arial"/>
        </w:rPr>
      </w:pPr>
      <w:r w:rsidRPr="0003219B">
        <w:rPr>
          <w:rFonts w:ascii="Arial" w:hAnsi="Arial" w:cs="Arial"/>
        </w:rPr>
        <w:t xml:space="preserve">Projektom je planirana obnova vanjske ovojnice zgrade fasadom, te zamjena vanjske stolarije novom kao i ugradnja kondenzacijskog kotla na prirodni plin sa novim sustavom radijatorskog grijanja sa elementima regulacije i ugradnja mehaničke ventilacije sa rekuperacijom i klimatizacijom, zamjena starih neefikasnih rasvjetnih tijela sa učinkovitijim rasvjetnim tijelima.   </w:t>
      </w:r>
    </w:p>
    <w:p w14:paraId="2BF9FDB0" w14:textId="733FDB5E" w:rsidR="0003219B" w:rsidRDefault="0003219B" w:rsidP="0003219B">
      <w:pPr>
        <w:jc w:val="both"/>
        <w:rPr>
          <w:rFonts w:ascii="Arial" w:hAnsi="Arial" w:cs="Arial"/>
        </w:rPr>
      </w:pPr>
      <w:r w:rsidRPr="0003219B">
        <w:rPr>
          <w:rFonts w:ascii="Arial" w:hAnsi="Arial" w:cs="Arial"/>
        </w:rPr>
        <w:t xml:space="preserve">SC Bestovje izgrađen  je prije 1974. godine, sa nekoliko dogradnji tijekom godina.    </w:t>
      </w:r>
    </w:p>
    <w:p w14:paraId="093CFD75" w14:textId="73CFA2A7" w:rsidR="00150A13" w:rsidRDefault="000A707D" w:rsidP="00150A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Grad Sveta Nedelja potpisao</w:t>
      </w:r>
      <w:r w:rsidR="00150A13">
        <w:rPr>
          <w:rFonts w:ascii="Arial" w:hAnsi="Arial" w:cs="Arial"/>
        </w:rPr>
        <w:t xml:space="preserve"> je ugovor sa Ministarstvom prostornog uređenja, graditeljstva i državne imovine i Fond</w:t>
      </w:r>
      <w:r>
        <w:rPr>
          <w:rFonts w:ascii="Arial" w:hAnsi="Arial" w:cs="Arial"/>
        </w:rPr>
        <w:t>om</w:t>
      </w:r>
      <w:r w:rsidR="00150A13">
        <w:rPr>
          <w:rFonts w:ascii="Arial" w:hAnsi="Arial" w:cs="Arial"/>
        </w:rPr>
        <w:t xml:space="preserve"> za zaštitu okoliša i energetsku učinkovitost kao provedben</w:t>
      </w:r>
      <w:r>
        <w:rPr>
          <w:rFonts w:ascii="Arial" w:hAnsi="Arial" w:cs="Arial"/>
        </w:rPr>
        <w:t>im</w:t>
      </w:r>
      <w:r w:rsidR="00150A13">
        <w:rPr>
          <w:rFonts w:ascii="Arial" w:hAnsi="Arial" w:cs="Arial"/>
        </w:rPr>
        <w:t xml:space="preserve"> tijel</w:t>
      </w:r>
      <w:r>
        <w:rPr>
          <w:rFonts w:ascii="Arial" w:hAnsi="Arial" w:cs="Arial"/>
        </w:rPr>
        <w:t>om</w:t>
      </w:r>
      <w:r w:rsidR="00150A13">
        <w:rPr>
          <w:rFonts w:ascii="Arial" w:hAnsi="Arial" w:cs="Arial"/>
        </w:rPr>
        <w:t xml:space="preserve"> koj</w:t>
      </w:r>
      <w:r>
        <w:rPr>
          <w:rFonts w:ascii="Arial" w:hAnsi="Arial" w:cs="Arial"/>
        </w:rPr>
        <w:t>i</w:t>
      </w:r>
      <w:r w:rsidR="00150A13">
        <w:rPr>
          <w:rFonts w:ascii="Arial" w:hAnsi="Arial" w:cs="Arial"/>
        </w:rPr>
        <w:t xml:space="preserve">m su </w:t>
      </w:r>
      <w:r>
        <w:rPr>
          <w:rFonts w:ascii="Arial" w:hAnsi="Arial" w:cs="Arial"/>
        </w:rPr>
        <w:t xml:space="preserve">Gradu </w:t>
      </w:r>
      <w:r w:rsidR="00150A13">
        <w:rPr>
          <w:rFonts w:ascii="Arial" w:hAnsi="Arial" w:cs="Arial"/>
        </w:rPr>
        <w:t xml:space="preserve">dodijeljena bespovratna sredstva iz Mehanizma za oporavak i otpornost u iznosu od 99.964,11 €. </w:t>
      </w:r>
    </w:p>
    <w:p w14:paraId="19866942" w14:textId="77777777" w:rsidR="0003219B" w:rsidRDefault="00150A13" w:rsidP="00150A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Razlik</w:t>
      </w:r>
      <w:r w:rsidR="000A707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do ukupne vrijednosti projekta</w:t>
      </w:r>
      <w:r w:rsidR="000A70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osigurava se iz sredstava </w:t>
      </w:r>
      <w:r w:rsidR="000A707D">
        <w:rPr>
          <w:rFonts w:ascii="Arial" w:hAnsi="Arial" w:cs="Arial"/>
        </w:rPr>
        <w:t xml:space="preserve">proračuna </w:t>
      </w:r>
      <w:r>
        <w:rPr>
          <w:rFonts w:ascii="Arial" w:hAnsi="Arial" w:cs="Arial"/>
        </w:rPr>
        <w:t>Grada.</w:t>
      </w:r>
    </w:p>
    <w:p w14:paraId="226C6317" w14:textId="443A8A08" w:rsidR="0003219B" w:rsidRPr="0003219B" w:rsidRDefault="0003219B" w:rsidP="0003219B">
      <w:pPr>
        <w:jc w:val="both"/>
        <w:rPr>
          <w:rFonts w:ascii="Arial" w:hAnsi="Arial" w:cs="Arial"/>
        </w:rPr>
      </w:pPr>
      <w:r w:rsidRPr="0003219B">
        <w:rPr>
          <w:rFonts w:ascii="Arial" w:hAnsi="Arial" w:cs="Arial"/>
        </w:rPr>
        <w:t>U izvještajnom razdoblju rashodi ovog projekta odnose se na:</w:t>
      </w:r>
    </w:p>
    <w:p w14:paraId="332224C6" w14:textId="77777777" w:rsidR="0003219B" w:rsidRPr="0003219B" w:rsidRDefault="0003219B" w:rsidP="0003219B">
      <w:pPr>
        <w:jc w:val="both"/>
        <w:rPr>
          <w:rFonts w:ascii="Arial" w:hAnsi="Arial" w:cs="Arial"/>
        </w:rPr>
      </w:pPr>
      <w:r w:rsidRPr="0003219B">
        <w:rPr>
          <w:rFonts w:ascii="Arial" w:hAnsi="Arial" w:cs="Arial"/>
        </w:rPr>
        <w:t xml:space="preserve">-uslugu izrade dokumentacije o nabavi i savjetovanju pri provedbi i provedba postupka javne nabave radova na projektu </w:t>
      </w:r>
    </w:p>
    <w:p w14:paraId="3FE99B58" w14:textId="0362457D" w:rsidR="0003219B" w:rsidRPr="0003219B" w:rsidRDefault="0003219B" w:rsidP="0003219B">
      <w:pPr>
        <w:jc w:val="both"/>
        <w:rPr>
          <w:rFonts w:ascii="Arial" w:hAnsi="Arial" w:cs="Arial"/>
        </w:rPr>
      </w:pPr>
      <w:r w:rsidRPr="0003219B">
        <w:rPr>
          <w:rFonts w:ascii="Arial" w:hAnsi="Arial" w:cs="Arial"/>
        </w:rPr>
        <w:t>- izvođenje radova (</w:t>
      </w:r>
      <w:r w:rsidR="00072A66">
        <w:rPr>
          <w:rFonts w:ascii="Arial" w:hAnsi="Arial" w:cs="Arial"/>
        </w:rPr>
        <w:t>čišćenje</w:t>
      </w:r>
      <w:r w:rsidR="005749C6">
        <w:rPr>
          <w:rFonts w:ascii="Arial" w:hAnsi="Arial" w:cs="Arial"/>
        </w:rPr>
        <w:t xml:space="preserve"> prostora</w:t>
      </w:r>
      <w:r>
        <w:rPr>
          <w:rFonts w:ascii="Arial" w:hAnsi="Arial" w:cs="Arial"/>
        </w:rPr>
        <w:t>)</w:t>
      </w:r>
    </w:p>
    <w:p w14:paraId="163885F2" w14:textId="77777777" w:rsidR="0003219B" w:rsidRDefault="0003219B" w:rsidP="00150A13">
      <w:pPr>
        <w:jc w:val="both"/>
        <w:rPr>
          <w:rFonts w:ascii="Arial" w:hAnsi="Arial" w:cs="Arial"/>
        </w:rPr>
      </w:pPr>
    </w:p>
    <w:p w14:paraId="3302F991" w14:textId="40E70CFD" w:rsidR="00F940B0" w:rsidRDefault="00F940B0" w:rsidP="00F940B0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 provedba projekta prema osiguranim sredstvima (%) </w:t>
      </w:r>
      <w:r w:rsidR="0003219B">
        <w:rPr>
          <w:rFonts w:ascii="Arial" w:hAnsi="Arial" w:cs="Arial"/>
        </w:rPr>
        <w:t>1,01%</w:t>
      </w:r>
    </w:p>
    <w:p w14:paraId="7844E29B" w14:textId="77777777" w:rsidR="00F940B0" w:rsidRDefault="00F940B0" w:rsidP="007567F1">
      <w:pPr>
        <w:rPr>
          <w:rFonts w:ascii="Arial" w:eastAsia="Aptos" w:hAnsi="Arial" w:cs="Arial"/>
          <w:lang w:eastAsia="hr-HR"/>
          <w14:ligatures w14:val="standardContextual"/>
        </w:rPr>
      </w:pPr>
    </w:p>
    <w:p w14:paraId="54978EF6" w14:textId="77777777" w:rsidR="0091660D" w:rsidRDefault="0091660D" w:rsidP="007567F1">
      <w:pPr>
        <w:rPr>
          <w:rFonts w:ascii="Arial" w:eastAsia="Aptos" w:hAnsi="Arial" w:cs="Arial"/>
          <w:lang w:eastAsia="hr-HR"/>
          <w14:ligatures w14:val="standardContextual"/>
        </w:rPr>
      </w:pPr>
    </w:p>
    <w:p w14:paraId="637A71C4" w14:textId="1D397BF6" w:rsidR="00072A66" w:rsidRPr="005749C6" w:rsidRDefault="007567F1" w:rsidP="00DB70B7">
      <w:pPr>
        <w:ind w:firstLine="708"/>
        <w:jc w:val="both"/>
        <w:rPr>
          <w:rFonts w:ascii="Arial" w:hAnsi="Arial" w:cs="Arial"/>
        </w:rPr>
      </w:pPr>
      <w:r w:rsidRPr="006306C2">
        <w:rPr>
          <w:rFonts w:ascii="Arial" w:hAnsi="Arial" w:cs="Arial"/>
          <w:b/>
          <w:bCs/>
        </w:rPr>
        <w:t xml:space="preserve">Kapitalni projekt K107910 EGP i KP-izrada dokumentacije tijekom faze istraživanja geotermalne vode, Ref. br. 59 </w:t>
      </w:r>
      <w:r w:rsidR="005749C6" w:rsidRPr="005749C6">
        <w:rPr>
          <w:rFonts w:ascii="Arial" w:hAnsi="Arial" w:cs="Arial"/>
        </w:rPr>
        <w:t xml:space="preserve">planirano </w:t>
      </w:r>
      <w:r w:rsidR="005749C6">
        <w:rPr>
          <w:rFonts w:ascii="Arial" w:hAnsi="Arial" w:cs="Arial"/>
        </w:rPr>
        <w:t>157.484</w:t>
      </w:r>
      <w:r w:rsidR="005749C6" w:rsidRPr="005749C6">
        <w:rPr>
          <w:rFonts w:ascii="Arial" w:hAnsi="Arial" w:cs="Arial"/>
        </w:rPr>
        <w:t xml:space="preserve">,00 €, izvršeno </w:t>
      </w:r>
      <w:r w:rsidR="005749C6">
        <w:rPr>
          <w:rFonts w:ascii="Arial" w:hAnsi="Arial" w:cs="Arial"/>
        </w:rPr>
        <w:t>12.368,07</w:t>
      </w:r>
      <w:r w:rsidR="005749C6" w:rsidRPr="005749C6">
        <w:rPr>
          <w:rFonts w:ascii="Arial" w:hAnsi="Arial" w:cs="Arial"/>
        </w:rPr>
        <w:t xml:space="preserve"> € tj. </w:t>
      </w:r>
      <w:r w:rsidR="005749C6">
        <w:rPr>
          <w:rFonts w:ascii="Arial" w:hAnsi="Arial" w:cs="Arial"/>
        </w:rPr>
        <w:t>7,85</w:t>
      </w:r>
      <w:r w:rsidR="005749C6" w:rsidRPr="005749C6">
        <w:rPr>
          <w:rFonts w:ascii="Arial" w:hAnsi="Arial" w:cs="Arial"/>
        </w:rPr>
        <w:t>% plana</w:t>
      </w:r>
    </w:p>
    <w:p w14:paraId="6B1099A9" w14:textId="77777777" w:rsidR="005749C6" w:rsidRPr="006306C2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</w:p>
    <w:p w14:paraId="6803C14E" w14:textId="77777777" w:rsidR="005749C6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bookmarkStart w:id="22" w:name="_Hlk202192288"/>
      <w:r w:rsidRPr="005749C6">
        <w:rPr>
          <w:rFonts w:ascii="Arial" w:eastAsia="Aptos" w:hAnsi="Arial" w:cs="Arial"/>
          <w:lang w:eastAsia="hr-HR"/>
          <w14:ligatures w14:val="standardContextual"/>
        </w:rPr>
        <w:t>U izvještajnom razdoblju rashodi ovog projekta odnose se na:</w:t>
      </w:r>
    </w:p>
    <w:p w14:paraId="171B7321" w14:textId="08E21A9F" w:rsidR="005749C6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r>
        <w:rPr>
          <w:rFonts w:ascii="Arial" w:eastAsia="Aptos" w:hAnsi="Arial" w:cs="Arial"/>
          <w:lang w:eastAsia="hr-HR"/>
          <w14:ligatures w14:val="standardContextual"/>
        </w:rPr>
        <w:t>-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izrad</w:t>
      </w:r>
      <w:r>
        <w:rPr>
          <w:rFonts w:ascii="Arial" w:eastAsia="Aptos" w:hAnsi="Arial" w:cs="Arial"/>
          <w:lang w:eastAsia="hr-HR"/>
          <w14:ligatures w14:val="standardContextual"/>
        </w:rPr>
        <w:t>u</w:t>
      </w:r>
      <w:r w:rsidRPr="005749C6">
        <w:rPr>
          <w:rFonts w:ascii="Arial" w:eastAsia="Aptos" w:hAnsi="Arial" w:cs="Arial"/>
          <w:lang w:eastAsia="hr-HR"/>
          <w14:ligatures w14:val="standardContextual"/>
        </w:rPr>
        <w:t xml:space="preserve"> snimke postojećeg stanja na k.č.br.466 i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druge u k.o.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Mala Gorica i izrada geodetske podloge za izradu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idejnog projekta za istražnu bušotinu geotermalne vode</w:t>
      </w:r>
    </w:p>
    <w:p w14:paraId="303469CC" w14:textId="3A44998A" w:rsidR="005749C6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r>
        <w:rPr>
          <w:rFonts w:ascii="Arial" w:eastAsia="Aptos" w:hAnsi="Arial" w:cs="Arial"/>
          <w:lang w:eastAsia="hr-HR"/>
          <w14:ligatures w14:val="standardContextual"/>
        </w:rPr>
        <w:t>-</w:t>
      </w:r>
      <w:r w:rsidRPr="005749C6"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izrada snimke postojećeg stanja na dijelu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k.č.br.448/2 k.o. Kerestinec i izrada geodetske podloge za izradu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idejnog projekta za istražnu bušotinu geotermalne vode</w:t>
      </w:r>
    </w:p>
    <w:p w14:paraId="1DE98394" w14:textId="4B8C74EC" w:rsidR="005749C6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r>
        <w:rPr>
          <w:rFonts w:ascii="Arial" w:eastAsia="Aptos" w:hAnsi="Arial" w:cs="Arial"/>
          <w:lang w:eastAsia="hr-HR"/>
          <w14:ligatures w14:val="standardContextual"/>
        </w:rPr>
        <w:t>-na</w:t>
      </w:r>
      <w:r w:rsidRPr="005749C6"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refundacij</w:t>
      </w:r>
      <w:r>
        <w:rPr>
          <w:rFonts w:ascii="Arial" w:eastAsia="Aptos" w:hAnsi="Arial" w:cs="Arial"/>
          <w:lang w:eastAsia="hr-HR"/>
          <w14:ligatures w14:val="standardContextual"/>
        </w:rPr>
        <w:t>u</w:t>
      </w:r>
      <w:r w:rsidRPr="005749C6">
        <w:rPr>
          <w:rFonts w:ascii="Arial" w:eastAsia="Aptos" w:hAnsi="Arial" w:cs="Arial"/>
          <w:lang w:eastAsia="hr-HR"/>
          <w14:ligatures w14:val="standardContextual"/>
        </w:rPr>
        <w:t xml:space="preserve"> uplaćenog predujma 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od strane trgovačkog društva Svenkom d.o.o.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za troškove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provjere naftno rudarskog projekta "Projekt izrade istražne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bušotine geotermalne vode sportski centar Kerestinec GT-1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(SCKGT-1)</w:t>
      </w:r>
    </w:p>
    <w:p w14:paraId="354B4A97" w14:textId="1BBC1C2C" w:rsidR="005749C6" w:rsidRDefault="005749C6" w:rsidP="005749C6">
      <w:pPr>
        <w:jc w:val="both"/>
        <w:rPr>
          <w:rFonts w:ascii="Arial" w:eastAsia="Aptos" w:hAnsi="Arial" w:cs="Arial"/>
          <w:lang w:eastAsia="hr-HR"/>
          <w14:ligatures w14:val="standardContextual"/>
        </w:rPr>
      </w:pPr>
      <w:r>
        <w:rPr>
          <w:rFonts w:ascii="Arial" w:eastAsia="Aptos" w:hAnsi="Arial" w:cs="Arial"/>
          <w:lang w:eastAsia="hr-HR"/>
          <w14:ligatures w14:val="standardContextual"/>
        </w:rPr>
        <w:t>-</w:t>
      </w:r>
      <w:r w:rsidRPr="005749C6">
        <w:t xml:space="preserve"> </w:t>
      </w:r>
      <w:r>
        <w:t xml:space="preserve">na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refundacij</w:t>
      </w:r>
      <w:r>
        <w:rPr>
          <w:rFonts w:ascii="Arial" w:eastAsia="Aptos" w:hAnsi="Arial" w:cs="Arial"/>
          <w:lang w:eastAsia="hr-HR"/>
          <w14:ligatures w14:val="standardContextual"/>
        </w:rPr>
        <w:t>u</w:t>
      </w:r>
      <w:r w:rsidRPr="005749C6">
        <w:rPr>
          <w:rFonts w:ascii="Arial" w:eastAsia="Aptos" w:hAnsi="Arial" w:cs="Arial"/>
          <w:lang w:eastAsia="hr-HR"/>
          <w14:ligatures w14:val="standardContextual"/>
        </w:rPr>
        <w:t xml:space="preserve"> troška uplaćenih upravnih pristojbi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od strane trgovačkog društva Svenkom d.o.o.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u postupku izdavanja lokacijskih dozvola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za izradu istražnih</w:t>
      </w:r>
      <w:r>
        <w:rPr>
          <w:rFonts w:ascii="Arial" w:eastAsia="Aptos" w:hAnsi="Arial" w:cs="Arial"/>
          <w:lang w:eastAsia="hr-HR"/>
          <w14:ligatures w14:val="standardContextual"/>
        </w:rPr>
        <w:t xml:space="preserve"> </w:t>
      </w:r>
      <w:r w:rsidRPr="005749C6">
        <w:rPr>
          <w:rFonts w:ascii="Arial" w:eastAsia="Aptos" w:hAnsi="Arial" w:cs="Arial"/>
          <w:lang w:eastAsia="hr-HR"/>
          <w14:ligatures w14:val="standardContextual"/>
        </w:rPr>
        <w:t>bušotina na dvije lokacije (Kerestinec i Mala Gorica)</w:t>
      </w:r>
    </w:p>
    <w:p w14:paraId="14778119" w14:textId="77777777" w:rsidR="005749C6" w:rsidRDefault="005749C6" w:rsidP="00FA12AE">
      <w:pPr>
        <w:jc w:val="both"/>
        <w:rPr>
          <w:rFonts w:ascii="Arial" w:hAnsi="Arial" w:cs="Arial"/>
        </w:rPr>
      </w:pPr>
    </w:p>
    <w:p w14:paraId="01D2DE7F" w14:textId="7DB7F38B" w:rsidR="00FA12AE" w:rsidRDefault="00FA12AE" w:rsidP="00FA12AE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 provedba projekta prema osiguranim sredstvima (%) </w:t>
      </w:r>
      <w:r w:rsidR="005749C6">
        <w:rPr>
          <w:rFonts w:ascii="Arial" w:hAnsi="Arial" w:cs="Arial"/>
        </w:rPr>
        <w:t>7,85%</w:t>
      </w:r>
    </w:p>
    <w:bookmarkEnd w:id="22"/>
    <w:p w14:paraId="0F931857" w14:textId="77777777" w:rsidR="007567F1" w:rsidRDefault="007567F1" w:rsidP="0042000A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2B2A5A27" w14:textId="13DFE88D" w:rsidR="009704CE" w:rsidRDefault="009704CE" w:rsidP="0042000A">
      <w:pPr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ab/>
        <w:t>Kapitalni projekt K107911 Dodatna ulaganja u zgradu trg</w:t>
      </w:r>
      <w:r w:rsidR="0091660D">
        <w:rPr>
          <w:rFonts w:ascii="Arial" w:hAnsi="Arial" w:cs="Arial"/>
          <w:b/>
          <w:bCs/>
          <w:color w:val="000000" w:themeColor="text1"/>
        </w:rPr>
        <w:t xml:space="preserve">ovačkog </w:t>
      </w:r>
      <w:r>
        <w:rPr>
          <w:rFonts w:ascii="Arial" w:hAnsi="Arial" w:cs="Arial"/>
          <w:b/>
          <w:bCs/>
          <w:color w:val="000000" w:themeColor="text1"/>
        </w:rPr>
        <w:t xml:space="preserve"> društva Svenkom d.o.o.</w:t>
      </w:r>
      <w:r w:rsidR="00DC32AE" w:rsidRPr="00DC32AE">
        <w:t xml:space="preserve"> </w:t>
      </w:r>
      <w:r w:rsidR="00DC32AE" w:rsidRPr="00DC32AE">
        <w:rPr>
          <w:rFonts w:ascii="Arial" w:hAnsi="Arial" w:cs="Arial"/>
          <w:color w:val="000000" w:themeColor="text1"/>
        </w:rPr>
        <w:t>planirano 30.000,00 €, izvršeno 0,00 € tj. 0,00% plana</w:t>
      </w:r>
    </w:p>
    <w:p w14:paraId="6BCA5F4D" w14:textId="77777777" w:rsidR="00DE543C" w:rsidRDefault="00DE543C" w:rsidP="0042000A">
      <w:pPr>
        <w:jc w:val="both"/>
        <w:rPr>
          <w:rFonts w:ascii="Arial" w:hAnsi="Arial" w:cs="Arial"/>
          <w:color w:val="000000" w:themeColor="text1"/>
        </w:rPr>
      </w:pPr>
    </w:p>
    <w:p w14:paraId="0FE0B362" w14:textId="46B46182" w:rsidR="00DC32AE" w:rsidRDefault="00DC32AE" w:rsidP="004200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 izvještajnom razdoblju 2025. godine nisu utrošena sredstva za ovaj projekt.</w:t>
      </w:r>
    </w:p>
    <w:p w14:paraId="1169FF61" w14:textId="77777777" w:rsidR="00FB0A75" w:rsidRDefault="00FB0A75" w:rsidP="00FB0A75">
      <w:pPr>
        <w:jc w:val="both"/>
        <w:rPr>
          <w:rFonts w:ascii="Arial" w:hAnsi="Arial" w:cs="Arial"/>
        </w:rPr>
      </w:pPr>
    </w:p>
    <w:p w14:paraId="7F1EB042" w14:textId="749D68E5" w:rsidR="00FB0A75" w:rsidRDefault="00FB0A75" w:rsidP="00FB0A75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 provedba projekta prema osiguranim sredstvima (%) </w:t>
      </w:r>
      <w:r w:rsidR="00DC32AE">
        <w:rPr>
          <w:rFonts w:ascii="Arial" w:hAnsi="Arial" w:cs="Arial"/>
        </w:rPr>
        <w:t>0,00%</w:t>
      </w:r>
    </w:p>
    <w:p w14:paraId="2B299302" w14:textId="77777777" w:rsidR="00FB0A75" w:rsidRDefault="00FB0A75" w:rsidP="00FB0A75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6B7105C7" w14:textId="0A757D91" w:rsidR="00DB1EA9" w:rsidRDefault="00DB1EA9" w:rsidP="0052505D">
      <w:pPr>
        <w:ind w:firstLine="708"/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  <w:color w:val="000000" w:themeColor="text1"/>
        </w:rPr>
        <w:t>K</w:t>
      </w:r>
      <w:r w:rsidRPr="006306C2">
        <w:rPr>
          <w:rFonts w:ascii="Arial" w:hAnsi="Arial" w:cs="Arial"/>
          <w:b/>
          <w:bCs/>
        </w:rPr>
        <w:t xml:space="preserve">apitalni projekt K107917 NPOO.C3.1.R1-I1.01.0064 Dogradnja Dječjeg  vrtića Slavuj-II faza u Novakima /Rakitju </w:t>
      </w:r>
      <w:r w:rsidR="00DC32AE" w:rsidRPr="00DC32AE">
        <w:rPr>
          <w:rFonts w:ascii="Arial" w:hAnsi="Arial" w:cs="Arial"/>
        </w:rPr>
        <w:t xml:space="preserve">planirano </w:t>
      </w:r>
      <w:r w:rsidR="00DC32AE">
        <w:rPr>
          <w:rFonts w:ascii="Arial" w:hAnsi="Arial" w:cs="Arial"/>
        </w:rPr>
        <w:t>136.145,00</w:t>
      </w:r>
      <w:r w:rsidR="00DC32AE" w:rsidRPr="00DC32AE">
        <w:rPr>
          <w:rFonts w:ascii="Arial" w:hAnsi="Arial" w:cs="Arial"/>
        </w:rPr>
        <w:t xml:space="preserve"> €, izvršeno </w:t>
      </w:r>
      <w:r w:rsidR="00DC32AE">
        <w:rPr>
          <w:rFonts w:ascii="Arial" w:hAnsi="Arial" w:cs="Arial"/>
        </w:rPr>
        <w:t xml:space="preserve">136.136,64 </w:t>
      </w:r>
      <w:r w:rsidR="00DC32AE" w:rsidRPr="00DC32AE">
        <w:rPr>
          <w:rFonts w:ascii="Arial" w:hAnsi="Arial" w:cs="Arial"/>
        </w:rPr>
        <w:t xml:space="preserve">€ tj. </w:t>
      </w:r>
      <w:r w:rsidR="00DC32AE">
        <w:rPr>
          <w:rFonts w:ascii="Arial" w:hAnsi="Arial" w:cs="Arial"/>
        </w:rPr>
        <w:t>99,99</w:t>
      </w:r>
      <w:r w:rsidR="00DC32AE" w:rsidRPr="00DC32AE">
        <w:rPr>
          <w:rFonts w:ascii="Arial" w:hAnsi="Arial" w:cs="Arial"/>
        </w:rPr>
        <w:t>% plana</w:t>
      </w:r>
    </w:p>
    <w:p w14:paraId="1BA3845B" w14:textId="77777777" w:rsidR="00DC32AE" w:rsidRPr="006306C2" w:rsidRDefault="00DC32AE" w:rsidP="0052505D">
      <w:pPr>
        <w:ind w:firstLine="708"/>
        <w:jc w:val="both"/>
        <w:rPr>
          <w:rFonts w:ascii="Arial" w:hAnsi="Arial" w:cs="Arial"/>
          <w:b/>
          <w:bCs/>
        </w:rPr>
      </w:pPr>
    </w:p>
    <w:p w14:paraId="6CA7DED3" w14:textId="0B5981AD" w:rsidR="00DC1DBC" w:rsidRDefault="00227ECE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Sredstva su utrošena za sljedeće:</w:t>
      </w:r>
    </w:p>
    <w:p w14:paraId="6E2E644D" w14:textId="263D69DE" w:rsidR="00227ECE" w:rsidRDefault="00227ECE" w:rsidP="00227E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227ECE">
        <w:rPr>
          <w:rFonts w:ascii="Arial" w:hAnsi="Arial" w:cs="Arial"/>
        </w:rPr>
        <w:t>nabav</w:t>
      </w:r>
      <w:r>
        <w:rPr>
          <w:rFonts w:ascii="Arial" w:hAnsi="Arial" w:cs="Arial"/>
        </w:rPr>
        <w:t>u</w:t>
      </w:r>
      <w:r w:rsidRPr="00227ECE">
        <w:rPr>
          <w:rFonts w:ascii="Arial" w:hAnsi="Arial" w:cs="Arial"/>
        </w:rPr>
        <w:t xml:space="preserve"> opreme i namještaja za Dječji</w:t>
      </w:r>
      <w:r>
        <w:rPr>
          <w:rFonts w:ascii="Arial" w:hAnsi="Arial" w:cs="Arial"/>
        </w:rPr>
        <w:t xml:space="preserve"> </w:t>
      </w:r>
      <w:r w:rsidRPr="00227ECE">
        <w:rPr>
          <w:rFonts w:ascii="Arial" w:hAnsi="Arial" w:cs="Arial"/>
        </w:rPr>
        <w:t>vrtić Slavuj u Novakima</w:t>
      </w:r>
      <w:r>
        <w:rPr>
          <w:rFonts w:ascii="Arial" w:hAnsi="Arial" w:cs="Arial"/>
        </w:rPr>
        <w:t xml:space="preserve"> u iznosu od 100.475,00 €</w:t>
      </w:r>
    </w:p>
    <w:p w14:paraId="31419117" w14:textId="655961B8" w:rsidR="00227ECE" w:rsidRDefault="00227ECE" w:rsidP="00227E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nabavu </w:t>
      </w:r>
      <w:r w:rsidRPr="00227ECE">
        <w:rPr>
          <w:rFonts w:ascii="Arial" w:hAnsi="Arial" w:cs="Arial"/>
        </w:rPr>
        <w:t>trajn</w:t>
      </w:r>
      <w:r>
        <w:rPr>
          <w:rFonts w:ascii="Arial" w:hAnsi="Arial" w:cs="Arial"/>
        </w:rPr>
        <w:t>e</w:t>
      </w:r>
      <w:r w:rsidRPr="00227ECE">
        <w:rPr>
          <w:rFonts w:ascii="Arial" w:hAnsi="Arial" w:cs="Arial"/>
        </w:rPr>
        <w:t xml:space="preserve"> ploč</w:t>
      </w:r>
      <w:r>
        <w:rPr>
          <w:rFonts w:ascii="Arial" w:hAnsi="Arial" w:cs="Arial"/>
        </w:rPr>
        <w:t>e</w:t>
      </w:r>
      <w:r w:rsidRPr="00227ECE">
        <w:rPr>
          <w:rFonts w:ascii="Arial" w:hAnsi="Arial" w:cs="Arial"/>
        </w:rPr>
        <w:t xml:space="preserve"> - "Dječji vrtić Slavuj- II faza"</w:t>
      </w:r>
      <w:r>
        <w:rPr>
          <w:rFonts w:ascii="Arial" w:hAnsi="Arial" w:cs="Arial"/>
        </w:rPr>
        <w:t xml:space="preserve"> u iznosu od 70,00 €</w:t>
      </w:r>
    </w:p>
    <w:p w14:paraId="38199CA8" w14:textId="1E7E69C5" w:rsidR="00227ECE" w:rsidRPr="00227ECE" w:rsidRDefault="00227ECE" w:rsidP="00227E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</w:t>
      </w:r>
      <w:r w:rsidRPr="00227ECE">
        <w:rPr>
          <w:rFonts w:ascii="Arial" w:hAnsi="Arial" w:cs="Arial"/>
        </w:rPr>
        <w:t>uslug</w:t>
      </w:r>
      <w:r>
        <w:rPr>
          <w:rFonts w:ascii="Arial" w:hAnsi="Arial" w:cs="Arial"/>
        </w:rPr>
        <w:t>u</w:t>
      </w:r>
      <w:r w:rsidRPr="00227ECE">
        <w:rPr>
          <w:rFonts w:ascii="Arial" w:hAnsi="Arial" w:cs="Arial"/>
        </w:rPr>
        <w:t xml:space="preserve"> stručnog nadzora i</w:t>
      </w:r>
      <w:r>
        <w:rPr>
          <w:rFonts w:ascii="Arial" w:hAnsi="Arial" w:cs="Arial"/>
        </w:rPr>
        <w:t xml:space="preserve"> </w:t>
      </w:r>
      <w:r w:rsidRPr="00227ECE">
        <w:rPr>
          <w:rFonts w:ascii="Arial" w:hAnsi="Arial" w:cs="Arial"/>
        </w:rPr>
        <w:t>koordinatora zaštite na radu na radovima dogradnje Dječjeg</w:t>
      </w:r>
    </w:p>
    <w:p w14:paraId="6CFAF2F1" w14:textId="1E53E890" w:rsidR="00227ECE" w:rsidRDefault="00227ECE" w:rsidP="00227ECE">
      <w:pPr>
        <w:jc w:val="both"/>
        <w:rPr>
          <w:rFonts w:ascii="Arial" w:hAnsi="Arial" w:cs="Arial"/>
        </w:rPr>
      </w:pPr>
      <w:r w:rsidRPr="00227ECE">
        <w:rPr>
          <w:rFonts w:ascii="Arial" w:hAnsi="Arial" w:cs="Arial"/>
        </w:rPr>
        <w:t>vrtića Slavuj- II faza u naselju Novaki</w:t>
      </w:r>
      <w:r>
        <w:rPr>
          <w:rFonts w:ascii="Arial" w:hAnsi="Arial" w:cs="Arial"/>
        </w:rPr>
        <w:t xml:space="preserve"> u iznosu od 1.500,00 €</w:t>
      </w:r>
    </w:p>
    <w:p w14:paraId="6C176E29" w14:textId="6DD653BA" w:rsidR="00227ECE" w:rsidRDefault="00227ECE" w:rsidP="00227E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izvedene radove na </w:t>
      </w:r>
      <w:r w:rsidRPr="00227ECE">
        <w:rPr>
          <w:rFonts w:ascii="Arial" w:hAnsi="Arial" w:cs="Arial"/>
        </w:rPr>
        <w:t>dogradnj</w:t>
      </w:r>
      <w:r>
        <w:rPr>
          <w:rFonts w:ascii="Arial" w:hAnsi="Arial" w:cs="Arial"/>
        </w:rPr>
        <w:t xml:space="preserve">i objekta u iznosu od </w:t>
      </w:r>
      <w:r w:rsidRPr="00227ECE">
        <w:rPr>
          <w:rFonts w:ascii="Arial" w:hAnsi="Arial" w:cs="Arial"/>
        </w:rPr>
        <w:t>34.091,64</w:t>
      </w:r>
      <w:r>
        <w:rPr>
          <w:rFonts w:ascii="Arial" w:hAnsi="Arial" w:cs="Arial"/>
        </w:rPr>
        <w:t xml:space="preserve"> €</w:t>
      </w:r>
    </w:p>
    <w:p w14:paraId="252F5488" w14:textId="77777777" w:rsidR="00DB1EA9" w:rsidRPr="006306C2" w:rsidRDefault="00DB1EA9" w:rsidP="00DB1EA9">
      <w:pPr>
        <w:jc w:val="both"/>
        <w:rPr>
          <w:rFonts w:ascii="Arial" w:hAnsi="Arial" w:cs="Arial"/>
          <w:bCs/>
        </w:rPr>
      </w:pPr>
    </w:p>
    <w:p w14:paraId="23CAAFAA" w14:textId="39DF0A6F" w:rsidR="00DB1EA9" w:rsidRDefault="00DB221F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B1EA9" w:rsidRPr="006306C2">
        <w:rPr>
          <w:rFonts w:ascii="Arial" w:hAnsi="Arial" w:cs="Arial"/>
        </w:rPr>
        <w:t xml:space="preserve">okazatelj rezultata: broj novoizgrađenih/rekonstruiranih objekata za predškolski odgoj </w:t>
      </w:r>
      <w:r w:rsidR="00227ECE">
        <w:rPr>
          <w:rFonts w:ascii="Arial" w:hAnsi="Arial" w:cs="Arial"/>
        </w:rPr>
        <w:t>(1)</w:t>
      </w:r>
    </w:p>
    <w:p w14:paraId="142DDCB8" w14:textId="2276700A" w:rsidR="00971D50" w:rsidRPr="006306C2" w:rsidRDefault="00971D50" w:rsidP="00DB1EA9">
      <w:pPr>
        <w:jc w:val="both"/>
        <w:rPr>
          <w:rFonts w:ascii="Arial" w:hAnsi="Arial" w:cs="Arial"/>
          <w:b/>
        </w:rPr>
      </w:pPr>
    </w:p>
    <w:p w14:paraId="181B3BDC" w14:textId="77777777" w:rsidR="007C28E2" w:rsidRDefault="007C28E2" w:rsidP="00971D50">
      <w:pPr>
        <w:ind w:firstLine="708"/>
        <w:jc w:val="both"/>
        <w:rPr>
          <w:rFonts w:ascii="Arial" w:hAnsi="Arial" w:cs="Arial"/>
          <w:b/>
        </w:rPr>
      </w:pPr>
    </w:p>
    <w:p w14:paraId="52D400E2" w14:textId="77777777" w:rsidR="007C28E2" w:rsidRDefault="007C28E2" w:rsidP="00971D50">
      <w:pPr>
        <w:ind w:firstLine="708"/>
        <w:jc w:val="both"/>
        <w:rPr>
          <w:rFonts w:ascii="Arial" w:hAnsi="Arial" w:cs="Arial"/>
          <w:b/>
        </w:rPr>
      </w:pPr>
    </w:p>
    <w:p w14:paraId="7F463CE8" w14:textId="67D433CC" w:rsidR="00DB1EA9" w:rsidRPr="00D15090" w:rsidRDefault="00DB1EA9" w:rsidP="00971D50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lastRenderedPageBreak/>
        <w:t xml:space="preserve">Kapitalni projekt K107919 Razvoj aktivnog turizma Grada  izgradnjom dvorane za sport i rekreaciju u Kerestincu </w:t>
      </w:r>
      <w:r w:rsidR="00D15090" w:rsidRPr="00D15090">
        <w:rPr>
          <w:rFonts w:ascii="Arial" w:hAnsi="Arial" w:cs="Arial"/>
          <w:bCs/>
        </w:rPr>
        <w:t xml:space="preserve">planirano </w:t>
      </w:r>
      <w:r w:rsidR="00D15090">
        <w:rPr>
          <w:rFonts w:ascii="Arial" w:hAnsi="Arial" w:cs="Arial"/>
          <w:bCs/>
        </w:rPr>
        <w:t>4.693.413,00</w:t>
      </w:r>
      <w:r w:rsidR="00D15090" w:rsidRPr="00D15090">
        <w:rPr>
          <w:rFonts w:ascii="Arial" w:hAnsi="Arial" w:cs="Arial"/>
          <w:bCs/>
        </w:rPr>
        <w:t xml:space="preserve"> €, izvršeno </w:t>
      </w:r>
      <w:r w:rsidR="00D15090">
        <w:rPr>
          <w:rFonts w:ascii="Arial" w:hAnsi="Arial" w:cs="Arial"/>
          <w:bCs/>
        </w:rPr>
        <w:t>4.588.823,26</w:t>
      </w:r>
      <w:r w:rsidR="00D15090" w:rsidRPr="00D15090">
        <w:rPr>
          <w:rFonts w:ascii="Arial" w:hAnsi="Arial" w:cs="Arial"/>
          <w:bCs/>
        </w:rPr>
        <w:t xml:space="preserve"> € tj. </w:t>
      </w:r>
      <w:r w:rsidR="00D15090">
        <w:rPr>
          <w:rFonts w:ascii="Arial" w:hAnsi="Arial" w:cs="Arial"/>
          <w:bCs/>
        </w:rPr>
        <w:t>97,77</w:t>
      </w:r>
      <w:r w:rsidR="00D15090" w:rsidRPr="00D15090">
        <w:rPr>
          <w:rFonts w:ascii="Arial" w:hAnsi="Arial" w:cs="Arial"/>
          <w:bCs/>
        </w:rPr>
        <w:t>% plana</w:t>
      </w:r>
    </w:p>
    <w:p w14:paraId="62B4E6D9" w14:textId="77777777" w:rsidR="00227ECE" w:rsidRDefault="00227ECE" w:rsidP="008771E3">
      <w:pPr>
        <w:jc w:val="both"/>
        <w:rPr>
          <w:rFonts w:ascii="Arial" w:hAnsi="Arial" w:cs="Arial"/>
          <w:b/>
        </w:rPr>
      </w:pPr>
    </w:p>
    <w:p w14:paraId="7E4C4963" w14:textId="7210DF57" w:rsidR="008771E3" w:rsidRDefault="008771E3" w:rsidP="008771E3">
      <w:pPr>
        <w:jc w:val="both"/>
        <w:rPr>
          <w:rFonts w:ascii="Arial" w:hAnsi="Arial" w:cs="Arial"/>
          <w:bCs/>
        </w:rPr>
      </w:pPr>
      <w:r w:rsidRPr="008771E3">
        <w:rPr>
          <w:rFonts w:ascii="Arial" w:hAnsi="Arial" w:cs="Arial"/>
          <w:bCs/>
        </w:rPr>
        <w:t>U izvještajnom razdoblju rashodi ovog projekta odnose se na:</w:t>
      </w:r>
    </w:p>
    <w:p w14:paraId="37FC0D5A" w14:textId="09454B55" w:rsidR="008771E3" w:rsidRDefault="008771E3" w:rsidP="008771E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8771E3">
        <w:t xml:space="preserve"> </w:t>
      </w:r>
      <w:r w:rsidRPr="008771E3">
        <w:rPr>
          <w:rFonts w:ascii="Arial" w:hAnsi="Arial" w:cs="Arial"/>
          <w:bCs/>
        </w:rPr>
        <w:t>kontrola izvedbenog građevinskog projekta</w:t>
      </w:r>
      <w:r>
        <w:rPr>
          <w:rFonts w:ascii="Arial" w:hAnsi="Arial" w:cs="Arial"/>
          <w:bCs/>
        </w:rPr>
        <w:t xml:space="preserve"> i dokumentacije </w:t>
      </w:r>
      <w:r w:rsidRPr="008771E3">
        <w:rPr>
          <w:rFonts w:ascii="Arial" w:hAnsi="Arial" w:cs="Arial"/>
          <w:bCs/>
        </w:rPr>
        <w:t>glede mehaničke otpornosti i stabilnosti za građevinu- zgrada za</w:t>
      </w:r>
      <w:r>
        <w:rPr>
          <w:rFonts w:ascii="Arial" w:hAnsi="Arial" w:cs="Arial"/>
          <w:bCs/>
        </w:rPr>
        <w:t xml:space="preserve"> </w:t>
      </w:r>
      <w:r w:rsidRPr="008771E3">
        <w:rPr>
          <w:rFonts w:ascii="Arial" w:hAnsi="Arial" w:cs="Arial"/>
          <w:bCs/>
        </w:rPr>
        <w:t>sport i rekreaciju uz Osnovnu školu Kerestinec</w:t>
      </w:r>
      <w:r>
        <w:rPr>
          <w:rFonts w:ascii="Arial" w:hAnsi="Arial" w:cs="Arial"/>
          <w:bCs/>
        </w:rPr>
        <w:t xml:space="preserve"> u iznosu od 1.875,00 €</w:t>
      </w:r>
    </w:p>
    <w:p w14:paraId="1C6642C3" w14:textId="0608E130" w:rsidR="008771E3" w:rsidRDefault="00F8343E" w:rsidP="008771E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B91A4F">
        <w:rPr>
          <w:rFonts w:ascii="Arial" w:hAnsi="Arial" w:cs="Arial"/>
          <w:bCs/>
        </w:rPr>
        <w:t>na rashode izgradnje u iznosu od 4.428.679,23 €</w:t>
      </w:r>
    </w:p>
    <w:p w14:paraId="16C5E49E" w14:textId="57290301" w:rsidR="00B91A4F" w:rsidRDefault="00B91A4F" w:rsidP="008771E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-na razne intelektualne usluge (izdavanje EES za građevinu – naknada za priključenje, tehnički pregled u postupku izdavanja uporabne dozvole, plan evakuacije i slično) u iznosu od 44.708,03 €</w:t>
      </w:r>
    </w:p>
    <w:p w14:paraId="4F54E1C7" w14:textId="0D333248" w:rsidR="00B91A4F" w:rsidRDefault="00B91A4F" w:rsidP="008771E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uslugu projektantskog nadzora, stručnog nadzora i koordinatora II zaštite na radu te izvedba vodoopskrbnog priključka u iznosu od 113.561,00 €</w:t>
      </w:r>
    </w:p>
    <w:p w14:paraId="05CEF292" w14:textId="77777777" w:rsidR="0091660D" w:rsidRDefault="0091660D" w:rsidP="008771E3">
      <w:pPr>
        <w:jc w:val="both"/>
        <w:rPr>
          <w:rFonts w:ascii="Arial" w:hAnsi="Arial" w:cs="Arial"/>
          <w:bCs/>
        </w:rPr>
      </w:pPr>
    </w:p>
    <w:p w14:paraId="6B8AC01C" w14:textId="0A5666E0" w:rsidR="00306428" w:rsidRDefault="00306428" w:rsidP="008771E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Izvršeni rashodi financirani su iz sljedećih izvora:</w:t>
      </w:r>
    </w:p>
    <w:p w14:paraId="3124F1D8" w14:textId="6F3C7F43" w:rsidR="00306428" w:rsidRPr="00306428" w:rsidRDefault="00306428" w:rsidP="00306428">
      <w:pPr>
        <w:jc w:val="both"/>
        <w:rPr>
          <w:rFonts w:ascii="Arial" w:hAnsi="Arial" w:cs="Arial"/>
          <w:bCs/>
        </w:rPr>
      </w:pPr>
      <w:r w:rsidRPr="00306428">
        <w:rPr>
          <w:rFonts w:ascii="Arial" w:hAnsi="Arial" w:cs="Arial"/>
          <w:bCs/>
        </w:rPr>
        <w:t>-iz kreditnih izvora  iznos od 4.</w:t>
      </w:r>
      <w:r w:rsidR="00912354">
        <w:rPr>
          <w:rFonts w:ascii="Arial" w:hAnsi="Arial" w:cs="Arial"/>
          <w:bCs/>
        </w:rPr>
        <w:t>002.970,84</w:t>
      </w:r>
      <w:r w:rsidRPr="00306428">
        <w:rPr>
          <w:rFonts w:ascii="Arial" w:hAnsi="Arial" w:cs="Arial"/>
          <w:bCs/>
        </w:rPr>
        <w:t xml:space="preserve"> €,</w:t>
      </w:r>
    </w:p>
    <w:p w14:paraId="0FD9F447" w14:textId="77777777" w:rsidR="00306428" w:rsidRDefault="00306428" w:rsidP="00306428">
      <w:pPr>
        <w:jc w:val="both"/>
        <w:rPr>
          <w:rFonts w:ascii="Arial" w:hAnsi="Arial" w:cs="Arial"/>
          <w:bCs/>
        </w:rPr>
      </w:pPr>
      <w:r w:rsidRPr="00306428">
        <w:rPr>
          <w:rFonts w:ascii="Arial" w:hAnsi="Arial" w:cs="Arial"/>
          <w:bCs/>
        </w:rPr>
        <w:t>-iz sredstava državnog proračuna (Ministarstva turizma i sporta) 400.000,00 €</w:t>
      </w:r>
    </w:p>
    <w:p w14:paraId="37B9CA72" w14:textId="22BFF35D" w:rsidR="00306428" w:rsidRDefault="00306428" w:rsidP="00306428">
      <w:pPr>
        <w:jc w:val="both"/>
        <w:rPr>
          <w:rFonts w:ascii="Arial" w:hAnsi="Arial" w:cs="Arial"/>
          <w:bCs/>
        </w:rPr>
      </w:pPr>
      <w:r w:rsidRPr="00306428">
        <w:rPr>
          <w:rFonts w:ascii="Arial" w:hAnsi="Arial" w:cs="Arial"/>
          <w:bCs/>
        </w:rPr>
        <w:t xml:space="preserve">-iz općih prihoda i primitaka proračuna </w:t>
      </w:r>
      <w:r w:rsidR="00912354">
        <w:rPr>
          <w:rFonts w:ascii="Arial" w:hAnsi="Arial" w:cs="Arial"/>
          <w:bCs/>
        </w:rPr>
        <w:t>185.852,42</w:t>
      </w:r>
      <w:r w:rsidRPr="00306428">
        <w:rPr>
          <w:rFonts w:ascii="Arial" w:hAnsi="Arial" w:cs="Arial"/>
          <w:bCs/>
        </w:rPr>
        <w:t xml:space="preserve">  €.</w:t>
      </w:r>
    </w:p>
    <w:p w14:paraId="673613C5" w14:textId="39644903" w:rsidR="001079A5" w:rsidRPr="006306C2" w:rsidRDefault="001079A5" w:rsidP="00DB1EA9">
      <w:pPr>
        <w:jc w:val="both"/>
        <w:rPr>
          <w:rFonts w:ascii="Arial" w:hAnsi="Arial" w:cs="Arial"/>
          <w:bCs/>
        </w:rPr>
      </w:pPr>
    </w:p>
    <w:p w14:paraId="00DB4B9A" w14:textId="4413CCD1" w:rsidR="00DB1EA9" w:rsidRPr="006306C2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306428">
        <w:rPr>
          <w:rFonts w:ascii="Arial" w:hAnsi="Arial" w:cs="Arial"/>
        </w:rPr>
        <w:t>97,77%</w:t>
      </w:r>
    </w:p>
    <w:p w14:paraId="6BD4E0DD" w14:textId="46A556AD" w:rsidR="009F0CAC" w:rsidRPr="00306428" w:rsidRDefault="00DB1EA9" w:rsidP="00DB1EA9">
      <w:pPr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Cs/>
        </w:rPr>
        <w:tab/>
      </w:r>
    </w:p>
    <w:p w14:paraId="4FFCAE46" w14:textId="51D4B5F5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Kapitalni projekt K107923 NPOO.C3.1.R1-I1.01.0086 Dogradnja DV Slavuj -matični objekt u naselju Strmec </w:t>
      </w:r>
      <w:r w:rsidR="00B3707F" w:rsidRPr="00B3707F">
        <w:rPr>
          <w:rFonts w:ascii="Arial" w:hAnsi="Arial" w:cs="Arial"/>
          <w:bCs/>
        </w:rPr>
        <w:t>planirano 1.712.377,00 €, izvršeno 1.435.182,64 € tj. 83,81% plana</w:t>
      </w:r>
    </w:p>
    <w:p w14:paraId="291ECA45" w14:textId="77777777" w:rsidR="00B3707F" w:rsidRPr="006306C2" w:rsidRDefault="00B3707F" w:rsidP="00DB1EA9">
      <w:pPr>
        <w:jc w:val="both"/>
        <w:rPr>
          <w:rFonts w:ascii="Arial" w:hAnsi="Arial" w:cs="Arial"/>
          <w:b/>
        </w:rPr>
      </w:pPr>
    </w:p>
    <w:p w14:paraId="51866025" w14:textId="02F680EE" w:rsidR="002533F7" w:rsidRDefault="00B9799A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Izvršeni rashodi odnose se na:</w:t>
      </w:r>
    </w:p>
    <w:p w14:paraId="04230407" w14:textId="539B09BB" w:rsidR="00B9799A" w:rsidRDefault="00B9799A" w:rsidP="00DB1EA9">
      <w:pPr>
        <w:jc w:val="both"/>
        <w:rPr>
          <w:rFonts w:ascii="Arial" w:hAnsi="Arial" w:cs="Arial"/>
          <w:bCs/>
        </w:rPr>
      </w:pPr>
      <w:r w:rsidRPr="00B9799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z</w:t>
      </w:r>
      <w:r w:rsidRPr="00B9799A">
        <w:rPr>
          <w:rFonts w:ascii="Arial" w:hAnsi="Arial" w:cs="Arial"/>
          <w:bCs/>
        </w:rPr>
        <w:t>a tzv. „meke“ troškove</w:t>
      </w:r>
      <w:r>
        <w:rPr>
          <w:rFonts w:ascii="Arial" w:hAnsi="Arial" w:cs="Arial"/>
          <w:bCs/>
        </w:rPr>
        <w:t xml:space="preserve"> u</w:t>
      </w:r>
      <w:r w:rsidRPr="00B9799A">
        <w:rPr>
          <w:rFonts w:ascii="Arial" w:hAnsi="Arial" w:cs="Arial"/>
          <w:bCs/>
        </w:rPr>
        <w:t xml:space="preserve"> iznos</w:t>
      </w:r>
      <w:r>
        <w:rPr>
          <w:rFonts w:ascii="Arial" w:hAnsi="Arial" w:cs="Arial"/>
          <w:bCs/>
        </w:rPr>
        <w:t>u</w:t>
      </w:r>
      <w:r w:rsidRPr="00B9799A">
        <w:rPr>
          <w:rFonts w:ascii="Arial" w:hAnsi="Arial" w:cs="Arial"/>
          <w:bCs/>
        </w:rPr>
        <w:t xml:space="preserve"> od </w:t>
      </w:r>
      <w:r>
        <w:rPr>
          <w:rFonts w:ascii="Arial" w:hAnsi="Arial" w:cs="Arial"/>
          <w:bCs/>
        </w:rPr>
        <w:t>6.169,5</w:t>
      </w:r>
      <w:r w:rsidR="00B94D8B">
        <w:rPr>
          <w:rFonts w:ascii="Arial" w:hAnsi="Arial" w:cs="Arial"/>
          <w:bCs/>
        </w:rPr>
        <w:t>3</w:t>
      </w:r>
      <w:r w:rsidRPr="00B9799A">
        <w:rPr>
          <w:rFonts w:ascii="Arial" w:hAnsi="Arial" w:cs="Arial"/>
          <w:bCs/>
        </w:rPr>
        <w:t xml:space="preserve"> €</w:t>
      </w:r>
      <w:r>
        <w:rPr>
          <w:rFonts w:ascii="Arial" w:hAnsi="Arial" w:cs="Arial"/>
          <w:bCs/>
        </w:rPr>
        <w:t xml:space="preserve">, </w:t>
      </w:r>
      <w:r w:rsidRPr="00B9799A">
        <w:rPr>
          <w:rFonts w:ascii="Arial" w:hAnsi="Arial" w:cs="Arial"/>
          <w:bCs/>
        </w:rPr>
        <w:t>za uslugu promidžbe i informiranja tj. „vidljivost“ projekta, i za vanjske intelektualne usluge upravljanja  projektom,</w:t>
      </w:r>
    </w:p>
    <w:p w14:paraId="34DB4928" w14:textId="5994D534" w:rsidR="00DB1EA9" w:rsidRDefault="00B9799A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</w:t>
      </w:r>
      <w:r w:rsidR="00DB1EA9" w:rsidRPr="006306C2">
        <w:rPr>
          <w:rFonts w:ascii="Arial" w:hAnsi="Arial" w:cs="Arial"/>
          <w:bCs/>
        </w:rPr>
        <w:t xml:space="preserve"> nabavu opreme </w:t>
      </w:r>
      <w:r w:rsidR="008C2301" w:rsidRPr="006306C2">
        <w:rPr>
          <w:rFonts w:ascii="Arial" w:hAnsi="Arial" w:cs="Arial"/>
          <w:bCs/>
        </w:rPr>
        <w:t>i namještaja</w:t>
      </w:r>
      <w:r>
        <w:rPr>
          <w:rFonts w:ascii="Arial" w:hAnsi="Arial" w:cs="Arial"/>
          <w:bCs/>
        </w:rPr>
        <w:t xml:space="preserve"> u</w:t>
      </w:r>
      <w:r w:rsidR="008C2301" w:rsidRPr="006306C2">
        <w:rPr>
          <w:rFonts w:ascii="Arial" w:hAnsi="Arial" w:cs="Arial"/>
          <w:bCs/>
        </w:rPr>
        <w:t xml:space="preserve"> </w:t>
      </w:r>
      <w:r w:rsidR="00DB1EA9" w:rsidRPr="006306C2">
        <w:rPr>
          <w:rFonts w:ascii="Arial" w:hAnsi="Arial" w:cs="Arial"/>
          <w:bCs/>
        </w:rPr>
        <w:t>iznos</w:t>
      </w:r>
      <w:r>
        <w:rPr>
          <w:rFonts w:ascii="Arial" w:hAnsi="Arial" w:cs="Arial"/>
          <w:bCs/>
        </w:rPr>
        <w:t>u</w:t>
      </w:r>
      <w:r w:rsidR="00DB1EA9" w:rsidRPr="006306C2">
        <w:rPr>
          <w:rFonts w:ascii="Arial" w:hAnsi="Arial" w:cs="Arial"/>
          <w:bCs/>
        </w:rPr>
        <w:t xml:space="preserve"> od </w:t>
      </w:r>
      <w:r>
        <w:rPr>
          <w:rFonts w:ascii="Arial" w:hAnsi="Arial" w:cs="Arial"/>
          <w:bCs/>
        </w:rPr>
        <w:t>95.795,63</w:t>
      </w:r>
      <w:r w:rsidR="00DB1EA9" w:rsidRPr="006306C2">
        <w:rPr>
          <w:rFonts w:ascii="Arial" w:hAnsi="Arial" w:cs="Arial"/>
          <w:bCs/>
        </w:rPr>
        <w:t xml:space="preserve"> €,</w:t>
      </w:r>
    </w:p>
    <w:p w14:paraId="2BD54608" w14:textId="506471B1" w:rsidR="00B9799A" w:rsidRPr="006306C2" w:rsidRDefault="00B9799A" w:rsidP="00DB1EA9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-za dodatna ulaganja</w:t>
      </w:r>
      <w:r w:rsidR="0091660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stručn</w:t>
      </w:r>
      <w:r w:rsidR="0091660D">
        <w:rPr>
          <w:rFonts w:ascii="Arial" w:hAnsi="Arial" w:cs="Arial"/>
          <w:bCs/>
        </w:rPr>
        <w:t>i i projektantski</w:t>
      </w:r>
      <w:r>
        <w:rPr>
          <w:rFonts w:ascii="Arial" w:hAnsi="Arial" w:cs="Arial"/>
          <w:bCs/>
        </w:rPr>
        <w:t xml:space="preserve"> nadzor u iznosu od 1.333.217,48 €</w:t>
      </w:r>
    </w:p>
    <w:p w14:paraId="7F695D7E" w14:textId="119CABFC" w:rsidR="005A5451" w:rsidRDefault="005A5451" w:rsidP="00DB1EA9">
      <w:pPr>
        <w:jc w:val="both"/>
        <w:rPr>
          <w:rFonts w:ascii="Arial" w:hAnsi="Arial" w:cs="Arial"/>
        </w:rPr>
      </w:pPr>
    </w:p>
    <w:p w14:paraId="16D3AF39" w14:textId="7D0DDB4A" w:rsidR="00DB1EA9" w:rsidRDefault="00DB1EA9" w:rsidP="00DB1EA9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B9799A">
        <w:rPr>
          <w:rFonts w:ascii="Arial" w:hAnsi="Arial" w:cs="Arial"/>
        </w:rPr>
        <w:t>83,81%</w:t>
      </w:r>
    </w:p>
    <w:p w14:paraId="72BF41C4" w14:textId="77777777" w:rsidR="006570F8" w:rsidRDefault="006570F8" w:rsidP="00B9799A">
      <w:pPr>
        <w:jc w:val="both"/>
        <w:rPr>
          <w:rFonts w:ascii="Arial" w:hAnsi="Arial" w:cs="Arial"/>
          <w:b/>
        </w:rPr>
      </w:pPr>
    </w:p>
    <w:p w14:paraId="61E10F26" w14:textId="495D0FB5" w:rsidR="0052646D" w:rsidRPr="0052646D" w:rsidRDefault="006570F8" w:rsidP="0052646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Kapitalni projkt:K107924 Dodatn</w:t>
      </w:r>
      <w:r w:rsidR="0091660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ulaganja u zgrad</w:t>
      </w:r>
      <w:r w:rsidR="0091660D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Gradske uprave Trg Ante Starčevića 5</w:t>
      </w:r>
      <w:r w:rsidR="0091660D">
        <w:t xml:space="preserve">, </w:t>
      </w:r>
      <w:r w:rsidR="0091660D" w:rsidRPr="0091660D">
        <w:rPr>
          <w:rFonts w:ascii="Arial" w:hAnsi="Arial" w:cs="Arial"/>
          <w:b/>
          <w:bCs/>
        </w:rPr>
        <w:t>Sveta Nedelja</w:t>
      </w:r>
      <w:r w:rsidR="0091660D">
        <w:t xml:space="preserve">  </w:t>
      </w:r>
      <w:r w:rsidR="0052646D" w:rsidRPr="0052646D">
        <w:rPr>
          <w:rFonts w:ascii="Arial" w:hAnsi="Arial" w:cs="Arial"/>
          <w:bCs/>
        </w:rPr>
        <w:t xml:space="preserve">planirano </w:t>
      </w:r>
      <w:r w:rsidR="0052646D">
        <w:rPr>
          <w:rFonts w:ascii="Arial" w:hAnsi="Arial" w:cs="Arial"/>
          <w:bCs/>
        </w:rPr>
        <w:t>20.000</w:t>
      </w:r>
      <w:r w:rsidR="0052646D" w:rsidRPr="0052646D">
        <w:rPr>
          <w:rFonts w:ascii="Arial" w:hAnsi="Arial" w:cs="Arial"/>
          <w:bCs/>
        </w:rPr>
        <w:t xml:space="preserve">,00 €, izvršeno </w:t>
      </w:r>
      <w:r w:rsidR="0052646D">
        <w:rPr>
          <w:rFonts w:ascii="Arial" w:hAnsi="Arial" w:cs="Arial"/>
          <w:bCs/>
        </w:rPr>
        <w:t>0,00</w:t>
      </w:r>
      <w:r w:rsidR="0052646D" w:rsidRPr="0052646D">
        <w:rPr>
          <w:rFonts w:ascii="Arial" w:hAnsi="Arial" w:cs="Arial"/>
          <w:bCs/>
        </w:rPr>
        <w:t xml:space="preserve"> € tj. </w:t>
      </w:r>
      <w:r w:rsidR="0052646D">
        <w:rPr>
          <w:rFonts w:ascii="Arial" w:hAnsi="Arial" w:cs="Arial"/>
          <w:bCs/>
        </w:rPr>
        <w:t>0,00</w:t>
      </w:r>
      <w:r w:rsidR="0052646D" w:rsidRPr="0052646D">
        <w:rPr>
          <w:rFonts w:ascii="Arial" w:hAnsi="Arial" w:cs="Arial"/>
          <w:bCs/>
        </w:rPr>
        <w:t>% plana</w:t>
      </w:r>
    </w:p>
    <w:p w14:paraId="4EFE7827" w14:textId="77777777" w:rsidR="00B9799A" w:rsidRDefault="00B9799A" w:rsidP="00FD3534">
      <w:pPr>
        <w:jc w:val="both"/>
        <w:rPr>
          <w:rFonts w:ascii="Arial" w:hAnsi="Arial" w:cs="Arial"/>
          <w:b/>
        </w:rPr>
      </w:pPr>
    </w:p>
    <w:p w14:paraId="5278047D" w14:textId="3883044D" w:rsidR="006570F8" w:rsidRDefault="00FD3534" w:rsidP="006570F8">
      <w:pPr>
        <w:jc w:val="both"/>
        <w:rPr>
          <w:rFonts w:ascii="Arial" w:hAnsi="Arial" w:cs="Arial"/>
          <w:bCs/>
        </w:rPr>
      </w:pPr>
      <w:r w:rsidRPr="00FD3534">
        <w:rPr>
          <w:rFonts w:ascii="Arial" w:hAnsi="Arial" w:cs="Arial"/>
          <w:bCs/>
        </w:rPr>
        <w:t>U izvještajnom razdoblju 2025. godine nisu utrošena sredstva za ovaj projekt.</w:t>
      </w:r>
    </w:p>
    <w:p w14:paraId="25E55FBD" w14:textId="77777777" w:rsidR="00FD3534" w:rsidRDefault="00FD3534" w:rsidP="006570F8">
      <w:pPr>
        <w:jc w:val="both"/>
        <w:rPr>
          <w:rFonts w:ascii="Arial" w:hAnsi="Arial" w:cs="Arial"/>
          <w:bCs/>
        </w:rPr>
      </w:pPr>
    </w:p>
    <w:p w14:paraId="3F3FCC9F" w14:textId="06779CB4" w:rsidR="006570F8" w:rsidRDefault="006570F8" w:rsidP="006570F8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FD3534">
        <w:rPr>
          <w:rFonts w:ascii="Arial" w:hAnsi="Arial" w:cs="Arial"/>
        </w:rPr>
        <w:t>0,00%</w:t>
      </w:r>
    </w:p>
    <w:p w14:paraId="1C6222E6" w14:textId="77777777" w:rsidR="006570F8" w:rsidRDefault="006570F8" w:rsidP="006F1B70">
      <w:pPr>
        <w:jc w:val="both"/>
        <w:rPr>
          <w:rFonts w:ascii="Arial" w:hAnsi="Arial" w:cs="Arial"/>
          <w:b/>
        </w:rPr>
      </w:pPr>
    </w:p>
    <w:p w14:paraId="5C76343E" w14:textId="2F85D5FB" w:rsidR="00DB1EA9" w:rsidRPr="00FD3534" w:rsidRDefault="00DB1EA9" w:rsidP="00DB1EA9">
      <w:pPr>
        <w:ind w:firstLine="708"/>
        <w:jc w:val="both"/>
        <w:rPr>
          <w:rFonts w:ascii="Arial" w:hAnsi="Arial" w:cs="Arial"/>
          <w:bCs/>
        </w:rPr>
      </w:pPr>
      <w:r w:rsidRPr="006306C2">
        <w:rPr>
          <w:rFonts w:ascii="Arial" w:hAnsi="Arial" w:cs="Arial"/>
          <w:b/>
        </w:rPr>
        <w:t>Kapitalni projekt K107925 R1-12 Provedba cjelovite</w:t>
      </w:r>
      <w:r w:rsidR="00B1409F">
        <w:rPr>
          <w:rFonts w:ascii="Arial" w:hAnsi="Arial" w:cs="Arial"/>
          <w:b/>
        </w:rPr>
        <w:t xml:space="preserve"> </w:t>
      </w:r>
      <w:r w:rsidRPr="006306C2">
        <w:rPr>
          <w:rFonts w:ascii="Arial" w:hAnsi="Arial" w:cs="Arial"/>
          <w:b/>
        </w:rPr>
        <w:t xml:space="preserve"> i energetske obnove dvorca Kerestinec, Sveta Nedelja </w:t>
      </w:r>
      <w:r w:rsidR="00FD3534" w:rsidRPr="00FD3534">
        <w:rPr>
          <w:rFonts w:ascii="Arial" w:hAnsi="Arial" w:cs="Arial"/>
          <w:bCs/>
        </w:rPr>
        <w:t xml:space="preserve">planirano </w:t>
      </w:r>
      <w:r w:rsidR="00FD3534">
        <w:rPr>
          <w:rFonts w:ascii="Arial" w:hAnsi="Arial" w:cs="Arial"/>
          <w:bCs/>
        </w:rPr>
        <w:t>6.020.154,00</w:t>
      </w:r>
      <w:r w:rsidR="00FD3534" w:rsidRPr="00FD3534">
        <w:rPr>
          <w:rFonts w:ascii="Arial" w:hAnsi="Arial" w:cs="Arial"/>
          <w:bCs/>
        </w:rPr>
        <w:t xml:space="preserve"> €, izvršeno </w:t>
      </w:r>
      <w:r w:rsidR="00FD3534">
        <w:rPr>
          <w:rFonts w:ascii="Arial" w:hAnsi="Arial" w:cs="Arial"/>
          <w:bCs/>
        </w:rPr>
        <w:t>3.787.130,18</w:t>
      </w:r>
      <w:r w:rsidR="00FD3534" w:rsidRPr="00FD3534">
        <w:rPr>
          <w:rFonts w:ascii="Arial" w:hAnsi="Arial" w:cs="Arial"/>
          <w:bCs/>
        </w:rPr>
        <w:t xml:space="preserve"> € tj. </w:t>
      </w:r>
      <w:r w:rsidR="00FD3534">
        <w:rPr>
          <w:rFonts w:ascii="Arial" w:hAnsi="Arial" w:cs="Arial"/>
          <w:bCs/>
        </w:rPr>
        <w:t>62,91</w:t>
      </w:r>
      <w:r w:rsidR="00FD3534" w:rsidRPr="00FD3534">
        <w:rPr>
          <w:rFonts w:ascii="Arial" w:hAnsi="Arial" w:cs="Arial"/>
          <w:bCs/>
        </w:rPr>
        <w:t>% plana</w:t>
      </w:r>
    </w:p>
    <w:p w14:paraId="2A867F7A" w14:textId="77777777" w:rsidR="00FD3534" w:rsidRDefault="00FD3534" w:rsidP="000A5355">
      <w:pPr>
        <w:jc w:val="both"/>
        <w:rPr>
          <w:rFonts w:ascii="Arial" w:hAnsi="Arial" w:cs="Arial"/>
          <w:bCs/>
        </w:rPr>
      </w:pPr>
    </w:p>
    <w:p w14:paraId="4BFAF866" w14:textId="5E8BA046" w:rsidR="000A5355" w:rsidRDefault="000A5355" w:rsidP="000A535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izvještajnom razdoblju 2025. godine utrošena sredstva odnose se na:</w:t>
      </w:r>
    </w:p>
    <w:p w14:paraId="1E896936" w14:textId="7B042ABA" w:rsidR="000A5355" w:rsidRDefault="000A5355" w:rsidP="000A535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t xml:space="preserve">na </w:t>
      </w:r>
      <w:r w:rsidRPr="000A5355">
        <w:rPr>
          <w:rFonts w:ascii="Arial" w:hAnsi="Arial" w:cs="Arial"/>
          <w:bCs/>
        </w:rPr>
        <w:t>uslug</w:t>
      </w:r>
      <w:r>
        <w:rPr>
          <w:rFonts w:ascii="Arial" w:hAnsi="Arial" w:cs="Arial"/>
          <w:bCs/>
        </w:rPr>
        <w:t>u</w:t>
      </w:r>
      <w:r w:rsidRPr="000A5355">
        <w:rPr>
          <w:rFonts w:ascii="Arial" w:hAnsi="Arial" w:cs="Arial"/>
          <w:bCs/>
        </w:rPr>
        <w:t xml:space="preserve"> administrativnog upravljanja na projektu</w:t>
      </w:r>
      <w:r>
        <w:rPr>
          <w:rFonts w:ascii="Arial" w:hAnsi="Arial" w:cs="Arial"/>
          <w:bCs/>
        </w:rPr>
        <w:t xml:space="preserve"> </w:t>
      </w:r>
      <w:r w:rsidRPr="000A5355">
        <w:rPr>
          <w:rFonts w:ascii="Arial" w:hAnsi="Arial" w:cs="Arial"/>
          <w:bCs/>
        </w:rPr>
        <w:t>"Provedba cjelovite i energetske obnove dvorca Kerestinec"</w:t>
      </w:r>
      <w:r>
        <w:rPr>
          <w:rFonts w:ascii="Arial" w:hAnsi="Arial" w:cs="Arial"/>
          <w:bCs/>
        </w:rPr>
        <w:t xml:space="preserve"> </w:t>
      </w:r>
      <w:r w:rsidR="008E7B35">
        <w:rPr>
          <w:rFonts w:ascii="Arial" w:hAnsi="Arial" w:cs="Arial"/>
          <w:bCs/>
        </w:rPr>
        <w:t>u iznosu od 8.500,00 €</w:t>
      </w:r>
    </w:p>
    <w:p w14:paraId="09DD3540" w14:textId="54E47D4D" w:rsidR="008E7B35" w:rsidRDefault="008E7B35" w:rsidP="000A535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-na izvršene građevinske radove, usluge stručnog nadzora i koordinatora zaštite na radu, usluge</w:t>
      </w:r>
      <w:r w:rsidRPr="008E7B35">
        <w:t xml:space="preserve"> </w:t>
      </w:r>
      <w:r w:rsidRPr="008E7B35">
        <w:rPr>
          <w:rFonts w:ascii="Arial" w:hAnsi="Arial" w:cs="Arial"/>
          <w:bCs/>
        </w:rPr>
        <w:t>projektantskog nadzora</w:t>
      </w:r>
      <w:r>
        <w:rPr>
          <w:rFonts w:ascii="Arial" w:hAnsi="Arial" w:cs="Arial"/>
          <w:bCs/>
        </w:rPr>
        <w:t>, usluge voditelja projekta u iznosu od 3.778.630,18 €</w:t>
      </w:r>
    </w:p>
    <w:p w14:paraId="761E1CB1" w14:textId="77777777" w:rsidR="00DB1EA9" w:rsidRPr="006306C2" w:rsidRDefault="00DB1EA9" w:rsidP="00DB1EA9">
      <w:pPr>
        <w:jc w:val="both"/>
        <w:rPr>
          <w:rFonts w:ascii="Arial" w:hAnsi="Arial" w:cs="Arial"/>
          <w:color w:val="3A7C22" w:themeColor="accent6" w:themeShade="BF"/>
        </w:rPr>
      </w:pPr>
    </w:p>
    <w:p w14:paraId="7C3FB5CC" w14:textId="25972573" w:rsidR="00DB1EA9" w:rsidRDefault="00DB1EA9" w:rsidP="00DB1EA9">
      <w:pPr>
        <w:jc w:val="both"/>
        <w:rPr>
          <w:rFonts w:ascii="Arial" w:hAnsi="Arial" w:cs="Arial"/>
        </w:rPr>
      </w:pPr>
      <w:bookmarkStart w:id="23" w:name="_Hlk201913322"/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8E7B35">
        <w:rPr>
          <w:rFonts w:ascii="Arial" w:hAnsi="Arial" w:cs="Arial"/>
        </w:rPr>
        <w:t>62,91%</w:t>
      </w:r>
    </w:p>
    <w:bookmarkEnd w:id="23"/>
    <w:p w14:paraId="2C9BA8EC" w14:textId="68B8013C" w:rsidR="003C6D47" w:rsidRDefault="003C6D47" w:rsidP="00DB1EA9">
      <w:pPr>
        <w:rPr>
          <w:rFonts w:ascii="Arial" w:hAnsi="Arial" w:cs="Arial"/>
          <w:bCs/>
        </w:rPr>
      </w:pPr>
    </w:p>
    <w:p w14:paraId="7A11A454" w14:textId="77777777" w:rsidR="007C28E2" w:rsidRDefault="007C28E2" w:rsidP="00191FB8">
      <w:pPr>
        <w:jc w:val="both"/>
        <w:rPr>
          <w:rFonts w:ascii="Arial" w:hAnsi="Arial" w:cs="Arial"/>
          <w:b/>
        </w:rPr>
      </w:pPr>
    </w:p>
    <w:p w14:paraId="76D9E6DD" w14:textId="77777777" w:rsidR="007C28E2" w:rsidRDefault="007C28E2" w:rsidP="00191FB8">
      <w:pPr>
        <w:jc w:val="both"/>
        <w:rPr>
          <w:rFonts w:ascii="Arial" w:hAnsi="Arial" w:cs="Arial"/>
          <w:b/>
        </w:rPr>
      </w:pPr>
    </w:p>
    <w:p w14:paraId="686BBDD1" w14:textId="11DA1810" w:rsidR="0057108C" w:rsidRDefault="00A844BB" w:rsidP="007C28E2">
      <w:pPr>
        <w:ind w:firstLine="708"/>
        <w:jc w:val="both"/>
        <w:rPr>
          <w:rFonts w:ascii="Arial" w:hAnsi="Arial" w:cs="Arial"/>
          <w:bCs/>
        </w:rPr>
      </w:pPr>
      <w:r w:rsidRPr="00A844BB">
        <w:rPr>
          <w:rFonts w:ascii="Arial" w:hAnsi="Arial" w:cs="Arial"/>
          <w:b/>
        </w:rPr>
        <w:lastRenderedPageBreak/>
        <w:t>Kapitalni projekt K107927 Gradnja centra za mlade u Strmcu</w:t>
      </w:r>
      <w:r w:rsidR="00191FB8" w:rsidRPr="00191FB8">
        <w:t xml:space="preserve"> </w:t>
      </w:r>
      <w:r w:rsidR="00191FB8" w:rsidRPr="00191FB8">
        <w:rPr>
          <w:rFonts w:ascii="Arial" w:hAnsi="Arial" w:cs="Arial"/>
          <w:bCs/>
        </w:rPr>
        <w:t>planirano 10.600,00 €, izvršeno 10.600,00 € tj. 100,00% plana</w:t>
      </w:r>
    </w:p>
    <w:p w14:paraId="636DE573" w14:textId="77777777" w:rsidR="00653B1D" w:rsidRDefault="00653B1D" w:rsidP="00191FB8">
      <w:pPr>
        <w:jc w:val="both"/>
        <w:rPr>
          <w:rFonts w:ascii="Arial" w:hAnsi="Arial" w:cs="Arial"/>
          <w:bCs/>
        </w:rPr>
      </w:pPr>
    </w:p>
    <w:p w14:paraId="46720DCC" w14:textId="7A78212E" w:rsidR="00653B1D" w:rsidRDefault="00653B1D" w:rsidP="00191FB8">
      <w:pPr>
        <w:jc w:val="both"/>
        <w:rPr>
          <w:rFonts w:ascii="Arial" w:hAnsi="Arial" w:cs="Arial"/>
          <w:bCs/>
        </w:rPr>
      </w:pPr>
      <w:r w:rsidRPr="00653B1D">
        <w:rPr>
          <w:rFonts w:ascii="Arial" w:hAnsi="Arial" w:cs="Arial"/>
          <w:bCs/>
        </w:rPr>
        <w:t>U izvještajnom razdoblju 2025. godine utrošena sredstva odnose se na:</w:t>
      </w:r>
    </w:p>
    <w:p w14:paraId="7AC36A7B" w14:textId="6CEA11DC" w:rsidR="00653B1D" w:rsidRDefault="00653B1D" w:rsidP="00653B1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Pr="00653B1D">
        <w:rPr>
          <w:rFonts w:ascii="Arial" w:hAnsi="Arial" w:cs="Arial"/>
          <w:bCs/>
        </w:rPr>
        <w:t>izrad</w:t>
      </w:r>
      <w:r w:rsidR="00E2476B">
        <w:rPr>
          <w:rFonts w:ascii="Arial" w:hAnsi="Arial" w:cs="Arial"/>
          <w:bCs/>
        </w:rPr>
        <w:t>u</w:t>
      </w:r>
      <w:r w:rsidRPr="00653B1D">
        <w:rPr>
          <w:rFonts w:ascii="Arial" w:hAnsi="Arial" w:cs="Arial"/>
          <w:bCs/>
        </w:rPr>
        <w:t xml:space="preserve"> geodetske podloge za izradu projektne</w:t>
      </w:r>
      <w:r>
        <w:rPr>
          <w:rFonts w:ascii="Arial" w:hAnsi="Arial" w:cs="Arial"/>
          <w:bCs/>
        </w:rPr>
        <w:t xml:space="preserve"> </w:t>
      </w:r>
      <w:r w:rsidRPr="00653B1D">
        <w:rPr>
          <w:rFonts w:ascii="Arial" w:hAnsi="Arial" w:cs="Arial"/>
          <w:bCs/>
        </w:rPr>
        <w:t>dokumentacije na k.č.br.5528 k.o.</w:t>
      </w:r>
      <w:r w:rsidR="00DF53B8">
        <w:rPr>
          <w:rFonts w:ascii="Arial" w:hAnsi="Arial" w:cs="Arial"/>
          <w:bCs/>
        </w:rPr>
        <w:t xml:space="preserve"> </w:t>
      </w:r>
      <w:r w:rsidRPr="00653B1D">
        <w:rPr>
          <w:rFonts w:ascii="Arial" w:hAnsi="Arial" w:cs="Arial"/>
          <w:bCs/>
        </w:rPr>
        <w:t>Strmec- "Bunker" Centar za</w:t>
      </w:r>
      <w:r>
        <w:rPr>
          <w:rFonts w:ascii="Arial" w:hAnsi="Arial" w:cs="Arial"/>
          <w:bCs/>
        </w:rPr>
        <w:t xml:space="preserve"> </w:t>
      </w:r>
      <w:r w:rsidRPr="00653B1D">
        <w:rPr>
          <w:rFonts w:ascii="Arial" w:hAnsi="Arial" w:cs="Arial"/>
          <w:bCs/>
        </w:rPr>
        <w:t>mlade</w:t>
      </w:r>
      <w:r>
        <w:rPr>
          <w:rFonts w:ascii="Arial" w:hAnsi="Arial" w:cs="Arial"/>
          <w:bCs/>
        </w:rPr>
        <w:t xml:space="preserve"> u iznosu 650,00 €</w:t>
      </w:r>
      <w:r w:rsidR="00E2476B">
        <w:rPr>
          <w:rFonts w:ascii="Arial" w:hAnsi="Arial" w:cs="Arial"/>
          <w:bCs/>
        </w:rPr>
        <w:t>,</w:t>
      </w:r>
    </w:p>
    <w:p w14:paraId="18BA2104" w14:textId="0E304595" w:rsidR="00653B1D" w:rsidRPr="00191FB8" w:rsidRDefault="00653B1D" w:rsidP="00653B1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-izrad</w:t>
      </w:r>
      <w:r w:rsidR="00E2476B">
        <w:rPr>
          <w:rFonts w:ascii="Arial" w:hAnsi="Arial" w:cs="Arial"/>
          <w:bCs/>
        </w:rPr>
        <w:t>u</w:t>
      </w:r>
      <w:r>
        <w:rPr>
          <w:rFonts w:ascii="Arial" w:hAnsi="Arial" w:cs="Arial"/>
          <w:bCs/>
        </w:rPr>
        <w:t xml:space="preserve"> </w:t>
      </w:r>
      <w:r w:rsidRPr="00653B1D">
        <w:rPr>
          <w:rFonts w:ascii="Arial" w:hAnsi="Arial" w:cs="Arial"/>
          <w:bCs/>
        </w:rPr>
        <w:t>idejno</w:t>
      </w:r>
      <w:r>
        <w:rPr>
          <w:rFonts w:ascii="Arial" w:hAnsi="Arial" w:cs="Arial"/>
          <w:bCs/>
        </w:rPr>
        <w:t>g</w:t>
      </w:r>
      <w:r w:rsidRPr="00653B1D">
        <w:rPr>
          <w:rFonts w:ascii="Arial" w:hAnsi="Arial" w:cs="Arial"/>
          <w:bCs/>
        </w:rPr>
        <w:t xml:space="preserve"> rješenje za gradnju Centra za mlade u</w:t>
      </w:r>
      <w:r>
        <w:rPr>
          <w:rFonts w:ascii="Arial" w:hAnsi="Arial" w:cs="Arial"/>
          <w:bCs/>
        </w:rPr>
        <w:t xml:space="preserve"> </w:t>
      </w:r>
      <w:r w:rsidRPr="00653B1D">
        <w:rPr>
          <w:rFonts w:ascii="Arial" w:hAnsi="Arial" w:cs="Arial"/>
          <w:bCs/>
        </w:rPr>
        <w:t>Strmcu</w:t>
      </w:r>
      <w:r>
        <w:rPr>
          <w:rFonts w:ascii="Arial" w:hAnsi="Arial" w:cs="Arial"/>
          <w:bCs/>
        </w:rPr>
        <w:t xml:space="preserve"> u iznosu 9.950,00 €</w:t>
      </w:r>
      <w:r w:rsidR="00E2476B">
        <w:rPr>
          <w:rFonts w:ascii="Arial" w:hAnsi="Arial" w:cs="Arial"/>
          <w:bCs/>
        </w:rPr>
        <w:t>.</w:t>
      </w:r>
    </w:p>
    <w:p w14:paraId="1A252951" w14:textId="77777777" w:rsidR="00191FB8" w:rsidRDefault="00191FB8" w:rsidP="00DB1EA9">
      <w:pPr>
        <w:rPr>
          <w:rFonts w:ascii="Arial" w:hAnsi="Arial" w:cs="Arial"/>
          <w:b/>
        </w:rPr>
      </w:pPr>
    </w:p>
    <w:p w14:paraId="1D4276DE" w14:textId="37AB2697" w:rsidR="005E7403" w:rsidRPr="006306C2" w:rsidRDefault="005E7403" w:rsidP="005E7403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653B1D">
        <w:rPr>
          <w:rFonts w:ascii="Arial" w:hAnsi="Arial" w:cs="Arial"/>
        </w:rPr>
        <w:t>100,00%</w:t>
      </w:r>
    </w:p>
    <w:p w14:paraId="40CA5FB5" w14:textId="77777777" w:rsidR="0057108C" w:rsidRDefault="0057108C" w:rsidP="00DB1EA9">
      <w:pPr>
        <w:rPr>
          <w:rFonts w:ascii="Arial" w:hAnsi="Arial" w:cs="Arial"/>
          <w:bCs/>
        </w:rPr>
      </w:pPr>
    </w:p>
    <w:p w14:paraId="74D7E624" w14:textId="02892EB8" w:rsidR="005E7403" w:rsidRDefault="0039640A" w:rsidP="00DB1EA9">
      <w:pPr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   </w:t>
      </w:r>
      <w:r w:rsidR="005E7403" w:rsidRPr="001B65CE">
        <w:rPr>
          <w:rFonts w:ascii="Arial" w:hAnsi="Arial" w:cs="Arial"/>
          <w:b/>
        </w:rPr>
        <w:t>Kapitalni projekt K107928 Kapitalno ulaganje u Dječji vrtić Slavuj u Rakitju-faza 1</w:t>
      </w:r>
      <w:r w:rsidR="00653B1D" w:rsidRPr="00653B1D">
        <w:t xml:space="preserve"> </w:t>
      </w:r>
      <w:r w:rsidR="00653B1D" w:rsidRPr="00653B1D">
        <w:rPr>
          <w:rFonts w:ascii="Arial" w:hAnsi="Arial" w:cs="Arial"/>
          <w:bCs/>
        </w:rPr>
        <w:t xml:space="preserve">planirano </w:t>
      </w:r>
      <w:r w:rsidR="00DF53B8">
        <w:rPr>
          <w:rFonts w:ascii="Arial" w:hAnsi="Arial" w:cs="Arial"/>
          <w:bCs/>
        </w:rPr>
        <w:t>27.000</w:t>
      </w:r>
      <w:r w:rsidR="00653B1D" w:rsidRPr="00653B1D">
        <w:rPr>
          <w:rFonts w:ascii="Arial" w:hAnsi="Arial" w:cs="Arial"/>
          <w:bCs/>
        </w:rPr>
        <w:t xml:space="preserve">,00 €, izvršeno </w:t>
      </w:r>
      <w:r w:rsidR="00DF53B8">
        <w:rPr>
          <w:rFonts w:ascii="Arial" w:hAnsi="Arial" w:cs="Arial"/>
          <w:bCs/>
        </w:rPr>
        <w:t>26.602,13</w:t>
      </w:r>
      <w:r w:rsidR="00653B1D" w:rsidRPr="00653B1D">
        <w:rPr>
          <w:rFonts w:ascii="Arial" w:hAnsi="Arial" w:cs="Arial"/>
          <w:bCs/>
        </w:rPr>
        <w:t xml:space="preserve"> € tj. </w:t>
      </w:r>
      <w:r w:rsidR="00DF53B8">
        <w:rPr>
          <w:rFonts w:ascii="Arial" w:hAnsi="Arial" w:cs="Arial"/>
          <w:bCs/>
        </w:rPr>
        <w:t>98,53</w:t>
      </w:r>
      <w:r w:rsidR="00653B1D" w:rsidRPr="00653B1D">
        <w:rPr>
          <w:rFonts w:ascii="Arial" w:hAnsi="Arial" w:cs="Arial"/>
          <w:bCs/>
        </w:rPr>
        <w:t>% plana</w:t>
      </w:r>
      <w:r w:rsidR="001B65CE">
        <w:rPr>
          <w:rFonts w:ascii="Arial" w:hAnsi="Arial" w:cs="Arial"/>
          <w:b/>
        </w:rPr>
        <w:t xml:space="preserve"> </w:t>
      </w:r>
    </w:p>
    <w:p w14:paraId="261420A6" w14:textId="77777777" w:rsidR="00653B1D" w:rsidRDefault="00653B1D" w:rsidP="00DB1EA9">
      <w:pPr>
        <w:rPr>
          <w:rFonts w:ascii="Arial" w:hAnsi="Arial" w:cs="Arial"/>
          <w:b/>
        </w:rPr>
      </w:pPr>
    </w:p>
    <w:p w14:paraId="2587D432" w14:textId="66A69A90" w:rsidR="0039640A" w:rsidRPr="0039640A" w:rsidRDefault="006022A8" w:rsidP="001E41E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Sredstva su utrošena za</w:t>
      </w:r>
      <w:r w:rsidR="0039640A">
        <w:rPr>
          <w:rFonts w:ascii="Arial" w:hAnsi="Arial" w:cs="Arial"/>
          <w:bCs/>
        </w:rPr>
        <w:t xml:space="preserve"> ulaganje u objekt dječjeg vrtića u smislu </w:t>
      </w:r>
      <w:r w:rsidR="00AA7517">
        <w:rPr>
          <w:rFonts w:ascii="Arial" w:hAnsi="Arial" w:cs="Arial"/>
          <w:bCs/>
        </w:rPr>
        <w:t>dodatnog ojačanja na čeličnoj konstrukciji terase DV Slavuj.</w:t>
      </w:r>
      <w:r w:rsidR="0039640A">
        <w:rPr>
          <w:rFonts w:ascii="Arial" w:hAnsi="Arial" w:cs="Arial"/>
          <w:bCs/>
        </w:rPr>
        <w:t xml:space="preserve"> </w:t>
      </w:r>
      <w:r w:rsidR="0039640A" w:rsidRPr="0039640A">
        <w:rPr>
          <w:rFonts w:ascii="Arial" w:hAnsi="Arial" w:cs="Arial"/>
          <w:bCs/>
        </w:rPr>
        <w:t xml:space="preserve"> </w:t>
      </w:r>
    </w:p>
    <w:p w14:paraId="7FF71CFD" w14:textId="77777777" w:rsidR="00813650" w:rsidRDefault="00813650" w:rsidP="00AA7517">
      <w:pPr>
        <w:jc w:val="both"/>
        <w:rPr>
          <w:rFonts w:ascii="Arial" w:hAnsi="Arial" w:cs="Arial"/>
        </w:rPr>
      </w:pPr>
    </w:p>
    <w:p w14:paraId="187074BF" w14:textId="03F00B36" w:rsidR="00AA7517" w:rsidRPr="006306C2" w:rsidRDefault="00AA7517" w:rsidP="00AA7517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6022A8">
        <w:rPr>
          <w:rFonts w:ascii="Arial" w:hAnsi="Arial" w:cs="Arial"/>
        </w:rPr>
        <w:t>98,53%</w:t>
      </w:r>
    </w:p>
    <w:p w14:paraId="0CD2457C" w14:textId="2AEAB650" w:rsidR="0057108C" w:rsidRPr="00A844BB" w:rsidRDefault="00A844BB" w:rsidP="00DB1EA9">
      <w:pPr>
        <w:rPr>
          <w:rFonts w:ascii="Arial" w:hAnsi="Arial" w:cs="Arial"/>
          <w:bCs/>
        </w:rPr>
      </w:pPr>
      <w:r w:rsidRPr="00A844BB">
        <w:rPr>
          <w:rFonts w:ascii="Arial" w:hAnsi="Arial" w:cs="Arial"/>
          <w:bCs/>
        </w:rPr>
        <w:t xml:space="preserve"> </w:t>
      </w:r>
    </w:p>
    <w:p w14:paraId="3A5DD3E0" w14:textId="34413C1A" w:rsidR="00AA7517" w:rsidRDefault="00AA7517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Kapitalni projekt K107929 Uređenje parka u dječjem vrtiću Slavuj-objekt Strmec</w:t>
      </w:r>
      <w:r w:rsidR="00E96480" w:rsidRPr="00E96480">
        <w:rPr>
          <w:bCs/>
        </w:rPr>
        <w:t xml:space="preserve"> </w:t>
      </w:r>
      <w:r w:rsidR="00E96480" w:rsidRPr="00E96480">
        <w:rPr>
          <w:rFonts w:ascii="Arial" w:hAnsi="Arial" w:cs="Arial"/>
          <w:bCs/>
        </w:rPr>
        <w:t>planirano 89.362,00 €, izvršeno 84.723,71 € tj. 94,81% plana</w:t>
      </w:r>
    </w:p>
    <w:p w14:paraId="1A12CFA3" w14:textId="77777777" w:rsidR="00E96480" w:rsidRDefault="00E96480" w:rsidP="00DB1EA9">
      <w:pPr>
        <w:jc w:val="both"/>
        <w:rPr>
          <w:rFonts w:ascii="Arial" w:hAnsi="Arial" w:cs="Arial"/>
          <w:b/>
        </w:rPr>
      </w:pPr>
    </w:p>
    <w:p w14:paraId="2DD10A0F" w14:textId="0FAF5211" w:rsidR="00392F16" w:rsidRPr="00392F16" w:rsidRDefault="00392F16" w:rsidP="00DB1EA9">
      <w:pPr>
        <w:jc w:val="both"/>
        <w:rPr>
          <w:rFonts w:ascii="Arial" w:hAnsi="Arial" w:cs="Arial"/>
          <w:bCs/>
        </w:rPr>
      </w:pPr>
      <w:r w:rsidRPr="00392F16">
        <w:rPr>
          <w:rFonts w:ascii="Arial" w:hAnsi="Arial" w:cs="Arial"/>
          <w:bCs/>
        </w:rPr>
        <w:t>U izvještajnom razdoblju 2025. godine utrošena sredstva odnose se na:</w:t>
      </w:r>
    </w:p>
    <w:p w14:paraId="08F982BF" w14:textId="67D6961B" w:rsidR="00392F16" w:rsidRDefault="00392F16" w:rsidP="00392F16">
      <w:pPr>
        <w:jc w:val="both"/>
        <w:rPr>
          <w:rFonts w:ascii="Arial" w:hAnsi="Arial" w:cs="Arial"/>
          <w:bCs/>
        </w:rPr>
      </w:pPr>
      <w:r w:rsidRPr="00392F16">
        <w:rPr>
          <w:rFonts w:ascii="Arial" w:hAnsi="Arial" w:cs="Arial"/>
          <w:bCs/>
        </w:rPr>
        <w:t>-</w:t>
      </w:r>
      <w:r w:rsidR="00D174B5">
        <w:rPr>
          <w:rFonts w:ascii="Arial" w:hAnsi="Arial" w:cs="Arial"/>
          <w:bCs/>
        </w:rPr>
        <w:t xml:space="preserve">nabavu i ugradnju </w:t>
      </w:r>
      <w:r w:rsidRPr="00392F16">
        <w:rPr>
          <w:rFonts w:ascii="Arial" w:hAnsi="Arial" w:cs="Arial"/>
          <w:bCs/>
        </w:rPr>
        <w:t>urban</w:t>
      </w:r>
      <w:r w:rsidR="00D174B5">
        <w:rPr>
          <w:rFonts w:ascii="Arial" w:hAnsi="Arial" w:cs="Arial"/>
          <w:bCs/>
        </w:rPr>
        <w:t>e</w:t>
      </w:r>
      <w:r w:rsidRPr="00392F16">
        <w:rPr>
          <w:rFonts w:ascii="Arial" w:hAnsi="Arial" w:cs="Arial"/>
          <w:bCs/>
        </w:rPr>
        <w:t xml:space="preserve"> oprem</w:t>
      </w:r>
      <w:r w:rsidR="00D174B5">
        <w:rPr>
          <w:rFonts w:ascii="Arial" w:hAnsi="Arial" w:cs="Arial"/>
          <w:bCs/>
        </w:rPr>
        <w:t>e</w:t>
      </w:r>
      <w:r w:rsidRPr="00392F16">
        <w:rPr>
          <w:rFonts w:ascii="Arial" w:hAnsi="Arial" w:cs="Arial"/>
          <w:bCs/>
        </w:rPr>
        <w:t xml:space="preserve"> i oprem</w:t>
      </w:r>
      <w:r w:rsidR="00D174B5">
        <w:rPr>
          <w:rFonts w:ascii="Arial" w:hAnsi="Arial" w:cs="Arial"/>
          <w:bCs/>
        </w:rPr>
        <w:t>e</w:t>
      </w:r>
      <w:r w:rsidRPr="00392F16">
        <w:rPr>
          <w:rFonts w:ascii="Arial" w:hAnsi="Arial" w:cs="Arial"/>
          <w:bCs/>
        </w:rPr>
        <w:t xml:space="preserve"> igrališta </w:t>
      </w:r>
      <w:r>
        <w:rPr>
          <w:rFonts w:ascii="Arial" w:hAnsi="Arial" w:cs="Arial"/>
          <w:bCs/>
        </w:rPr>
        <w:t>u iznosu od 38.252,50 €</w:t>
      </w:r>
      <w:r w:rsidR="00E2476B">
        <w:rPr>
          <w:rFonts w:ascii="Arial" w:hAnsi="Arial" w:cs="Arial"/>
          <w:bCs/>
        </w:rPr>
        <w:t>,</w:t>
      </w:r>
    </w:p>
    <w:p w14:paraId="70266D6C" w14:textId="556BB055" w:rsidR="00392F16" w:rsidRDefault="00392F16" w:rsidP="007D41E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 w:rsidR="007D41E0">
        <w:rPr>
          <w:rFonts w:ascii="Arial" w:hAnsi="Arial" w:cs="Arial"/>
          <w:bCs/>
        </w:rPr>
        <w:t xml:space="preserve"> izvođenje radova na izgradnji igrališta, </w:t>
      </w:r>
      <w:r w:rsidR="007D41E0" w:rsidRPr="007D41E0">
        <w:rPr>
          <w:rFonts w:ascii="Arial" w:hAnsi="Arial" w:cs="Arial"/>
          <w:bCs/>
        </w:rPr>
        <w:t>uslug</w:t>
      </w:r>
      <w:r w:rsidR="007D41E0">
        <w:rPr>
          <w:rFonts w:ascii="Arial" w:hAnsi="Arial" w:cs="Arial"/>
          <w:bCs/>
        </w:rPr>
        <w:t>u</w:t>
      </w:r>
      <w:r w:rsidR="007D41E0" w:rsidRPr="007D41E0">
        <w:rPr>
          <w:rFonts w:ascii="Arial" w:hAnsi="Arial" w:cs="Arial"/>
          <w:bCs/>
        </w:rPr>
        <w:t xml:space="preserve"> stručnog nadzora i</w:t>
      </w:r>
      <w:r w:rsidR="007D41E0">
        <w:rPr>
          <w:rFonts w:ascii="Arial" w:hAnsi="Arial" w:cs="Arial"/>
          <w:bCs/>
        </w:rPr>
        <w:t xml:space="preserve"> </w:t>
      </w:r>
      <w:r w:rsidR="007D41E0" w:rsidRPr="007D41E0">
        <w:rPr>
          <w:rFonts w:ascii="Arial" w:hAnsi="Arial" w:cs="Arial"/>
          <w:bCs/>
        </w:rPr>
        <w:t>koordinatora zaštite na radu</w:t>
      </w:r>
      <w:r w:rsidR="007D41E0">
        <w:rPr>
          <w:rFonts w:ascii="Arial" w:hAnsi="Arial" w:cs="Arial"/>
          <w:bCs/>
        </w:rPr>
        <w:t xml:space="preserve"> u iznosu od 43.722,46 €</w:t>
      </w:r>
      <w:r w:rsidR="00E2476B">
        <w:rPr>
          <w:rFonts w:ascii="Arial" w:hAnsi="Arial" w:cs="Arial"/>
          <w:bCs/>
        </w:rPr>
        <w:t>,</w:t>
      </w:r>
    </w:p>
    <w:p w14:paraId="1ED3D484" w14:textId="2046EED8" w:rsidR="007D41E0" w:rsidRDefault="007D41E0" w:rsidP="007D41E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-ugradnju trajne ploče na betonskom temelju</w:t>
      </w:r>
      <w:r w:rsidRPr="007D41E0">
        <w:t xml:space="preserve"> </w:t>
      </w:r>
      <w:r w:rsidRPr="007D41E0">
        <w:rPr>
          <w:rFonts w:ascii="Arial" w:hAnsi="Arial" w:cs="Arial"/>
          <w:bCs/>
        </w:rPr>
        <w:t>kod</w:t>
      </w:r>
      <w:r>
        <w:rPr>
          <w:rFonts w:ascii="Arial" w:hAnsi="Arial" w:cs="Arial"/>
          <w:bCs/>
        </w:rPr>
        <w:t xml:space="preserve"> </w:t>
      </w:r>
      <w:r w:rsidRPr="007D41E0">
        <w:rPr>
          <w:rFonts w:ascii="Arial" w:hAnsi="Arial" w:cs="Arial"/>
          <w:bCs/>
        </w:rPr>
        <w:t>izgradnje parka u sklopu dječjeg vrt</w:t>
      </w:r>
      <w:r>
        <w:rPr>
          <w:rFonts w:ascii="Arial" w:hAnsi="Arial" w:cs="Arial"/>
          <w:bCs/>
        </w:rPr>
        <w:t>i</w:t>
      </w:r>
      <w:r w:rsidRPr="007D41E0">
        <w:rPr>
          <w:rFonts w:ascii="Arial" w:hAnsi="Arial" w:cs="Arial"/>
          <w:bCs/>
        </w:rPr>
        <w:t>ća Slavuj u Strmcu</w:t>
      </w:r>
      <w:r>
        <w:rPr>
          <w:rFonts w:ascii="Arial" w:hAnsi="Arial" w:cs="Arial"/>
          <w:bCs/>
        </w:rPr>
        <w:t xml:space="preserve"> u iznosu od 248,75 €</w:t>
      </w:r>
      <w:r w:rsidR="00E2476B">
        <w:rPr>
          <w:rFonts w:ascii="Arial" w:hAnsi="Arial" w:cs="Arial"/>
          <w:bCs/>
        </w:rPr>
        <w:t>,</w:t>
      </w:r>
    </w:p>
    <w:p w14:paraId="071866A4" w14:textId="21877058" w:rsidR="007D41E0" w:rsidRDefault="007D41E0" w:rsidP="007D41E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-uslugu </w:t>
      </w:r>
      <w:r w:rsidRPr="007D41E0">
        <w:rPr>
          <w:rFonts w:ascii="Arial" w:hAnsi="Arial" w:cs="Arial"/>
          <w:bCs/>
        </w:rPr>
        <w:t>izrad</w:t>
      </w:r>
      <w:r>
        <w:rPr>
          <w:rFonts w:ascii="Arial" w:hAnsi="Arial" w:cs="Arial"/>
          <w:bCs/>
        </w:rPr>
        <w:t>e</w:t>
      </w:r>
      <w:r w:rsidRPr="007D41E0">
        <w:rPr>
          <w:rFonts w:ascii="Arial" w:hAnsi="Arial" w:cs="Arial"/>
          <w:bCs/>
        </w:rPr>
        <w:t xml:space="preserve"> gl</w:t>
      </w:r>
      <w:r>
        <w:rPr>
          <w:rFonts w:ascii="Arial" w:hAnsi="Arial" w:cs="Arial"/>
          <w:bCs/>
        </w:rPr>
        <w:t xml:space="preserve">avnog </w:t>
      </w:r>
      <w:r w:rsidRPr="007D41E0">
        <w:rPr>
          <w:rFonts w:ascii="Arial" w:hAnsi="Arial" w:cs="Arial"/>
          <w:bCs/>
        </w:rPr>
        <w:t>arhitektonskog projekta za izgradnju</w:t>
      </w:r>
      <w:r>
        <w:rPr>
          <w:rFonts w:ascii="Arial" w:hAnsi="Arial" w:cs="Arial"/>
          <w:bCs/>
        </w:rPr>
        <w:t xml:space="preserve"> </w:t>
      </w:r>
      <w:r w:rsidRPr="007D41E0">
        <w:rPr>
          <w:rFonts w:ascii="Arial" w:hAnsi="Arial" w:cs="Arial"/>
          <w:bCs/>
        </w:rPr>
        <w:t xml:space="preserve">dječjeg igrališta </w:t>
      </w:r>
      <w:r>
        <w:rPr>
          <w:rFonts w:ascii="Arial" w:hAnsi="Arial" w:cs="Arial"/>
          <w:bCs/>
        </w:rPr>
        <w:t>u iznosu od 2.500,00 €</w:t>
      </w:r>
      <w:r w:rsidR="00E2476B">
        <w:rPr>
          <w:rFonts w:ascii="Arial" w:hAnsi="Arial" w:cs="Arial"/>
          <w:bCs/>
        </w:rPr>
        <w:t>.</w:t>
      </w:r>
    </w:p>
    <w:p w14:paraId="663D7627" w14:textId="68474706" w:rsidR="007D41E0" w:rsidRDefault="007D41E0" w:rsidP="007D41E0">
      <w:pPr>
        <w:jc w:val="both"/>
        <w:rPr>
          <w:rFonts w:ascii="Arial" w:hAnsi="Arial" w:cs="Arial"/>
          <w:bCs/>
        </w:rPr>
      </w:pPr>
    </w:p>
    <w:p w14:paraId="76E77732" w14:textId="28A8F235" w:rsidR="007D41E0" w:rsidRPr="007D41E0" w:rsidRDefault="007D41E0" w:rsidP="007D41E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Ovaj projekt je financiran od strane </w:t>
      </w:r>
      <w:r w:rsidRPr="007D41E0">
        <w:rPr>
          <w:rFonts w:ascii="Arial" w:hAnsi="Arial" w:cs="Arial"/>
          <w:bCs/>
        </w:rPr>
        <w:t>Ministarstv</w:t>
      </w:r>
      <w:r>
        <w:rPr>
          <w:rFonts w:ascii="Arial" w:hAnsi="Arial" w:cs="Arial"/>
          <w:bCs/>
        </w:rPr>
        <w:t>a</w:t>
      </w:r>
      <w:r w:rsidRPr="007D41E0">
        <w:rPr>
          <w:rFonts w:ascii="Arial" w:hAnsi="Arial" w:cs="Arial"/>
          <w:bCs/>
        </w:rPr>
        <w:t xml:space="preserve"> demografije i useljeništva</w:t>
      </w:r>
      <w:r>
        <w:rPr>
          <w:rFonts w:ascii="Arial" w:hAnsi="Arial" w:cs="Arial"/>
          <w:bCs/>
        </w:rPr>
        <w:t xml:space="preserve">, a </w:t>
      </w:r>
      <w:r w:rsidRPr="007D41E0">
        <w:rPr>
          <w:rFonts w:ascii="Arial" w:hAnsi="Arial" w:cs="Arial"/>
          <w:bCs/>
        </w:rPr>
        <w:t>temeljem Odluke od 17. travnja 2025. godine „Dostupnost kvalitetne skrbi za djecu u lokalnim zajednicama kroz poboljšanje materijalnih  uvjeta u dječjim vrtićima“</w:t>
      </w:r>
      <w:r>
        <w:rPr>
          <w:rFonts w:ascii="Arial" w:hAnsi="Arial" w:cs="Arial"/>
          <w:bCs/>
        </w:rPr>
        <w:t xml:space="preserve"> u ovom izvještajnom razdoblju u iznosu od 41.111,85 €.</w:t>
      </w:r>
    </w:p>
    <w:p w14:paraId="211B8569" w14:textId="28216746" w:rsidR="00C85A30" w:rsidRDefault="00C85A30" w:rsidP="00DB1EA9">
      <w:pPr>
        <w:jc w:val="both"/>
        <w:rPr>
          <w:rFonts w:ascii="Arial" w:hAnsi="Arial" w:cs="Arial"/>
          <w:bCs/>
        </w:rPr>
      </w:pPr>
    </w:p>
    <w:p w14:paraId="37B3E5F4" w14:textId="496D51C2" w:rsidR="00C85A30" w:rsidRDefault="00C85A30" w:rsidP="00DB1EA9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Pokazatelj rezultata: </w:t>
      </w:r>
      <w:r w:rsidRPr="006306C2">
        <w:rPr>
          <w:rFonts w:ascii="Arial" w:hAnsi="Arial" w:cs="Arial"/>
        </w:rPr>
        <w:t>provedba projekta prema osiguranim sredstvima (%)</w:t>
      </w:r>
      <w:r w:rsidR="00392F16">
        <w:rPr>
          <w:rFonts w:ascii="Arial" w:hAnsi="Arial" w:cs="Arial"/>
        </w:rPr>
        <w:t xml:space="preserve"> 94,81%</w:t>
      </w:r>
    </w:p>
    <w:p w14:paraId="5EEF7834" w14:textId="367B9E0D" w:rsidR="00AA7517" w:rsidRPr="00AA7517" w:rsidRDefault="00AA7517" w:rsidP="00DB1EA9">
      <w:pPr>
        <w:jc w:val="both"/>
        <w:rPr>
          <w:rFonts w:ascii="Arial" w:hAnsi="Arial" w:cs="Arial"/>
          <w:bCs/>
        </w:rPr>
      </w:pPr>
    </w:p>
    <w:p w14:paraId="65BE28B5" w14:textId="4B2CA4BC" w:rsidR="00AA7517" w:rsidRDefault="00AA7517" w:rsidP="00DB1E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6E7566C7" w14:textId="6BE9C2D8" w:rsidR="00DB1EA9" w:rsidRDefault="00DB1EA9" w:rsidP="00DB1EA9">
      <w:pPr>
        <w:jc w:val="both"/>
        <w:rPr>
          <w:rFonts w:ascii="Arial" w:hAnsi="Arial" w:cs="Arial"/>
          <w:b/>
        </w:rPr>
      </w:pPr>
      <w:r w:rsidRPr="006306C2">
        <w:rPr>
          <w:rFonts w:ascii="Arial" w:hAnsi="Arial" w:cs="Arial"/>
          <w:b/>
        </w:rPr>
        <w:t xml:space="preserve">PROGRAM 1080 KAPITALNA ULAGANJA U ZGRADE I OBJEKTE U TUĐEM VLASNIŠTVU </w:t>
      </w:r>
      <w:r w:rsidR="007D41E0">
        <w:rPr>
          <w:rFonts w:ascii="Arial" w:hAnsi="Arial" w:cs="Arial"/>
          <w:b/>
        </w:rPr>
        <w:t xml:space="preserve">planirano </w:t>
      </w:r>
      <w:r w:rsidR="00CD331F">
        <w:rPr>
          <w:rFonts w:ascii="Arial" w:hAnsi="Arial" w:cs="Arial"/>
          <w:b/>
        </w:rPr>
        <w:t>60.500,00 €, izvršeno 32.500,00 € tj. 53,72%</w:t>
      </w:r>
      <w:r w:rsidR="00E2476B">
        <w:rPr>
          <w:rFonts w:ascii="Arial" w:hAnsi="Arial" w:cs="Arial"/>
          <w:b/>
        </w:rPr>
        <w:t>plana</w:t>
      </w:r>
    </w:p>
    <w:p w14:paraId="598C3464" w14:textId="77777777" w:rsidR="0057108C" w:rsidRDefault="0057108C" w:rsidP="007D41E0">
      <w:pPr>
        <w:jc w:val="both"/>
        <w:rPr>
          <w:rFonts w:ascii="Arial" w:hAnsi="Arial" w:cs="Arial"/>
          <w:b/>
          <w:bCs/>
        </w:rPr>
      </w:pPr>
    </w:p>
    <w:p w14:paraId="2890804E" w14:textId="0DAD9294" w:rsidR="00DB1EA9" w:rsidRDefault="00DB1EA9" w:rsidP="00DB1EA9">
      <w:pPr>
        <w:ind w:firstLine="708"/>
        <w:jc w:val="both"/>
        <w:rPr>
          <w:rFonts w:ascii="Arial" w:hAnsi="Arial" w:cs="Arial"/>
          <w:b/>
          <w:bCs/>
        </w:rPr>
      </w:pPr>
      <w:r w:rsidRPr="006306C2">
        <w:rPr>
          <w:rFonts w:ascii="Arial" w:hAnsi="Arial" w:cs="Arial"/>
          <w:b/>
          <w:bCs/>
        </w:rPr>
        <w:t>Kapitalni projekt K10800</w:t>
      </w:r>
      <w:r w:rsidR="00B46002" w:rsidRPr="006306C2">
        <w:rPr>
          <w:rFonts w:ascii="Arial" w:hAnsi="Arial" w:cs="Arial"/>
          <w:b/>
          <w:bCs/>
        </w:rPr>
        <w:t>5</w:t>
      </w:r>
      <w:r w:rsidRPr="006306C2">
        <w:rPr>
          <w:rFonts w:ascii="Arial" w:hAnsi="Arial" w:cs="Arial"/>
          <w:b/>
          <w:bCs/>
        </w:rPr>
        <w:t xml:space="preserve"> Gradnja </w:t>
      </w:r>
      <w:r w:rsidR="00B46002" w:rsidRPr="006306C2">
        <w:rPr>
          <w:rFonts w:ascii="Arial" w:hAnsi="Arial" w:cs="Arial"/>
          <w:b/>
          <w:bCs/>
        </w:rPr>
        <w:t>aneksa Osnovne škole Sveta Nedelja</w:t>
      </w:r>
      <w:r w:rsidRPr="006306C2">
        <w:rPr>
          <w:rFonts w:ascii="Arial" w:hAnsi="Arial" w:cs="Arial"/>
          <w:b/>
          <w:bCs/>
        </w:rPr>
        <w:t xml:space="preserve"> u </w:t>
      </w:r>
      <w:r w:rsidR="00B46002" w:rsidRPr="006306C2">
        <w:rPr>
          <w:rFonts w:ascii="Arial" w:hAnsi="Arial" w:cs="Arial"/>
          <w:b/>
          <w:bCs/>
        </w:rPr>
        <w:t>Sv</w:t>
      </w:r>
      <w:r w:rsidR="003C6D47">
        <w:rPr>
          <w:rFonts w:ascii="Arial" w:hAnsi="Arial" w:cs="Arial"/>
          <w:b/>
          <w:bCs/>
        </w:rPr>
        <w:t xml:space="preserve">etoj </w:t>
      </w:r>
      <w:r w:rsidR="00B46002" w:rsidRPr="006306C2">
        <w:rPr>
          <w:rFonts w:ascii="Arial" w:hAnsi="Arial" w:cs="Arial"/>
          <w:b/>
          <w:bCs/>
        </w:rPr>
        <w:t>Nedelji</w:t>
      </w:r>
      <w:r w:rsidR="00CD331F">
        <w:rPr>
          <w:rFonts w:ascii="Arial" w:hAnsi="Arial" w:cs="Arial"/>
          <w:b/>
          <w:bCs/>
        </w:rPr>
        <w:t xml:space="preserve"> </w:t>
      </w:r>
      <w:r w:rsidR="00CD331F" w:rsidRPr="00CD331F">
        <w:rPr>
          <w:rFonts w:ascii="Arial" w:hAnsi="Arial" w:cs="Arial"/>
        </w:rPr>
        <w:t>planirano 60.500,00 €, izvršeno 32.500,00 € tj. 53,72%</w:t>
      </w:r>
    </w:p>
    <w:p w14:paraId="0BF41104" w14:textId="77777777" w:rsidR="00CD331F" w:rsidRDefault="00CD331F" w:rsidP="00DB1EA9">
      <w:pPr>
        <w:ind w:firstLine="708"/>
        <w:jc w:val="both"/>
        <w:rPr>
          <w:rFonts w:ascii="Arial" w:hAnsi="Arial" w:cs="Arial"/>
          <w:b/>
          <w:bCs/>
        </w:rPr>
      </w:pPr>
    </w:p>
    <w:p w14:paraId="2CDA9149" w14:textId="01E4CF9C" w:rsidR="00CD331F" w:rsidRPr="00CD331F" w:rsidRDefault="00CD331F" w:rsidP="00CD331F">
      <w:pPr>
        <w:jc w:val="both"/>
        <w:rPr>
          <w:rFonts w:ascii="Arial" w:hAnsi="Arial" w:cs="Arial"/>
          <w:bCs/>
        </w:rPr>
      </w:pPr>
      <w:r w:rsidRPr="00CD331F">
        <w:rPr>
          <w:rFonts w:ascii="Arial" w:hAnsi="Arial" w:cs="Arial"/>
          <w:bCs/>
        </w:rPr>
        <w:t>U 2025. godini utrošena sredstva odnose se na danu kapitalnu pomoć OŠ Sveta Nedelja za financiranje projektiranja dogradnje Matične škole.</w:t>
      </w:r>
    </w:p>
    <w:p w14:paraId="2DEB098F" w14:textId="77777777" w:rsidR="00CD331F" w:rsidRPr="006306C2" w:rsidRDefault="00CD331F" w:rsidP="00DB1EA9">
      <w:pPr>
        <w:ind w:firstLine="708"/>
        <w:jc w:val="both"/>
        <w:rPr>
          <w:rFonts w:ascii="Arial" w:hAnsi="Arial" w:cs="Arial"/>
          <w:b/>
          <w:bCs/>
        </w:rPr>
      </w:pPr>
    </w:p>
    <w:p w14:paraId="621BCEE4" w14:textId="62D49E8A" w:rsidR="00B70643" w:rsidRDefault="00B70643" w:rsidP="00B70643">
      <w:pPr>
        <w:jc w:val="both"/>
        <w:rPr>
          <w:rFonts w:ascii="Arial" w:hAnsi="Arial" w:cs="Arial"/>
        </w:rPr>
      </w:pPr>
      <w:r w:rsidRPr="006306C2">
        <w:rPr>
          <w:rFonts w:ascii="Arial" w:hAnsi="Arial" w:cs="Arial"/>
        </w:rPr>
        <w:t xml:space="preserve">Pokazatelj rezultata: provedba projekta prema osiguranim sredstvima (%) </w:t>
      </w:r>
      <w:r w:rsidR="00CD331F">
        <w:rPr>
          <w:rFonts w:ascii="Arial" w:hAnsi="Arial" w:cs="Arial"/>
        </w:rPr>
        <w:t>53,72%</w:t>
      </w:r>
    </w:p>
    <w:p w14:paraId="757E4C94" w14:textId="77777777" w:rsidR="00CD331F" w:rsidRPr="006306C2" w:rsidRDefault="00CD331F" w:rsidP="00B70643">
      <w:pPr>
        <w:jc w:val="both"/>
        <w:rPr>
          <w:rFonts w:ascii="Arial" w:hAnsi="Arial" w:cs="Arial"/>
        </w:rPr>
      </w:pPr>
    </w:p>
    <w:p w14:paraId="115D688F" w14:textId="77777777" w:rsidR="00EA739C" w:rsidRPr="006306C2" w:rsidRDefault="00EA739C" w:rsidP="0057108C">
      <w:pPr>
        <w:jc w:val="both"/>
        <w:rPr>
          <w:rFonts w:ascii="Arial" w:hAnsi="Arial" w:cs="Arial"/>
          <w:b/>
        </w:rPr>
      </w:pPr>
    </w:p>
    <w:sectPr w:rsidR="00EA739C" w:rsidRPr="006306C2" w:rsidSect="005B42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BB17" w14:textId="77777777" w:rsidR="009B1BDE" w:rsidRDefault="009B1BDE" w:rsidP="00835BE5">
      <w:r>
        <w:separator/>
      </w:r>
    </w:p>
  </w:endnote>
  <w:endnote w:type="continuationSeparator" w:id="0">
    <w:p w14:paraId="62D7AF34" w14:textId="77777777" w:rsidR="009B1BDE" w:rsidRDefault="009B1BDE" w:rsidP="0083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Caiyun">
    <w:charset w:val="86"/>
    <w:family w:val="auto"/>
    <w:pitch w:val="variable"/>
    <w:sig w:usb0="00000001" w:usb1="38CF00F8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C5D1A" w14:textId="77777777" w:rsidR="005B42CE" w:rsidRDefault="005B42C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0050195"/>
      <w:docPartObj>
        <w:docPartGallery w:val="Page Numbers (Bottom of Page)"/>
        <w:docPartUnique/>
      </w:docPartObj>
    </w:sdtPr>
    <w:sdtEndPr/>
    <w:sdtContent>
      <w:p w14:paraId="3DD79E1C" w14:textId="03878CC4" w:rsidR="005B42CE" w:rsidRDefault="005B42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28B1F4" w14:textId="77777777" w:rsidR="005B42CE" w:rsidRDefault="005B42C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E34" w14:textId="77777777" w:rsidR="005B42CE" w:rsidRDefault="005B42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3A2A" w14:textId="77777777" w:rsidR="009B1BDE" w:rsidRDefault="009B1BDE" w:rsidP="00835BE5">
      <w:r>
        <w:separator/>
      </w:r>
    </w:p>
  </w:footnote>
  <w:footnote w:type="continuationSeparator" w:id="0">
    <w:p w14:paraId="46ED9943" w14:textId="77777777" w:rsidR="009B1BDE" w:rsidRDefault="009B1BDE" w:rsidP="00835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A80A" w14:textId="77777777" w:rsidR="005B42CE" w:rsidRDefault="005B42C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624B" w14:textId="77777777" w:rsidR="005B42CE" w:rsidRDefault="005B42C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20DD" w14:textId="77777777" w:rsidR="005B42CE" w:rsidRDefault="005B42C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07E"/>
    <w:multiLevelType w:val="hybridMultilevel"/>
    <w:tmpl w:val="3432BC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251B"/>
    <w:multiLevelType w:val="hybridMultilevel"/>
    <w:tmpl w:val="C0F285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6171A"/>
    <w:multiLevelType w:val="hybridMultilevel"/>
    <w:tmpl w:val="6D1C4B7E"/>
    <w:lvl w:ilvl="0" w:tplc="1B5CF0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3466F"/>
    <w:multiLevelType w:val="hybridMultilevel"/>
    <w:tmpl w:val="BCB29C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54CE0"/>
    <w:multiLevelType w:val="hybridMultilevel"/>
    <w:tmpl w:val="FF0E5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26798"/>
    <w:multiLevelType w:val="hybridMultilevel"/>
    <w:tmpl w:val="27C62FFE"/>
    <w:lvl w:ilvl="0" w:tplc="E7007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82BF2"/>
    <w:multiLevelType w:val="hybridMultilevel"/>
    <w:tmpl w:val="2B1423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24DD1"/>
    <w:multiLevelType w:val="hybridMultilevel"/>
    <w:tmpl w:val="309C5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52C53"/>
    <w:multiLevelType w:val="hybridMultilevel"/>
    <w:tmpl w:val="4C84F3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B578E"/>
    <w:multiLevelType w:val="hybridMultilevel"/>
    <w:tmpl w:val="41282ECC"/>
    <w:lvl w:ilvl="0" w:tplc="1CF4376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E546CF"/>
    <w:multiLevelType w:val="hybridMultilevel"/>
    <w:tmpl w:val="5AFAAA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5077E"/>
    <w:multiLevelType w:val="hybridMultilevel"/>
    <w:tmpl w:val="6C7C54EA"/>
    <w:lvl w:ilvl="0" w:tplc="6686A60A">
      <w:numFmt w:val="bullet"/>
      <w:lvlText w:val="-"/>
      <w:lvlJc w:val="left"/>
      <w:pPr>
        <w:ind w:left="792" w:hanging="504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39570C27"/>
    <w:multiLevelType w:val="multilevel"/>
    <w:tmpl w:val="DE18C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FA12F2"/>
    <w:multiLevelType w:val="hybridMultilevel"/>
    <w:tmpl w:val="1D5A5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05B28"/>
    <w:multiLevelType w:val="hybridMultilevel"/>
    <w:tmpl w:val="6812DC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50D82"/>
    <w:multiLevelType w:val="hybridMultilevel"/>
    <w:tmpl w:val="FD28B4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642318"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F58C2"/>
    <w:multiLevelType w:val="hybridMultilevel"/>
    <w:tmpl w:val="878C8D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6970EE"/>
    <w:multiLevelType w:val="hybridMultilevel"/>
    <w:tmpl w:val="220A4090"/>
    <w:lvl w:ilvl="0" w:tplc="37CCE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41262"/>
    <w:multiLevelType w:val="hybridMultilevel"/>
    <w:tmpl w:val="BFE8AEB0"/>
    <w:lvl w:ilvl="0" w:tplc="C7DA9E3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5AD30B91"/>
    <w:multiLevelType w:val="hybridMultilevel"/>
    <w:tmpl w:val="19565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0181B"/>
    <w:multiLevelType w:val="hybridMultilevel"/>
    <w:tmpl w:val="F2EAB2D4"/>
    <w:lvl w:ilvl="0" w:tplc="6686A60A">
      <w:numFmt w:val="bullet"/>
      <w:lvlText w:val="-"/>
      <w:lvlJc w:val="left"/>
      <w:pPr>
        <w:ind w:left="3306" w:hanging="504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994" w:hanging="360"/>
      </w:pPr>
      <w:rPr>
        <w:rFonts w:ascii="Wingdings" w:hAnsi="Wingdings" w:hint="default"/>
      </w:rPr>
    </w:lvl>
  </w:abstractNum>
  <w:abstractNum w:abstractNumId="21" w15:restartNumberingAfterBreak="0">
    <w:nsid w:val="619264E5"/>
    <w:multiLevelType w:val="hybridMultilevel"/>
    <w:tmpl w:val="66182656"/>
    <w:lvl w:ilvl="0" w:tplc="529C7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E5B43"/>
    <w:multiLevelType w:val="multilevel"/>
    <w:tmpl w:val="CD76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9B2FB5"/>
    <w:multiLevelType w:val="hybridMultilevel"/>
    <w:tmpl w:val="8B06067E"/>
    <w:lvl w:ilvl="0" w:tplc="BA1430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64214"/>
    <w:multiLevelType w:val="hybridMultilevel"/>
    <w:tmpl w:val="5B38E0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B203D"/>
    <w:multiLevelType w:val="hybridMultilevel"/>
    <w:tmpl w:val="8F7E74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87563"/>
    <w:multiLevelType w:val="hybridMultilevel"/>
    <w:tmpl w:val="71460A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B6D83"/>
    <w:multiLevelType w:val="hybridMultilevel"/>
    <w:tmpl w:val="E962E876"/>
    <w:lvl w:ilvl="0" w:tplc="79B0D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EC0070C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61BA7"/>
    <w:multiLevelType w:val="hybridMultilevel"/>
    <w:tmpl w:val="10946B60"/>
    <w:lvl w:ilvl="0" w:tplc="449EC1CA">
      <w:numFmt w:val="bullet"/>
      <w:lvlText w:val="-"/>
      <w:lvlJc w:val="left"/>
      <w:pPr>
        <w:ind w:left="1413" w:hanging="705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C20C17"/>
    <w:multiLevelType w:val="hybridMultilevel"/>
    <w:tmpl w:val="153CF0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92C63"/>
    <w:multiLevelType w:val="hybridMultilevel"/>
    <w:tmpl w:val="D6E23862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23668"/>
    <w:multiLevelType w:val="hybridMultilevel"/>
    <w:tmpl w:val="411AD4A8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427865">
    <w:abstractNumId w:val="16"/>
  </w:num>
  <w:num w:numId="2" w16cid:durableId="201476366">
    <w:abstractNumId w:val="9"/>
  </w:num>
  <w:num w:numId="3" w16cid:durableId="1508793055">
    <w:abstractNumId w:val="5"/>
  </w:num>
  <w:num w:numId="4" w16cid:durableId="556209989">
    <w:abstractNumId w:val="19"/>
  </w:num>
  <w:num w:numId="5" w16cid:durableId="552617822">
    <w:abstractNumId w:val="2"/>
  </w:num>
  <w:num w:numId="6" w16cid:durableId="681392415">
    <w:abstractNumId w:val="29"/>
  </w:num>
  <w:num w:numId="7" w16cid:durableId="11410708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2990646">
    <w:abstractNumId w:val="0"/>
  </w:num>
  <w:num w:numId="9" w16cid:durableId="1233925709">
    <w:abstractNumId w:val="21"/>
  </w:num>
  <w:num w:numId="10" w16cid:durableId="6391181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6900826">
    <w:abstractNumId w:val="7"/>
  </w:num>
  <w:num w:numId="12" w16cid:durableId="977416016">
    <w:abstractNumId w:val="22"/>
  </w:num>
  <w:num w:numId="13" w16cid:durableId="1379012721">
    <w:abstractNumId w:val="24"/>
  </w:num>
  <w:num w:numId="14" w16cid:durableId="791825931">
    <w:abstractNumId w:val="27"/>
  </w:num>
  <w:num w:numId="15" w16cid:durableId="836849949">
    <w:abstractNumId w:val="4"/>
  </w:num>
  <w:num w:numId="16" w16cid:durableId="1869835266">
    <w:abstractNumId w:val="18"/>
  </w:num>
  <w:num w:numId="17" w16cid:durableId="1826239065">
    <w:abstractNumId w:val="11"/>
  </w:num>
  <w:num w:numId="18" w16cid:durableId="1890918791">
    <w:abstractNumId w:val="20"/>
  </w:num>
  <w:num w:numId="19" w16cid:durableId="1431316151">
    <w:abstractNumId w:val="12"/>
  </w:num>
  <w:num w:numId="20" w16cid:durableId="250045468">
    <w:abstractNumId w:val="15"/>
  </w:num>
  <w:num w:numId="21" w16cid:durableId="1945306466">
    <w:abstractNumId w:val="28"/>
  </w:num>
  <w:num w:numId="22" w16cid:durableId="2113084006">
    <w:abstractNumId w:val="26"/>
  </w:num>
  <w:num w:numId="23" w16cid:durableId="896861204">
    <w:abstractNumId w:val="6"/>
  </w:num>
  <w:num w:numId="24" w16cid:durableId="2127960708">
    <w:abstractNumId w:val="30"/>
  </w:num>
  <w:num w:numId="25" w16cid:durableId="1296762597">
    <w:abstractNumId w:val="14"/>
  </w:num>
  <w:num w:numId="26" w16cid:durableId="1746613341">
    <w:abstractNumId w:val="31"/>
  </w:num>
  <w:num w:numId="27" w16cid:durableId="276065975">
    <w:abstractNumId w:val="8"/>
  </w:num>
  <w:num w:numId="28" w16cid:durableId="1746685207">
    <w:abstractNumId w:val="13"/>
  </w:num>
  <w:num w:numId="29" w16cid:durableId="1992755938">
    <w:abstractNumId w:val="3"/>
  </w:num>
  <w:num w:numId="30" w16cid:durableId="925961469">
    <w:abstractNumId w:val="25"/>
  </w:num>
  <w:num w:numId="31" w16cid:durableId="1751391385">
    <w:abstractNumId w:val="23"/>
  </w:num>
  <w:num w:numId="32" w16cid:durableId="19967147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EA9"/>
    <w:rsid w:val="00000677"/>
    <w:rsid w:val="00000D77"/>
    <w:rsid w:val="00001350"/>
    <w:rsid w:val="00002FEA"/>
    <w:rsid w:val="000036FC"/>
    <w:rsid w:val="00003B72"/>
    <w:rsid w:val="0000428B"/>
    <w:rsid w:val="00005A4F"/>
    <w:rsid w:val="00005D39"/>
    <w:rsid w:val="00005E3D"/>
    <w:rsid w:val="00011015"/>
    <w:rsid w:val="000115FF"/>
    <w:rsid w:val="00012835"/>
    <w:rsid w:val="00012FD7"/>
    <w:rsid w:val="00012FE3"/>
    <w:rsid w:val="00013A0B"/>
    <w:rsid w:val="00014557"/>
    <w:rsid w:val="00017786"/>
    <w:rsid w:val="00020C7C"/>
    <w:rsid w:val="00020E42"/>
    <w:rsid w:val="00021096"/>
    <w:rsid w:val="00021218"/>
    <w:rsid w:val="000213DD"/>
    <w:rsid w:val="000244EC"/>
    <w:rsid w:val="00024E93"/>
    <w:rsid w:val="00026BE7"/>
    <w:rsid w:val="00026E05"/>
    <w:rsid w:val="00027184"/>
    <w:rsid w:val="00027433"/>
    <w:rsid w:val="00027460"/>
    <w:rsid w:val="00027C75"/>
    <w:rsid w:val="000300F0"/>
    <w:rsid w:val="000301B4"/>
    <w:rsid w:val="00030621"/>
    <w:rsid w:val="000309B6"/>
    <w:rsid w:val="00031698"/>
    <w:rsid w:val="00031A3F"/>
    <w:rsid w:val="0003219B"/>
    <w:rsid w:val="0003227E"/>
    <w:rsid w:val="000334D2"/>
    <w:rsid w:val="00033B9F"/>
    <w:rsid w:val="000343AE"/>
    <w:rsid w:val="00034931"/>
    <w:rsid w:val="000367FC"/>
    <w:rsid w:val="00040031"/>
    <w:rsid w:val="00040124"/>
    <w:rsid w:val="0004032C"/>
    <w:rsid w:val="00040722"/>
    <w:rsid w:val="000415D8"/>
    <w:rsid w:val="0004167B"/>
    <w:rsid w:val="000429E2"/>
    <w:rsid w:val="00047179"/>
    <w:rsid w:val="00047D54"/>
    <w:rsid w:val="00050696"/>
    <w:rsid w:val="00050D97"/>
    <w:rsid w:val="0005101D"/>
    <w:rsid w:val="00052C05"/>
    <w:rsid w:val="000534B9"/>
    <w:rsid w:val="00053D77"/>
    <w:rsid w:val="00054F8B"/>
    <w:rsid w:val="0005579D"/>
    <w:rsid w:val="00055A70"/>
    <w:rsid w:val="000568A9"/>
    <w:rsid w:val="000570CE"/>
    <w:rsid w:val="00057AEE"/>
    <w:rsid w:val="000611D5"/>
    <w:rsid w:val="000614B2"/>
    <w:rsid w:val="00061531"/>
    <w:rsid w:val="00061853"/>
    <w:rsid w:val="000619D2"/>
    <w:rsid w:val="00061B8A"/>
    <w:rsid w:val="00062AF6"/>
    <w:rsid w:val="00063F3C"/>
    <w:rsid w:val="00064344"/>
    <w:rsid w:val="0006547F"/>
    <w:rsid w:val="000659CF"/>
    <w:rsid w:val="00067FEA"/>
    <w:rsid w:val="00070067"/>
    <w:rsid w:val="000714DD"/>
    <w:rsid w:val="00071BE7"/>
    <w:rsid w:val="0007284A"/>
    <w:rsid w:val="00072A66"/>
    <w:rsid w:val="00072DD3"/>
    <w:rsid w:val="00073216"/>
    <w:rsid w:val="000733BE"/>
    <w:rsid w:val="00073B9D"/>
    <w:rsid w:val="00074181"/>
    <w:rsid w:val="0007443B"/>
    <w:rsid w:val="00075405"/>
    <w:rsid w:val="00075B9D"/>
    <w:rsid w:val="000765E6"/>
    <w:rsid w:val="00076AF0"/>
    <w:rsid w:val="00077131"/>
    <w:rsid w:val="000772A6"/>
    <w:rsid w:val="000777A0"/>
    <w:rsid w:val="000778E3"/>
    <w:rsid w:val="00077A5E"/>
    <w:rsid w:val="00080AE0"/>
    <w:rsid w:val="00080E25"/>
    <w:rsid w:val="00081DEA"/>
    <w:rsid w:val="00081E54"/>
    <w:rsid w:val="000824BA"/>
    <w:rsid w:val="00084BC7"/>
    <w:rsid w:val="00087495"/>
    <w:rsid w:val="0008796D"/>
    <w:rsid w:val="000879A0"/>
    <w:rsid w:val="0009005A"/>
    <w:rsid w:val="00090095"/>
    <w:rsid w:val="00090B88"/>
    <w:rsid w:val="00090FD0"/>
    <w:rsid w:val="00090FE5"/>
    <w:rsid w:val="000927BB"/>
    <w:rsid w:val="000929CE"/>
    <w:rsid w:val="00094588"/>
    <w:rsid w:val="00094C8D"/>
    <w:rsid w:val="0009534B"/>
    <w:rsid w:val="00095562"/>
    <w:rsid w:val="00096493"/>
    <w:rsid w:val="00096EA8"/>
    <w:rsid w:val="000A0F62"/>
    <w:rsid w:val="000A2C1B"/>
    <w:rsid w:val="000A2FF9"/>
    <w:rsid w:val="000A3D60"/>
    <w:rsid w:val="000A5355"/>
    <w:rsid w:val="000A58DE"/>
    <w:rsid w:val="000A5B71"/>
    <w:rsid w:val="000A5F3F"/>
    <w:rsid w:val="000A5FE4"/>
    <w:rsid w:val="000A6318"/>
    <w:rsid w:val="000A6A6A"/>
    <w:rsid w:val="000A6CF3"/>
    <w:rsid w:val="000A707D"/>
    <w:rsid w:val="000B08B6"/>
    <w:rsid w:val="000B0DB3"/>
    <w:rsid w:val="000B1CB3"/>
    <w:rsid w:val="000B1D82"/>
    <w:rsid w:val="000B22C1"/>
    <w:rsid w:val="000B2881"/>
    <w:rsid w:val="000B2E43"/>
    <w:rsid w:val="000B45CB"/>
    <w:rsid w:val="000B4C9A"/>
    <w:rsid w:val="000B5128"/>
    <w:rsid w:val="000B7931"/>
    <w:rsid w:val="000C06AA"/>
    <w:rsid w:val="000C17A2"/>
    <w:rsid w:val="000D0026"/>
    <w:rsid w:val="000D02F3"/>
    <w:rsid w:val="000D1CAB"/>
    <w:rsid w:val="000D2522"/>
    <w:rsid w:val="000D25E1"/>
    <w:rsid w:val="000D306B"/>
    <w:rsid w:val="000D4171"/>
    <w:rsid w:val="000D42F2"/>
    <w:rsid w:val="000D5130"/>
    <w:rsid w:val="000D59AC"/>
    <w:rsid w:val="000D6186"/>
    <w:rsid w:val="000D6314"/>
    <w:rsid w:val="000D6CDB"/>
    <w:rsid w:val="000D6D23"/>
    <w:rsid w:val="000D7818"/>
    <w:rsid w:val="000D79E2"/>
    <w:rsid w:val="000E138C"/>
    <w:rsid w:val="000E18FF"/>
    <w:rsid w:val="000E1F12"/>
    <w:rsid w:val="000E25CB"/>
    <w:rsid w:val="000E3825"/>
    <w:rsid w:val="000E3A01"/>
    <w:rsid w:val="000E3CF0"/>
    <w:rsid w:val="000E4525"/>
    <w:rsid w:val="000E4588"/>
    <w:rsid w:val="000E4FB8"/>
    <w:rsid w:val="000E518D"/>
    <w:rsid w:val="000E675F"/>
    <w:rsid w:val="000E67C4"/>
    <w:rsid w:val="000E7183"/>
    <w:rsid w:val="000E75BF"/>
    <w:rsid w:val="000F0689"/>
    <w:rsid w:val="000F0799"/>
    <w:rsid w:val="000F090E"/>
    <w:rsid w:val="000F09A2"/>
    <w:rsid w:val="000F11A2"/>
    <w:rsid w:val="000F19ED"/>
    <w:rsid w:val="000F20DC"/>
    <w:rsid w:val="000F331F"/>
    <w:rsid w:val="000F365F"/>
    <w:rsid w:val="000F40A4"/>
    <w:rsid w:val="000F5306"/>
    <w:rsid w:val="000F60E8"/>
    <w:rsid w:val="000F7089"/>
    <w:rsid w:val="000F76DF"/>
    <w:rsid w:val="000F79F1"/>
    <w:rsid w:val="000F7D8C"/>
    <w:rsid w:val="001003B3"/>
    <w:rsid w:val="00100663"/>
    <w:rsid w:val="00101DEB"/>
    <w:rsid w:val="00102599"/>
    <w:rsid w:val="00102F7E"/>
    <w:rsid w:val="00102FF8"/>
    <w:rsid w:val="00103540"/>
    <w:rsid w:val="00103B09"/>
    <w:rsid w:val="00103C5C"/>
    <w:rsid w:val="00103EFA"/>
    <w:rsid w:val="00104FBC"/>
    <w:rsid w:val="00105626"/>
    <w:rsid w:val="001065D8"/>
    <w:rsid w:val="001074B4"/>
    <w:rsid w:val="001079A5"/>
    <w:rsid w:val="0011125D"/>
    <w:rsid w:val="00111FD2"/>
    <w:rsid w:val="00111FEE"/>
    <w:rsid w:val="001130F8"/>
    <w:rsid w:val="00113A9D"/>
    <w:rsid w:val="00114AA8"/>
    <w:rsid w:val="00116E34"/>
    <w:rsid w:val="00117332"/>
    <w:rsid w:val="0011766A"/>
    <w:rsid w:val="0011795E"/>
    <w:rsid w:val="00120E0C"/>
    <w:rsid w:val="00120EC3"/>
    <w:rsid w:val="0012106B"/>
    <w:rsid w:val="00123B27"/>
    <w:rsid w:val="0012462E"/>
    <w:rsid w:val="00124767"/>
    <w:rsid w:val="0012522A"/>
    <w:rsid w:val="00125353"/>
    <w:rsid w:val="001262DC"/>
    <w:rsid w:val="00126769"/>
    <w:rsid w:val="00126DFA"/>
    <w:rsid w:val="00130C5D"/>
    <w:rsid w:val="001314C3"/>
    <w:rsid w:val="001315CC"/>
    <w:rsid w:val="00131973"/>
    <w:rsid w:val="00131AA7"/>
    <w:rsid w:val="001324D5"/>
    <w:rsid w:val="00132B9A"/>
    <w:rsid w:val="00133676"/>
    <w:rsid w:val="0013486F"/>
    <w:rsid w:val="00134A4C"/>
    <w:rsid w:val="001351F6"/>
    <w:rsid w:val="00137665"/>
    <w:rsid w:val="0014158F"/>
    <w:rsid w:val="00141EBF"/>
    <w:rsid w:val="00142955"/>
    <w:rsid w:val="00143FF9"/>
    <w:rsid w:val="00144017"/>
    <w:rsid w:val="001440B5"/>
    <w:rsid w:val="0014437A"/>
    <w:rsid w:val="001453F8"/>
    <w:rsid w:val="00145F72"/>
    <w:rsid w:val="00146B9D"/>
    <w:rsid w:val="00146D67"/>
    <w:rsid w:val="00147EC6"/>
    <w:rsid w:val="00150323"/>
    <w:rsid w:val="001505C3"/>
    <w:rsid w:val="00150A13"/>
    <w:rsid w:val="00150B07"/>
    <w:rsid w:val="001514D0"/>
    <w:rsid w:val="00151D6A"/>
    <w:rsid w:val="00154CC7"/>
    <w:rsid w:val="00155958"/>
    <w:rsid w:val="00155ECF"/>
    <w:rsid w:val="00157490"/>
    <w:rsid w:val="0016009C"/>
    <w:rsid w:val="001604E2"/>
    <w:rsid w:val="00160B6F"/>
    <w:rsid w:val="00160DBD"/>
    <w:rsid w:val="0016166F"/>
    <w:rsid w:val="00161A15"/>
    <w:rsid w:val="00162954"/>
    <w:rsid w:val="0016342B"/>
    <w:rsid w:val="0016520E"/>
    <w:rsid w:val="001652AB"/>
    <w:rsid w:val="001654FD"/>
    <w:rsid w:val="00165E4F"/>
    <w:rsid w:val="0016623C"/>
    <w:rsid w:val="001667CF"/>
    <w:rsid w:val="00166837"/>
    <w:rsid w:val="00166DD7"/>
    <w:rsid w:val="00167479"/>
    <w:rsid w:val="00167700"/>
    <w:rsid w:val="00167E72"/>
    <w:rsid w:val="0017029F"/>
    <w:rsid w:val="001703FB"/>
    <w:rsid w:val="00170511"/>
    <w:rsid w:val="001710DC"/>
    <w:rsid w:val="001719C6"/>
    <w:rsid w:val="00172944"/>
    <w:rsid w:val="00172D9A"/>
    <w:rsid w:val="001735B2"/>
    <w:rsid w:val="001741C7"/>
    <w:rsid w:val="00174F12"/>
    <w:rsid w:val="00176D4B"/>
    <w:rsid w:val="0017706F"/>
    <w:rsid w:val="001802ED"/>
    <w:rsid w:val="001816A1"/>
    <w:rsid w:val="001821C7"/>
    <w:rsid w:val="00182A87"/>
    <w:rsid w:val="00182B71"/>
    <w:rsid w:val="00183370"/>
    <w:rsid w:val="001834DF"/>
    <w:rsid w:val="00184096"/>
    <w:rsid w:val="001849F9"/>
    <w:rsid w:val="00184C97"/>
    <w:rsid w:val="001863C0"/>
    <w:rsid w:val="001872FA"/>
    <w:rsid w:val="00187750"/>
    <w:rsid w:val="00187AF7"/>
    <w:rsid w:val="00191424"/>
    <w:rsid w:val="001918A4"/>
    <w:rsid w:val="00191FB8"/>
    <w:rsid w:val="001922C2"/>
    <w:rsid w:val="0019250A"/>
    <w:rsid w:val="00193191"/>
    <w:rsid w:val="00193D59"/>
    <w:rsid w:val="00193E82"/>
    <w:rsid w:val="00193F54"/>
    <w:rsid w:val="00196CA2"/>
    <w:rsid w:val="0019700C"/>
    <w:rsid w:val="001A065F"/>
    <w:rsid w:val="001A227D"/>
    <w:rsid w:val="001A236C"/>
    <w:rsid w:val="001A284C"/>
    <w:rsid w:val="001A2F88"/>
    <w:rsid w:val="001A352D"/>
    <w:rsid w:val="001A3F88"/>
    <w:rsid w:val="001A45E6"/>
    <w:rsid w:val="001A4B55"/>
    <w:rsid w:val="001A624C"/>
    <w:rsid w:val="001A688C"/>
    <w:rsid w:val="001A7124"/>
    <w:rsid w:val="001B0AA9"/>
    <w:rsid w:val="001B10C5"/>
    <w:rsid w:val="001B1421"/>
    <w:rsid w:val="001B196D"/>
    <w:rsid w:val="001B205B"/>
    <w:rsid w:val="001B297C"/>
    <w:rsid w:val="001B378E"/>
    <w:rsid w:val="001B37D0"/>
    <w:rsid w:val="001B38F5"/>
    <w:rsid w:val="001B3EF8"/>
    <w:rsid w:val="001B4006"/>
    <w:rsid w:val="001B404F"/>
    <w:rsid w:val="001B47A3"/>
    <w:rsid w:val="001B4BAC"/>
    <w:rsid w:val="001B63D8"/>
    <w:rsid w:val="001B65CE"/>
    <w:rsid w:val="001B715F"/>
    <w:rsid w:val="001C0491"/>
    <w:rsid w:val="001C0562"/>
    <w:rsid w:val="001C0C88"/>
    <w:rsid w:val="001C26B7"/>
    <w:rsid w:val="001C2AA5"/>
    <w:rsid w:val="001C3A7A"/>
    <w:rsid w:val="001C420F"/>
    <w:rsid w:val="001C5185"/>
    <w:rsid w:val="001C52FC"/>
    <w:rsid w:val="001C614E"/>
    <w:rsid w:val="001D0299"/>
    <w:rsid w:val="001D22E3"/>
    <w:rsid w:val="001D2480"/>
    <w:rsid w:val="001D278C"/>
    <w:rsid w:val="001D2BB0"/>
    <w:rsid w:val="001D3C3F"/>
    <w:rsid w:val="001D4645"/>
    <w:rsid w:val="001D5723"/>
    <w:rsid w:val="001D5C0C"/>
    <w:rsid w:val="001D6843"/>
    <w:rsid w:val="001D7709"/>
    <w:rsid w:val="001D7CF1"/>
    <w:rsid w:val="001E0E68"/>
    <w:rsid w:val="001E41E5"/>
    <w:rsid w:val="001E5394"/>
    <w:rsid w:val="001E54AE"/>
    <w:rsid w:val="001E6BAC"/>
    <w:rsid w:val="001E708F"/>
    <w:rsid w:val="001E758B"/>
    <w:rsid w:val="001E7E3C"/>
    <w:rsid w:val="001F16CF"/>
    <w:rsid w:val="001F2068"/>
    <w:rsid w:val="001F211F"/>
    <w:rsid w:val="001F3A3A"/>
    <w:rsid w:val="001F3D7D"/>
    <w:rsid w:val="001F3F90"/>
    <w:rsid w:val="001F4152"/>
    <w:rsid w:val="001F4C83"/>
    <w:rsid w:val="001F4F17"/>
    <w:rsid w:val="001F51B4"/>
    <w:rsid w:val="001F6370"/>
    <w:rsid w:val="001F764C"/>
    <w:rsid w:val="00201598"/>
    <w:rsid w:val="002017CE"/>
    <w:rsid w:val="00204B6D"/>
    <w:rsid w:val="002052B5"/>
    <w:rsid w:val="00205F73"/>
    <w:rsid w:val="002065C0"/>
    <w:rsid w:val="002108C5"/>
    <w:rsid w:val="00211869"/>
    <w:rsid w:val="00212336"/>
    <w:rsid w:val="00212F86"/>
    <w:rsid w:val="00213841"/>
    <w:rsid w:val="00213F16"/>
    <w:rsid w:val="00214659"/>
    <w:rsid w:val="002148F2"/>
    <w:rsid w:val="00214CA6"/>
    <w:rsid w:val="0021562D"/>
    <w:rsid w:val="002159E7"/>
    <w:rsid w:val="00217A96"/>
    <w:rsid w:val="002209C8"/>
    <w:rsid w:val="00221A71"/>
    <w:rsid w:val="00222291"/>
    <w:rsid w:val="002231C7"/>
    <w:rsid w:val="0022359F"/>
    <w:rsid w:val="00223991"/>
    <w:rsid w:val="00224146"/>
    <w:rsid w:val="002243DA"/>
    <w:rsid w:val="0022543E"/>
    <w:rsid w:val="002254E2"/>
    <w:rsid w:val="002257C7"/>
    <w:rsid w:val="00227AC7"/>
    <w:rsid w:val="00227ECE"/>
    <w:rsid w:val="002300F7"/>
    <w:rsid w:val="0023016B"/>
    <w:rsid w:val="002307A3"/>
    <w:rsid w:val="00231429"/>
    <w:rsid w:val="0023187E"/>
    <w:rsid w:val="00233A8F"/>
    <w:rsid w:val="00233D67"/>
    <w:rsid w:val="00233E50"/>
    <w:rsid w:val="002359E7"/>
    <w:rsid w:val="00236943"/>
    <w:rsid w:val="00236965"/>
    <w:rsid w:val="00237558"/>
    <w:rsid w:val="0023786F"/>
    <w:rsid w:val="00237A99"/>
    <w:rsid w:val="00237EFB"/>
    <w:rsid w:val="002408B7"/>
    <w:rsid w:val="002411FB"/>
    <w:rsid w:val="00242278"/>
    <w:rsid w:val="00242582"/>
    <w:rsid w:val="00243AC5"/>
    <w:rsid w:val="00244A2A"/>
    <w:rsid w:val="0024588D"/>
    <w:rsid w:val="002459F0"/>
    <w:rsid w:val="002460B9"/>
    <w:rsid w:val="0024610E"/>
    <w:rsid w:val="0024689D"/>
    <w:rsid w:val="00247030"/>
    <w:rsid w:val="00247DA3"/>
    <w:rsid w:val="002501F2"/>
    <w:rsid w:val="00250351"/>
    <w:rsid w:val="00251D8D"/>
    <w:rsid w:val="002533F7"/>
    <w:rsid w:val="00253860"/>
    <w:rsid w:val="002577E4"/>
    <w:rsid w:val="00257E12"/>
    <w:rsid w:val="00260099"/>
    <w:rsid w:val="00260563"/>
    <w:rsid w:val="00260715"/>
    <w:rsid w:val="0026093A"/>
    <w:rsid w:val="00260AB5"/>
    <w:rsid w:val="0026175F"/>
    <w:rsid w:val="0026196B"/>
    <w:rsid w:val="00261B4E"/>
    <w:rsid w:val="00262CFD"/>
    <w:rsid w:val="002642F9"/>
    <w:rsid w:val="00264664"/>
    <w:rsid w:val="00264CCA"/>
    <w:rsid w:val="002657FC"/>
    <w:rsid w:val="00265FCE"/>
    <w:rsid w:val="00266493"/>
    <w:rsid w:val="00266761"/>
    <w:rsid w:val="00266DD2"/>
    <w:rsid w:val="00267D5F"/>
    <w:rsid w:val="002706F3"/>
    <w:rsid w:val="002707A9"/>
    <w:rsid w:val="0027108C"/>
    <w:rsid w:val="002721EF"/>
    <w:rsid w:val="00272414"/>
    <w:rsid w:val="00276A83"/>
    <w:rsid w:val="00276D9C"/>
    <w:rsid w:val="00277A75"/>
    <w:rsid w:val="002801A3"/>
    <w:rsid w:val="0028277D"/>
    <w:rsid w:val="002844AA"/>
    <w:rsid w:val="0028530B"/>
    <w:rsid w:val="00285660"/>
    <w:rsid w:val="002861DC"/>
    <w:rsid w:val="00286829"/>
    <w:rsid w:val="00287933"/>
    <w:rsid w:val="00287E7B"/>
    <w:rsid w:val="002902C0"/>
    <w:rsid w:val="00290EE6"/>
    <w:rsid w:val="002912A3"/>
    <w:rsid w:val="0029202B"/>
    <w:rsid w:val="00292057"/>
    <w:rsid w:val="00293081"/>
    <w:rsid w:val="00293591"/>
    <w:rsid w:val="00294B87"/>
    <w:rsid w:val="00296260"/>
    <w:rsid w:val="00296A3B"/>
    <w:rsid w:val="00297BC2"/>
    <w:rsid w:val="002A0939"/>
    <w:rsid w:val="002A0F35"/>
    <w:rsid w:val="002A15E0"/>
    <w:rsid w:val="002A1ED9"/>
    <w:rsid w:val="002A3DA2"/>
    <w:rsid w:val="002A3E37"/>
    <w:rsid w:val="002A404E"/>
    <w:rsid w:val="002A51AC"/>
    <w:rsid w:val="002A55BD"/>
    <w:rsid w:val="002A5D36"/>
    <w:rsid w:val="002A64CC"/>
    <w:rsid w:val="002A7299"/>
    <w:rsid w:val="002A76D2"/>
    <w:rsid w:val="002A7C4B"/>
    <w:rsid w:val="002B0739"/>
    <w:rsid w:val="002B07AF"/>
    <w:rsid w:val="002B3DFC"/>
    <w:rsid w:val="002B5644"/>
    <w:rsid w:val="002B5B64"/>
    <w:rsid w:val="002B62F9"/>
    <w:rsid w:val="002B674D"/>
    <w:rsid w:val="002B6EFD"/>
    <w:rsid w:val="002C0284"/>
    <w:rsid w:val="002C087F"/>
    <w:rsid w:val="002C1169"/>
    <w:rsid w:val="002C149D"/>
    <w:rsid w:val="002C191A"/>
    <w:rsid w:val="002C1BB7"/>
    <w:rsid w:val="002C1D4C"/>
    <w:rsid w:val="002C217D"/>
    <w:rsid w:val="002C226E"/>
    <w:rsid w:val="002C27F6"/>
    <w:rsid w:val="002C3E2C"/>
    <w:rsid w:val="002C4034"/>
    <w:rsid w:val="002C432E"/>
    <w:rsid w:val="002C446E"/>
    <w:rsid w:val="002C55B1"/>
    <w:rsid w:val="002C67C2"/>
    <w:rsid w:val="002C6AAE"/>
    <w:rsid w:val="002C6F12"/>
    <w:rsid w:val="002C7C70"/>
    <w:rsid w:val="002D1D6E"/>
    <w:rsid w:val="002D2700"/>
    <w:rsid w:val="002D4167"/>
    <w:rsid w:val="002D4973"/>
    <w:rsid w:val="002D4981"/>
    <w:rsid w:val="002D5932"/>
    <w:rsid w:val="002D6211"/>
    <w:rsid w:val="002D7ACC"/>
    <w:rsid w:val="002E0706"/>
    <w:rsid w:val="002E1166"/>
    <w:rsid w:val="002E166B"/>
    <w:rsid w:val="002E23D5"/>
    <w:rsid w:val="002E2460"/>
    <w:rsid w:val="002E2B39"/>
    <w:rsid w:val="002F1E0B"/>
    <w:rsid w:val="002F2D61"/>
    <w:rsid w:val="002F2E96"/>
    <w:rsid w:val="002F3407"/>
    <w:rsid w:val="002F3859"/>
    <w:rsid w:val="002F3E82"/>
    <w:rsid w:val="002F44CA"/>
    <w:rsid w:val="002F4977"/>
    <w:rsid w:val="002F4AD4"/>
    <w:rsid w:val="002F60BB"/>
    <w:rsid w:val="002F6D04"/>
    <w:rsid w:val="002F77E3"/>
    <w:rsid w:val="003003AA"/>
    <w:rsid w:val="00300E99"/>
    <w:rsid w:val="0030162C"/>
    <w:rsid w:val="00301910"/>
    <w:rsid w:val="0030211F"/>
    <w:rsid w:val="00302C62"/>
    <w:rsid w:val="00303251"/>
    <w:rsid w:val="00303589"/>
    <w:rsid w:val="0030430C"/>
    <w:rsid w:val="00304F25"/>
    <w:rsid w:val="003056F6"/>
    <w:rsid w:val="00305D2F"/>
    <w:rsid w:val="00306428"/>
    <w:rsid w:val="003069AB"/>
    <w:rsid w:val="00307567"/>
    <w:rsid w:val="003118EF"/>
    <w:rsid w:val="003122B8"/>
    <w:rsid w:val="00312AB4"/>
    <w:rsid w:val="00315E0B"/>
    <w:rsid w:val="003163C4"/>
    <w:rsid w:val="00316748"/>
    <w:rsid w:val="0031703D"/>
    <w:rsid w:val="00317346"/>
    <w:rsid w:val="003202D2"/>
    <w:rsid w:val="0032065F"/>
    <w:rsid w:val="00321F36"/>
    <w:rsid w:val="00322265"/>
    <w:rsid w:val="00322828"/>
    <w:rsid w:val="003238DC"/>
    <w:rsid w:val="00323FD1"/>
    <w:rsid w:val="00324448"/>
    <w:rsid w:val="003245F7"/>
    <w:rsid w:val="00325385"/>
    <w:rsid w:val="003256DB"/>
    <w:rsid w:val="00325A1D"/>
    <w:rsid w:val="00326E39"/>
    <w:rsid w:val="00327862"/>
    <w:rsid w:val="00327B95"/>
    <w:rsid w:val="00331DE7"/>
    <w:rsid w:val="00332944"/>
    <w:rsid w:val="00332B4D"/>
    <w:rsid w:val="00333077"/>
    <w:rsid w:val="0033435B"/>
    <w:rsid w:val="0033476E"/>
    <w:rsid w:val="0033522F"/>
    <w:rsid w:val="00335C1A"/>
    <w:rsid w:val="00335C87"/>
    <w:rsid w:val="00336B19"/>
    <w:rsid w:val="00336C1A"/>
    <w:rsid w:val="00340D0F"/>
    <w:rsid w:val="00341E64"/>
    <w:rsid w:val="00342297"/>
    <w:rsid w:val="003423FB"/>
    <w:rsid w:val="00342858"/>
    <w:rsid w:val="003434D8"/>
    <w:rsid w:val="0034377C"/>
    <w:rsid w:val="003443FB"/>
    <w:rsid w:val="00344EDA"/>
    <w:rsid w:val="003455E2"/>
    <w:rsid w:val="003456DE"/>
    <w:rsid w:val="0034580E"/>
    <w:rsid w:val="00345EED"/>
    <w:rsid w:val="003515DB"/>
    <w:rsid w:val="00351DC9"/>
    <w:rsid w:val="0035234A"/>
    <w:rsid w:val="003543BD"/>
    <w:rsid w:val="00354F32"/>
    <w:rsid w:val="00355543"/>
    <w:rsid w:val="00355FD8"/>
    <w:rsid w:val="00357417"/>
    <w:rsid w:val="003577A6"/>
    <w:rsid w:val="00360647"/>
    <w:rsid w:val="003608D7"/>
    <w:rsid w:val="003626CD"/>
    <w:rsid w:val="00363AF6"/>
    <w:rsid w:val="00363B7F"/>
    <w:rsid w:val="00364326"/>
    <w:rsid w:val="00367390"/>
    <w:rsid w:val="003675EC"/>
    <w:rsid w:val="003701CE"/>
    <w:rsid w:val="00370CF4"/>
    <w:rsid w:val="003720CB"/>
    <w:rsid w:val="0037272E"/>
    <w:rsid w:val="00372D64"/>
    <w:rsid w:val="00374796"/>
    <w:rsid w:val="003748F9"/>
    <w:rsid w:val="00375247"/>
    <w:rsid w:val="00375E0F"/>
    <w:rsid w:val="0037623B"/>
    <w:rsid w:val="00377F8E"/>
    <w:rsid w:val="00380ED1"/>
    <w:rsid w:val="00381262"/>
    <w:rsid w:val="00382C8A"/>
    <w:rsid w:val="003832B2"/>
    <w:rsid w:val="00384215"/>
    <w:rsid w:val="00384529"/>
    <w:rsid w:val="003847DF"/>
    <w:rsid w:val="00384AB0"/>
    <w:rsid w:val="003859B2"/>
    <w:rsid w:val="00385BD5"/>
    <w:rsid w:val="0038673C"/>
    <w:rsid w:val="00386918"/>
    <w:rsid w:val="003906D2"/>
    <w:rsid w:val="00390A5E"/>
    <w:rsid w:val="003913F7"/>
    <w:rsid w:val="00392A81"/>
    <w:rsid w:val="00392F16"/>
    <w:rsid w:val="00393877"/>
    <w:rsid w:val="00394725"/>
    <w:rsid w:val="00395496"/>
    <w:rsid w:val="0039640A"/>
    <w:rsid w:val="003974CD"/>
    <w:rsid w:val="00397C28"/>
    <w:rsid w:val="003A065B"/>
    <w:rsid w:val="003A07A1"/>
    <w:rsid w:val="003A1A2E"/>
    <w:rsid w:val="003A1EC5"/>
    <w:rsid w:val="003A45D6"/>
    <w:rsid w:val="003A49FC"/>
    <w:rsid w:val="003A6391"/>
    <w:rsid w:val="003A69E6"/>
    <w:rsid w:val="003B02AE"/>
    <w:rsid w:val="003B207E"/>
    <w:rsid w:val="003B22B8"/>
    <w:rsid w:val="003B270A"/>
    <w:rsid w:val="003B27A4"/>
    <w:rsid w:val="003B2D9D"/>
    <w:rsid w:val="003B379E"/>
    <w:rsid w:val="003B4235"/>
    <w:rsid w:val="003B47D0"/>
    <w:rsid w:val="003B4A1A"/>
    <w:rsid w:val="003B627F"/>
    <w:rsid w:val="003B65A8"/>
    <w:rsid w:val="003B6C08"/>
    <w:rsid w:val="003C0252"/>
    <w:rsid w:val="003C0685"/>
    <w:rsid w:val="003C0F52"/>
    <w:rsid w:val="003C15A9"/>
    <w:rsid w:val="003C1852"/>
    <w:rsid w:val="003C3943"/>
    <w:rsid w:val="003C4C12"/>
    <w:rsid w:val="003C5E31"/>
    <w:rsid w:val="003C6040"/>
    <w:rsid w:val="003C6D47"/>
    <w:rsid w:val="003C7024"/>
    <w:rsid w:val="003C79BC"/>
    <w:rsid w:val="003D0D33"/>
    <w:rsid w:val="003D13AF"/>
    <w:rsid w:val="003D2B4C"/>
    <w:rsid w:val="003D30DE"/>
    <w:rsid w:val="003D32FF"/>
    <w:rsid w:val="003D402B"/>
    <w:rsid w:val="003D439A"/>
    <w:rsid w:val="003D6E93"/>
    <w:rsid w:val="003E0E86"/>
    <w:rsid w:val="003E1454"/>
    <w:rsid w:val="003E29F8"/>
    <w:rsid w:val="003E2E5F"/>
    <w:rsid w:val="003E3BC0"/>
    <w:rsid w:val="003E4298"/>
    <w:rsid w:val="003E434B"/>
    <w:rsid w:val="003E48A0"/>
    <w:rsid w:val="003E5307"/>
    <w:rsid w:val="003E56A3"/>
    <w:rsid w:val="003E649A"/>
    <w:rsid w:val="003E7E90"/>
    <w:rsid w:val="003F09AF"/>
    <w:rsid w:val="003F17A0"/>
    <w:rsid w:val="003F1FFC"/>
    <w:rsid w:val="003F3018"/>
    <w:rsid w:val="003F44E8"/>
    <w:rsid w:val="003F5023"/>
    <w:rsid w:val="003F5152"/>
    <w:rsid w:val="003F5154"/>
    <w:rsid w:val="003F7639"/>
    <w:rsid w:val="0040030C"/>
    <w:rsid w:val="00400867"/>
    <w:rsid w:val="0040133A"/>
    <w:rsid w:val="0040376F"/>
    <w:rsid w:val="00403931"/>
    <w:rsid w:val="00403BFB"/>
    <w:rsid w:val="00403CFC"/>
    <w:rsid w:val="00404168"/>
    <w:rsid w:val="004043A7"/>
    <w:rsid w:val="00404803"/>
    <w:rsid w:val="00406931"/>
    <w:rsid w:val="00406E69"/>
    <w:rsid w:val="00407A9C"/>
    <w:rsid w:val="0041009E"/>
    <w:rsid w:val="004100D2"/>
    <w:rsid w:val="0041131D"/>
    <w:rsid w:val="004115F7"/>
    <w:rsid w:val="0041197B"/>
    <w:rsid w:val="004120C4"/>
    <w:rsid w:val="00412F90"/>
    <w:rsid w:val="0041309C"/>
    <w:rsid w:val="00413539"/>
    <w:rsid w:val="004135FB"/>
    <w:rsid w:val="004141E9"/>
    <w:rsid w:val="00414616"/>
    <w:rsid w:val="00415E98"/>
    <w:rsid w:val="00415F6C"/>
    <w:rsid w:val="00417997"/>
    <w:rsid w:val="00417FCB"/>
    <w:rsid w:val="0042000A"/>
    <w:rsid w:val="004206FC"/>
    <w:rsid w:val="004217D5"/>
    <w:rsid w:val="00424436"/>
    <w:rsid w:val="004245C5"/>
    <w:rsid w:val="00424AAA"/>
    <w:rsid w:val="00424D28"/>
    <w:rsid w:val="004253ED"/>
    <w:rsid w:val="004257FA"/>
    <w:rsid w:val="00425B92"/>
    <w:rsid w:val="00427407"/>
    <w:rsid w:val="00427524"/>
    <w:rsid w:val="00427832"/>
    <w:rsid w:val="00427B59"/>
    <w:rsid w:val="00427EA3"/>
    <w:rsid w:val="004309CA"/>
    <w:rsid w:val="004311F1"/>
    <w:rsid w:val="0043243D"/>
    <w:rsid w:val="00432774"/>
    <w:rsid w:val="0043399F"/>
    <w:rsid w:val="004340CF"/>
    <w:rsid w:val="004341C6"/>
    <w:rsid w:val="004342F2"/>
    <w:rsid w:val="004378E9"/>
    <w:rsid w:val="004405EE"/>
    <w:rsid w:val="00442BED"/>
    <w:rsid w:val="00443281"/>
    <w:rsid w:val="004432FE"/>
    <w:rsid w:val="00443A3C"/>
    <w:rsid w:val="0044455C"/>
    <w:rsid w:val="0044460F"/>
    <w:rsid w:val="00444779"/>
    <w:rsid w:val="00444DDC"/>
    <w:rsid w:val="00445025"/>
    <w:rsid w:val="00447DD0"/>
    <w:rsid w:val="0045050A"/>
    <w:rsid w:val="00450A3A"/>
    <w:rsid w:val="004511D4"/>
    <w:rsid w:val="00451CCB"/>
    <w:rsid w:val="00453CBA"/>
    <w:rsid w:val="00455273"/>
    <w:rsid w:val="00455E2F"/>
    <w:rsid w:val="004576EC"/>
    <w:rsid w:val="004576FC"/>
    <w:rsid w:val="00460BD7"/>
    <w:rsid w:val="004619F4"/>
    <w:rsid w:val="00461A63"/>
    <w:rsid w:val="00461C3D"/>
    <w:rsid w:val="00462797"/>
    <w:rsid w:val="00462F81"/>
    <w:rsid w:val="004640A7"/>
    <w:rsid w:val="0046449F"/>
    <w:rsid w:val="0046500B"/>
    <w:rsid w:val="00467021"/>
    <w:rsid w:val="00467114"/>
    <w:rsid w:val="00467A5E"/>
    <w:rsid w:val="00467FBA"/>
    <w:rsid w:val="004711C0"/>
    <w:rsid w:val="00471214"/>
    <w:rsid w:val="00471C28"/>
    <w:rsid w:val="0047248F"/>
    <w:rsid w:val="00472FFA"/>
    <w:rsid w:val="00474226"/>
    <w:rsid w:val="00476AF5"/>
    <w:rsid w:val="00481C13"/>
    <w:rsid w:val="00481F29"/>
    <w:rsid w:val="004832DD"/>
    <w:rsid w:val="00483D26"/>
    <w:rsid w:val="00485C0E"/>
    <w:rsid w:val="00486307"/>
    <w:rsid w:val="00486B0C"/>
    <w:rsid w:val="00486F3C"/>
    <w:rsid w:val="0049020A"/>
    <w:rsid w:val="004917C1"/>
    <w:rsid w:val="004920EB"/>
    <w:rsid w:val="00492173"/>
    <w:rsid w:val="00492A9D"/>
    <w:rsid w:val="00494FBC"/>
    <w:rsid w:val="004958EE"/>
    <w:rsid w:val="004960AB"/>
    <w:rsid w:val="004966E8"/>
    <w:rsid w:val="00496CD6"/>
    <w:rsid w:val="00497BA9"/>
    <w:rsid w:val="00497E13"/>
    <w:rsid w:val="00497F14"/>
    <w:rsid w:val="004A03DC"/>
    <w:rsid w:val="004A0781"/>
    <w:rsid w:val="004A0BB3"/>
    <w:rsid w:val="004A16D0"/>
    <w:rsid w:val="004A19D4"/>
    <w:rsid w:val="004A1A50"/>
    <w:rsid w:val="004A2804"/>
    <w:rsid w:val="004A2AFB"/>
    <w:rsid w:val="004A30F4"/>
    <w:rsid w:val="004A423D"/>
    <w:rsid w:val="004A493A"/>
    <w:rsid w:val="004A5A43"/>
    <w:rsid w:val="004B0029"/>
    <w:rsid w:val="004B0334"/>
    <w:rsid w:val="004B0F47"/>
    <w:rsid w:val="004B11D7"/>
    <w:rsid w:val="004B25CD"/>
    <w:rsid w:val="004B4731"/>
    <w:rsid w:val="004B6151"/>
    <w:rsid w:val="004B64D4"/>
    <w:rsid w:val="004B66CD"/>
    <w:rsid w:val="004C0A86"/>
    <w:rsid w:val="004C123E"/>
    <w:rsid w:val="004C2756"/>
    <w:rsid w:val="004C42EE"/>
    <w:rsid w:val="004C5A3C"/>
    <w:rsid w:val="004C6229"/>
    <w:rsid w:val="004C697D"/>
    <w:rsid w:val="004C6F78"/>
    <w:rsid w:val="004D018B"/>
    <w:rsid w:val="004D0C75"/>
    <w:rsid w:val="004D0FF9"/>
    <w:rsid w:val="004D24EC"/>
    <w:rsid w:val="004D2824"/>
    <w:rsid w:val="004D28A8"/>
    <w:rsid w:val="004D28FE"/>
    <w:rsid w:val="004D2DCF"/>
    <w:rsid w:val="004D496D"/>
    <w:rsid w:val="004D5037"/>
    <w:rsid w:val="004D53CC"/>
    <w:rsid w:val="004D5A15"/>
    <w:rsid w:val="004D5DED"/>
    <w:rsid w:val="004D5EA2"/>
    <w:rsid w:val="004D67C5"/>
    <w:rsid w:val="004D68EF"/>
    <w:rsid w:val="004E1413"/>
    <w:rsid w:val="004E1BB5"/>
    <w:rsid w:val="004E1FD7"/>
    <w:rsid w:val="004E231A"/>
    <w:rsid w:val="004E2B5F"/>
    <w:rsid w:val="004E2CE8"/>
    <w:rsid w:val="004E3527"/>
    <w:rsid w:val="004E3B3B"/>
    <w:rsid w:val="004E4781"/>
    <w:rsid w:val="004E4CD3"/>
    <w:rsid w:val="004E4F5D"/>
    <w:rsid w:val="004E5441"/>
    <w:rsid w:val="004E55D6"/>
    <w:rsid w:val="004E5C33"/>
    <w:rsid w:val="004E5CDF"/>
    <w:rsid w:val="004E5ECC"/>
    <w:rsid w:val="004E6096"/>
    <w:rsid w:val="004E6DA5"/>
    <w:rsid w:val="004F06A5"/>
    <w:rsid w:val="004F0BCD"/>
    <w:rsid w:val="004F4366"/>
    <w:rsid w:val="004F451E"/>
    <w:rsid w:val="004F6A5F"/>
    <w:rsid w:val="004F6CC1"/>
    <w:rsid w:val="004F7DE1"/>
    <w:rsid w:val="005002F1"/>
    <w:rsid w:val="00503449"/>
    <w:rsid w:val="005034B7"/>
    <w:rsid w:val="00504419"/>
    <w:rsid w:val="00506C29"/>
    <w:rsid w:val="005103DA"/>
    <w:rsid w:val="005113FE"/>
    <w:rsid w:val="005114C4"/>
    <w:rsid w:val="00512142"/>
    <w:rsid w:val="00514097"/>
    <w:rsid w:val="005149A4"/>
    <w:rsid w:val="00514A2A"/>
    <w:rsid w:val="00514CDA"/>
    <w:rsid w:val="00517006"/>
    <w:rsid w:val="00517320"/>
    <w:rsid w:val="00517A7D"/>
    <w:rsid w:val="00517EC8"/>
    <w:rsid w:val="0052094E"/>
    <w:rsid w:val="005210E7"/>
    <w:rsid w:val="00521935"/>
    <w:rsid w:val="00522162"/>
    <w:rsid w:val="00522E5D"/>
    <w:rsid w:val="00524019"/>
    <w:rsid w:val="00524148"/>
    <w:rsid w:val="005244D1"/>
    <w:rsid w:val="0052505D"/>
    <w:rsid w:val="005254B1"/>
    <w:rsid w:val="00525957"/>
    <w:rsid w:val="00525D78"/>
    <w:rsid w:val="00525F4C"/>
    <w:rsid w:val="0052619C"/>
    <w:rsid w:val="0052628E"/>
    <w:rsid w:val="0052646D"/>
    <w:rsid w:val="005268A5"/>
    <w:rsid w:val="0052691F"/>
    <w:rsid w:val="00527052"/>
    <w:rsid w:val="00530790"/>
    <w:rsid w:val="00531C83"/>
    <w:rsid w:val="005325A6"/>
    <w:rsid w:val="0053448D"/>
    <w:rsid w:val="0054103F"/>
    <w:rsid w:val="0054296D"/>
    <w:rsid w:val="005429CC"/>
    <w:rsid w:val="00542D00"/>
    <w:rsid w:val="00542D46"/>
    <w:rsid w:val="00543E26"/>
    <w:rsid w:val="00543F2C"/>
    <w:rsid w:val="00544160"/>
    <w:rsid w:val="00544207"/>
    <w:rsid w:val="00546148"/>
    <w:rsid w:val="005462F2"/>
    <w:rsid w:val="005469AC"/>
    <w:rsid w:val="00546A2B"/>
    <w:rsid w:val="00546C24"/>
    <w:rsid w:val="00546C45"/>
    <w:rsid w:val="00546F3E"/>
    <w:rsid w:val="00550942"/>
    <w:rsid w:val="00550C9F"/>
    <w:rsid w:val="00550FB4"/>
    <w:rsid w:val="00551943"/>
    <w:rsid w:val="0055261C"/>
    <w:rsid w:val="00553EC9"/>
    <w:rsid w:val="0055546D"/>
    <w:rsid w:val="005557A2"/>
    <w:rsid w:val="0055600E"/>
    <w:rsid w:val="00556371"/>
    <w:rsid w:val="0055656F"/>
    <w:rsid w:val="00557BD4"/>
    <w:rsid w:val="00557F1D"/>
    <w:rsid w:val="005601BE"/>
    <w:rsid w:val="005605A6"/>
    <w:rsid w:val="00560C50"/>
    <w:rsid w:val="005615F3"/>
    <w:rsid w:val="00561713"/>
    <w:rsid w:val="00562B78"/>
    <w:rsid w:val="005635BC"/>
    <w:rsid w:val="00564C64"/>
    <w:rsid w:val="00564D96"/>
    <w:rsid w:val="00565313"/>
    <w:rsid w:val="00565603"/>
    <w:rsid w:val="005664F2"/>
    <w:rsid w:val="005668A1"/>
    <w:rsid w:val="00566A09"/>
    <w:rsid w:val="00570867"/>
    <w:rsid w:val="00570A00"/>
    <w:rsid w:val="0057108C"/>
    <w:rsid w:val="005718DB"/>
    <w:rsid w:val="0057192D"/>
    <w:rsid w:val="00571B12"/>
    <w:rsid w:val="00571E83"/>
    <w:rsid w:val="00573DDB"/>
    <w:rsid w:val="005749C6"/>
    <w:rsid w:val="0057632C"/>
    <w:rsid w:val="005765E8"/>
    <w:rsid w:val="00576A80"/>
    <w:rsid w:val="00577061"/>
    <w:rsid w:val="0058377F"/>
    <w:rsid w:val="0058389C"/>
    <w:rsid w:val="005857A4"/>
    <w:rsid w:val="0058599E"/>
    <w:rsid w:val="0058642B"/>
    <w:rsid w:val="005902E7"/>
    <w:rsid w:val="005966B2"/>
    <w:rsid w:val="005968EC"/>
    <w:rsid w:val="00596E31"/>
    <w:rsid w:val="00597AAD"/>
    <w:rsid w:val="00597D5E"/>
    <w:rsid w:val="005A0375"/>
    <w:rsid w:val="005A0398"/>
    <w:rsid w:val="005A05DB"/>
    <w:rsid w:val="005A2387"/>
    <w:rsid w:val="005A295E"/>
    <w:rsid w:val="005A3C91"/>
    <w:rsid w:val="005A4927"/>
    <w:rsid w:val="005A517F"/>
    <w:rsid w:val="005A5451"/>
    <w:rsid w:val="005A6540"/>
    <w:rsid w:val="005A6702"/>
    <w:rsid w:val="005A7748"/>
    <w:rsid w:val="005B0F4D"/>
    <w:rsid w:val="005B18A6"/>
    <w:rsid w:val="005B23FB"/>
    <w:rsid w:val="005B3D31"/>
    <w:rsid w:val="005B3E22"/>
    <w:rsid w:val="005B3FDA"/>
    <w:rsid w:val="005B42CE"/>
    <w:rsid w:val="005B5A54"/>
    <w:rsid w:val="005B5C61"/>
    <w:rsid w:val="005B6191"/>
    <w:rsid w:val="005C00D2"/>
    <w:rsid w:val="005C0E04"/>
    <w:rsid w:val="005C0E78"/>
    <w:rsid w:val="005C0EDF"/>
    <w:rsid w:val="005C13A0"/>
    <w:rsid w:val="005C3212"/>
    <w:rsid w:val="005C48F9"/>
    <w:rsid w:val="005D092B"/>
    <w:rsid w:val="005D1978"/>
    <w:rsid w:val="005D30C0"/>
    <w:rsid w:val="005D32C3"/>
    <w:rsid w:val="005D495A"/>
    <w:rsid w:val="005D52DF"/>
    <w:rsid w:val="005D62FC"/>
    <w:rsid w:val="005D6AC6"/>
    <w:rsid w:val="005D6EFA"/>
    <w:rsid w:val="005E0424"/>
    <w:rsid w:val="005E1003"/>
    <w:rsid w:val="005E27C4"/>
    <w:rsid w:val="005E392E"/>
    <w:rsid w:val="005E51B4"/>
    <w:rsid w:val="005E51DD"/>
    <w:rsid w:val="005E59D8"/>
    <w:rsid w:val="005E7403"/>
    <w:rsid w:val="005F04BF"/>
    <w:rsid w:val="005F0D46"/>
    <w:rsid w:val="005F1222"/>
    <w:rsid w:val="005F343D"/>
    <w:rsid w:val="005F4311"/>
    <w:rsid w:val="005F4968"/>
    <w:rsid w:val="005F61BA"/>
    <w:rsid w:val="005F6937"/>
    <w:rsid w:val="005F7063"/>
    <w:rsid w:val="005F7201"/>
    <w:rsid w:val="005F771D"/>
    <w:rsid w:val="005F7BA0"/>
    <w:rsid w:val="00600218"/>
    <w:rsid w:val="006021F8"/>
    <w:rsid w:val="006022A8"/>
    <w:rsid w:val="0060299B"/>
    <w:rsid w:val="00605153"/>
    <w:rsid w:val="0060592C"/>
    <w:rsid w:val="0060608F"/>
    <w:rsid w:val="0060626F"/>
    <w:rsid w:val="00612002"/>
    <w:rsid w:val="006127AA"/>
    <w:rsid w:val="00612EBA"/>
    <w:rsid w:val="00614AE6"/>
    <w:rsid w:val="00615EBA"/>
    <w:rsid w:val="0062033C"/>
    <w:rsid w:val="006223DD"/>
    <w:rsid w:val="0062303D"/>
    <w:rsid w:val="00623B7B"/>
    <w:rsid w:val="00626421"/>
    <w:rsid w:val="006306C2"/>
    <w:rsid w:val="00631D0B"/>
    <w:rsid w:val="006321B0"/>
    <w:rsid w:val="00633B8D"/>
    <w:rsid w:val="00633CEF"/>
    <w:rsid w:val="006345A6"/>
    <w:rsid w:val="00634E39"/>
    <w:rsid w:val="00635AC4"/>
    <w:rsid w:val="00636495"/>
    <w:rsid w:val="00636E53"/>
    <w:rsid w:val="00640045"/>
    <w:rsid w:val="0064012B"/>
    <w:rsid w:val="0064033E"/>
    <w:rsid w:val="0064054A"/>
    <w:rsid w:val="0064159D"/>
    <w:rsid w:val="006419B4"/>
    <w:rsid w:val="00641E45"/>
    <w:rsid w:val="006427AB"/>
    <w:rsid w:val="00643182"/>
    <w:rsid w:val="00644A6C"/>
    <w:rsid w:val="00644AB9"/>
    <w:rsid w:val="0064591D"/>
    <w:rsid w:val="006463B7"/>
    <w:rsid w:val="00647751"/>
    <w:rsid w:val="006504F4"/>
    <w:rsid w:val="00650BF7"/>
    <w:rsid w:val="00651175"/>
    <w:rsid w:val="0065306C"/>
    <w:rsid w:val="00653B1D"/>
    <w:rsid w:val="00653E4D"/>
    <w:rsid w:val="00655DE7"/>
    <w:rsid w:val="006570F8"/>
    <w:rsid w:val="0065734E"/>
    <w:rsid w:val="00657A98"/>
    <w:rsid w:val="00660443"/>
    <w:rsid w:val="0066345C"/>
    <w:rsid w:val="0066372F"/>
    <w:rsid w:val="0066612E"/>
    <w:rsid w:val="00666FA6"/>
    <w:rsid w:val="00667B02"/>
    <w:rsid w:val="006700AA"/>
    <w:rsid w:val="0067079F"/>
    <w:rsid w:val="00670A43"/>
    <w:rsid w:val="00671978"/>
    <w:rsid w:val="00671AAF"/>
    <w:rsid w:val="006732BB"/>
    <w:rsid w:val="006743D3"/>
    <w:rsid w:val="00674669"/>
    <w:rsid w:val="00674D7C"/>
    <w:rsid w:val="0067535A"/>
    <w:rsid w:val="00675E1F"/>
    <w:rsid w:val="006770B4"/>
    <w:rsid w:val="0068039F"/>
    <w:rsid w:val="00680A49"/>
    <w:rsid w:val="006810A3"/>
    <w:rsid w:val="0068296C"/>
    <w:rsid w:val="00683548"/>
    <w:rsid w:val="00683858"/>
    <w:rsid w:val="0068387B"/>
    <w:rsid w:val="00684082"/>
    <w:rsid w:val="00684506"/>
    <w:rsid w:val="00684947"/>
    <w:rsid w:val="006863D9"/>
    <w:rsid w:val="006878B4"/>
    <w:rsid w:val="00690AD5"/>
    <w:rsid w:val="00690B10"/>
    <w:rsid w:val="00690D93"/>
    <w:rsid w:val="00691486"/>
    <w:rsid w:val="00691D99"/>
    <w:rsid w:val="0069269C"/>
    <w:rsid w:val="00692B2E"/>
    <w:rsid w:val="00692F47"/>
    <w:rsid w:val="00693ECE"/>
    <w:rsid w:val="0069490B"/>
    <w:rsid w:val="00694CBA"/>
    <w:rsid w:val="00695E74"/>
    <w:rsid w:val="00696421"/>
    <w:rsid w:val="00696C10"/>
    <w:rsid w:val="006973BE"/>
    <w:rsid w:val="006A001B"/>
    <w:rsid w:val="006A04D3"/>
    <w:rsid w:val="006A1C43"/>
    <w:rsid w:val="006A2289"/>
    <w:rsid w:val="006A2E70"/>
    <w:rsid w:val="006A3313"/>
    <w:rsid w:val="006A3A12"/>
    <w:rsid w:val="006A5AA3"/>
    <w:rsid w:val="006A6F78"/>
    <w:rsid w:val="006A7EBA"/>
    <w:rsid w:val="006B135E"/>
    <w:rsid w:val="006B1C11"/>
    <w:rsid w:val="006B1EC2"/>
    <w:rsid w:val="006B2A1F"/>
    <w:rsid w:val="006B3148"/>
    <w:rsid w:val="006B34AE"/>
    <w:rsid w:val="006B35BE"/>
    <w:rsid w:val="006B3A6A"/>
    <w:rsid w:val="006B4188"/>
    <w:rsid w:val="006B5224"/>
    <w:rsid w:val="006B6684"/>
    <w:rsid w:val="006B7D94"/>
    <w:rsid w:val="006C030C"/>
    <w:rsid w:val="006C108C"/>
    <w:rsid w:val="006C3367"/>
    <w:rsid w:val="006C3A68"/>
    <w:rsid w:val="006C5C08"/>
    <w:rsid w:val="006C7363"/>
    <w:rsid w:val="006D225D"/>
    <w:rsid w:val="006D22F6"/>
    <w:rsid w:val="006D40FB"/>
    <w:rsid w:val="006D48B5"/>
    <w:rsid w:val="006D4D03"/>
    <w:rsid w:val="006D4DAC"/>
    <w:rsid w:val="006D551D"/>
    <w:rsid w:val="006D55B0"/>
    <w:rsid w:val="006D59A9"/>
    <w:rsid w:val="006D7387"/>
    <w:rsid w:val="006E01AC"/>
    <w:rsid w:val="006E1E1D"/>
    <w:rsid w:val="006E5BB9"/>
    <w:rsid w:val="006E65AC"/>
    <w:rsid w:val="006E716F"/>
    <w:rsid w:val="006E76BF"/>
    <w:rsid w:val="006E7D3E"/>
    <w:rsid w:val="006E7DE0"/>
    <w:rsid w:val="006F0160"/>
    <w:rsid w:val="006F0875"/>
    <w:rsid w:val="006F0C94"/>
    <w:rsid w:val="006F174F"/>
    <w:rsid w:val="006F1B70"/>
    <w:rsid w:val="006F1D15"/>
    <w:rsid w:val="006F2B1F"/>
    <w:rsid w:val="006F3488"/>
    <w:rsid w:val="006F453A"/>
    <w:rsid w:val="006F4CAE"/>
    <w:rsid w:val="006F4CC9"/>
    <w:rsid w:val="006F5A89"/>
    <w:rsid w:val="006F6115"/>
    <w:rsid w:val="006F7CCA"/>
    <w:rsid w:val="00700DB1"/>
    <w:rsid w:val="007012A7"/>
    <w:rsid w:val="0070149B"/>
    <w:rsid w:val="007023C2"/>
    <w:rsid w:val="00702FCB"/>
    <w:rsid w:val="00703753"/>
    <w:rsid w:val="00704163"/>
    <w:rsid w:val="00705711"/>
    <w:rsid w:val="00705B51"/>
    <w:rsid w:val="007061FD"/>
    <w:rsid w:val="00706C32"/>
    <w:rsid w:val="00706E61"/>
    <w:rsid w:val="00706F3A"/>
    <w:rsid w:val="00710746"/>
    <w:rsid w:val="00711526"/>
    <w:rsid w:val="0071180C"/>
    <w:rsid w:val="00712DD8"/>
    <w:rsid w:val="007133BC"/>
    <w:rsid w:val="0071390C"/>
    <w:rsid w:val="007148C6"/>
    <w:rsid w:val="00714A81"/>
    <w:rsid w:val="0071544C"/>
    <w:rsid w:val="00715A22"/>
    <w:rsid w:val="00715B6D"/>
    <w:rsid w:val="00715CF8"/>
    <w:rsid w:val="00716AA6"/>
    <w:rsid w:val="00717174"/>
    <w:rsid w:val="007174A8"/>
    <w:rsid w:val="007174E9"/>
    <w:rsid w:val="007177D8"/>
    <w:rsid w:val="007200C1"/>
    <w:rsid w:val="00720DA0"/>
    <w:rsid w:val="00720E7B"/>
    <w:rsid w:val="007211DB"/>
    <w:rsid w:val="00722AB8"/>
    <w:rsid w:val="00723118"/>
    <w:rsid w:val="00727042"/>
    <w:rsid w:val="00727FA0"/>
    <w:rsid w:val="00730659"/>
    <w:rsid w:val="00730D81"/>
    <w:rsid w:val="007321CD"/>
    <w:rsid w:val="00732374"/>
    <w:rsid w:val="007338AF"/>
    <w:rsid w:val="00733E17"/>
    <w:rsid w:val="007345D9"/>
    <w:rsid w:val="00735E88"/>
    <w:rsid w:val="007371FB"/>
    <w:rsid w:val="00737FEB"/>
    <w:rsid w:val="007400BD"/>
    <w:rsid w:val="007416D0"/>
    <w:rsid w:val="00743A46"/>
    <w:rsid w:val="007455A7"/>
    <w:rsid w:val="00746AE2"/>
    <w:rsid w:val="007504B8"/>
    <w:rsid w:val="00750CA1"/>
    <w:rsid w:val="00750CFD"/>
    <w:rsid w:val="0075165E"/>
    <w:rsid w:val="00751983"/>
    <w:rsid w:val="00751D52"/>
    <w:rsid w:val="0075354C"/>
    <w:rsid w:val="00753718"/>
    <w:rsid w:val="00753B7C"/>
    <w:rsid w:val="00753F46"/>
    <w:rsid w:val="00755B0A"/>
    <w:rsid w:val="00755D8D"/>
    <w:rsid w:val="007567F1"/>
    <w:rsid w:val="00756A06"/>
    <w:rsid w:val="00761581"/>
    <w:rsid w:val="00763DB8"/>
    <w:rsid w:val="007671A8"/>
    <w:rsid w:val="0077036C"/>
    <w:rsid w:val="007705F2"/>
    <w:rsid w:val="00773CD6"/>
    <w:rsid w:val="00773D91"/>
    <w:rsid w:val="00774BBB"/>
    <w:rsid w:val="00775287"/>
    <w:rsid w:val="007757F2"/>
    <w:rsid w:val="007762E8"/>
    <w:rsid w:val="0078026B"/>
    <w:rsid w:val="00782287"/>
    <w:rsid w:val="00783615"/>
    <w:rsid w:val="0078404E"/>
    <w:rsid w:val="007846B1"/>
    <w:rsid w:val="00784EFA"/>
    <w:rsid w:val="007872E6"/>
    <w:rsid w:val="00787C47"/>
    <w:rsid w:val="00791C0A"/>
    <w:rsid w:val="00794436"/>
    <w:rsid w:val="00795093"/>
    <w:rsid w:val="00795943"/>
    <w:rsid w:val="0079655B"/>
    <w:rsid w:val="007A0827"/>
    <w:rsid w:val="007A1E16"/>
    <w:rsid w:val="007A2E0F"/>
    <w:rsid w:val="007A595F"/>
    <w:rsid w:val="007B0287"/>
    <w:rsid w:val="007B0846"/>
    <w:rsid w:val="007B123B"/>
    <w:rsid w:val="007B3CDD"/>
    <w:rsid w:val="007B5362"/>
    <w:rsid w:val="007B644B"/>
    <w:rsid w:val="007B6E47"/>
    <w:rsid w:val="007B7508"/>
    <w:rsid w:val="007C0AC0"/>
    <w:rsid w:val="007C143D"/>
    <w:rsid w:val="007C28E2"/>
    <w:rsid w:val="007C2BE5"/>
    <w:rsid w:val="007C2C31"/>
    <w:rsid w:val="007C2DA4"/>
    <w:rsid w:val="007C3590"/>
    <w:rsid w:val="007C5DF7"/>
    <w:rsid w:val="007C68E5"/>
    <w:rsid w:val="007C69D4"/>
    <w:rsid w:val="007C6C8D"/>
    <w:rsid w:val="007C7C05"/>
    <w:rsid w:val="007C7C96"/>
    <w:rsid w:val="007C7FC5"/>
    <w:rsid w:val="007D1070"/>
    <w:rsid w:val="007D1B70"/>
    <w:rsid w:val="007D1C5E"/>
    <w:rsid w:val="007D247D"/>
    <w:rsid w:val="007D39E3"/>
    <w:rsid w:val="007D41E0"/>
    <w:rsid w:val="007D538F"/>
    <w:rsid w:val="007D6AC2"/>
    <w:rsid w:val="007D747D"/>
    <w:rsid w:val="007D7DEE"/>
    <w:rsid w:val="007E1AB1"/>
    <w:rsid w:val="007E1FC4"/>
    <w:rsid w:val="007E29C0"/>
    <w:rsid w:val="007E432B"/>
    <w:rsid w:val="007E4F0B"/>
    <w:rsid w:val="007E592D"/>
    <w:rsid w:val="007E595E"/>
    <w:rsid w:val="007E5F07"/>
    <w:rsid w:val="007E69C1"/>
    <w:rsid w:val="007E6C1E"/>
    <w:rsid w:val="007E6C6A"/>
    <w:rsid w:val="007E767A"/>
    <w:rsid w:val="007F12FE"/>
    <w:rsid w:val="007F142A"/>
    <w:rsid w:val="007F2576"/>
    <w:rsid w:val="007F3E0F"/>
    <w:rsid w:val="007F3F0F"/>
    <w:rsid w:val="007F4358"/>
    <w:rsid w:val="007F4CFB"/>
    <w:rsid w:val="007F4E9C"/>
    <w:rsid w:val="007F584F"/>
    <w:rsid w:val="007F7265"/>
    <w:rsid w:val="007F72E1"/>
    <w:rsid w:val="007F777B"/>
    <w:rsid w:val="007F77FD"/>
    <w:rsid w:val="008002E4"/>
    <w:rsid w:val="008008F0"/>
    <w:rsid w:val="0080181B"/>
    <w:rsid w:val="00803CEB"/>
    <w:rsid w:val="0080599C"/>
    <w:rsid w:val="00806811"/>
    <w:rsid w:val="00806961"/>
    <w:rsid w:val="00807EF1"/>
    <w:rsid w:val="00810E99"/>
    <w:rsid w:val="00811281"/>
    <w:rsid w:val="00811B42"/>
    <w:rsid w:val="00812037"/>
    <w:rsid w:val="0081216D"/>
    <w:rsid w:val="00812AD4"/>
    <w:rsid w:val="00813650"/>
    <w:rsid w:val="00814859"/>
    <w:rsid w:val="00814A29"/>
    <w:rsid w:val="00817986"/>
    <w:rsid w:val="00817C0E"/>
    <w:rsid w:val="00817DED"/>
    <w:rsid w:val="00820279"/>
    <w:rsid w:val="008207A3"/>
    <w:rsid w:val="008227BE"/>
    <w:rsid w:val="008239A4"/>
    <w:rsid w:val="00823EBC"/>
    <w:rsid w:val="008240CB"/>
    <w:rsid w:val="00824E96"/>
    <w:rsid w:val="008253F8"/>
    <w:rsid w:val="008260A2"/>
    <w:rsid w:val="008275E1"/>
    <w:rsid w:val="00827FF8"/>
    <w:rsid w:val="00830230"/>
    <w:rsid w:val="008303E8"/>
    <w:rsid w:val="008314B5"/>
    <w:rsid w:val="008333C9"/>
    <w:rsid w:val="0083517E"/>
    <w:rsid w:val="00835231"/>
    <w:rsid w:val="00835BE5"/>
    <w:rsid w:val="00836BA3"/>
    <w:rsid w:val="00836D2B"/>
    <w:rsid w:val="00837823"/>
    <w:rsid w:val="00837D43"/>
    <w:rsid w:val="0084310D"/>
    <w:rsid w:val="00844F14"/>
    <w:rsid w:val="0084531B"/>
    <w:rsid w:val="00845B08"/>
    <w:rsid w:val="00845D12"/>
    <w:rsid w:val="008468D7"/>
    <w:rsid w:val="0085189C"/>
    <w:rsid w:val="00851C3B"/>
    <w:rsid w:val="008534BB"/>
    <w:rsid w:val="00854167"/>
    <w:rsid w:val="00856F69"/>
    <w:rsid w:val="00860DDA"/>
    <w:rsid w:val="008623B2"/>
    <w:rsid w:val="00862861"/>
    <w:rsid w:val="00863154"/>
    <w:rsid w:val="008633EC"/>
    <w:rsid w:val="00864788"/>
    <w:rsid w:val="008650D1"/>
    <w:rsid w:val="00865586"/>
    <w:rsid w:val="00866246"/>
    <w:rsid w:val="00867714"/>
    <w:rsid w:val="00870507"/>
    <w:rsid w:val="00870656"/>
    <w:rsid w:val="00870A72"/>
    <w:rsid w:val="00873505"/>
    <w:rsid w:val="00875832"/>
    <w:rsid w:val="0087681D"/>
    <w:rsid w:val="008771E3"/>
    <w:rsid w:val="008807ED"/>
    <w:rsid w:val="00880C98"/>
    <w:rsid w:val="008815A7"/>
    <w:rsid w:val="00881602"/>
    <w:rsid w:val="00882402"/>
    <w:rsid w:val="00884152"/>
    <w:rsid w:val="008842D9"/>
    <w:rsid w:val="008843E9"/>
    <w:rsid w:val="00884AFF"/>
    <w:rsid w:val="008859C4"/>
    <w:rsid w:val="00885CFB"/>
    <w:rsid w:val="00887E79"/>
    <w:rsid w:val="00890369"/>
    <w:rsid w:val="00890694"/>
    <w:rsid w:val="00892A7F"/>
    <w:rsid w:val="00893864"/>
    <w:rsid w:val="00894EE1"/>
    <w:rsid w:val="0089608D"/>
    <w:rsid w:val="008967E0"/>
    <w:rsid w:val="00896FE6"/>
    <w:rsid w:val="008A13A5"/>
    <w:rsid w:val="008A18EE"/>
    <w:rsid w:val="008A2C5A"/>
    <w:rsid w:val="008A34A0"/>
    <w:rsid w:val="008A45EC"/>
    <w:rsid w:val="008A6930"/>
    <w:rsid w:val="008A6BCC"/>
    <w:rsid w:val="008A72DE"/>
    <w:rsid w:val="008B1724"/>
    <w:rsid w:val="008B196D"/>
    <w:rsid w:val="008B2CF2"/>
    <w:rsid w:val="008B41B7"/>
    <w:rsid w:val="008B46F3"/>
    <w:rsid w:val="008B4BF7"/>
    <w:rsid w:val="008B609F"/>
    <w:rsid w:val="008B7343"/>
    <w:rsid w:val="008B75C9"/>
    <w:rsid w:val="008C0ECE"/>
    <w:rsid w:val="008C17E7"/>
    <w:rsid w:val="008C2301"/>
    <w:rsid w:val="008C24B8"/>
    <w:rsid w:val="008C369A"/>
    <w:rsid w:val="008C3D0D"/>
    <w:rsid w:val="008C42D3"/>
    <w:rsid w:val="008C59C7"/>
    <w:rsid w:val="008C671D"/>
    <w:rsid w:val="008C6B17"/>
    <w:rsid w:val="008C6FBF"/>
    <w:rsid w:val="008D0F34"/>
    <w:rsid w:val="008D121D"/>
    <w:rsid w:val="008D19C7"/>
    <w:rsid w:val="008D47E1"/>
    <w:rsid w:val="008D4975"/>
    <w:rsid w:val="008D5576"/>
    <w:rsid w:val="008D6750"/>
    <w:rsid w:val="008D686F"/>
    <w:rsid w:val="008D6B00"/>
    <w:rsid w:val="008D7473"/>
    <w:rsid w:val="008D7A72"/>
    <w:rsid w:val="008E01B3"/>
    <w:rsid w:val="008E07BD"/>
    <w:rsid w:val="008E09CA"/>
    <w:rsid w:val="008E1A27"/>
    <w:rsid w:val="008E25C0"/>
    <w:rsid w:val="008E3CF5"/>
    <w:rsid w:val="008E468D"/>
    <w:rsid w:val="008E496D"/>
    <w:rsid w:val="008E499A"/>
    <w:rsid w:val="008E5017"/>
    <w:rsid w:val="008E6CA1"/>
    <w:rsid w:val="008E7B35"/>
    <w:rsid w:val="008F007C"/>
    <w:rsid w:val="008F0CF6"/>
    <w:rsid w:val="008F25DD"/>
    <w:rsid w:val="008F2B11"/>
    <w:rsid w:val="008F31B5"/>
    <w:rsid w:val="008F360E"/>
    <w:rsid w:val="008F38DF"/>
    <w:rsid w:val="008F4B29"/>
    <w:rsid w:val="008F6CBB"/>
    <w:rsid w:val="008F7648"/>
    <w:rsid w:val="00902251"/>
    <w:rsid w:val="00902381"/>
    <w:rsid w:val="0090263D"/>
    <w:rsid w:val="009028FB"/>
    <w:rsid w:val="00902C63"/>
    <w:rsid w:val="00903183"/>
    <w:rsid w:val="00903A0D"/>
    <w:rsid w:val="00904978"/>
    <w:rsid w:val="00905F15"/>
    <w:rsid w:val="00910840"/>
    <w:rsid w:val="00911498"/>
    <w:rsid w:val="00911A92"/>
    <w:rsid w:val="00912354"/>
    <w:rsid w:val="00912DEC"/>
    <w:rsid w:val="009135D4"/>
    <w:rsid w:val="00913918"/>
    <w:rsid w:val="00915E4F"/>
    <w:rsid w:val="009164E5"/>
    <w:rsid w:val="0091660D"/>
    <w:rsid w:val="00916FE9"/>
    <w:rsid w:val="0091718A"/>
    <w:rsid w:val="00917231"/>
    <w:rsid w:val="00917E65"/>
    <w:rsid w:val="00920F09"/>
    <w:rsid w:val="009213DB"/>
    <w:rsid w:val="009224C6"/>
    <w:rsid w:val="00922A16"/>
    <w:rsid w:val="00922CBB"/>
    <w:rsid w:val="00922D9B"/>
    <w:rsid w:val="00922EAD"/>
    <w:rsid w:val="009231D9"/>
    <w:rsid w:val="009240B4"/>
    <w:rsid w:val="00924419"/>
    <w:rsid w:val="009262BB"/>
    <w:rsid w:val="009272E5"/>
    <w:rsid w:val="00930336"/>
    <w:rsid w:val="00930859"/>
    <w:rsid w:val="009322AF"/>
    <w:rsid w:val="00932BA0"/>
    <w:rsid w:val="00932C82"/>
    <w:rsid w:val="00934C52"/>
    <w:rsid w:val="00934C74"/>
    <w:rsid w:val="00935019"/>
    <w:rsid w:val="00936724"/>
    <w:rsid w:val="00936E53"/>
    <w:rsid w:val="00937159"/>
    <w:rsid w:val="009438E6"/>
    <w:rsid w:val="009443EE"/>
    <w:rsid w:val="0094506A"/>
    <w:rsid w:val="00945373"/>
    <w:rsid w:val="009465B3"/>
    <w:rsid w:val="009479A8"/>
    <w:rsid w:val="0095056D"/>
    <w:rsid w:val="00950AC1"/>
    <w:rsid w:val="00950B83"/>
    <w:rsid w:val="00952E86"/>
    <w:rsid w:val="00953A0A"/>
    <w:rsid w:val="00953B72"/>
    <w:rsid w:val="009542CF"/>
    <w:rsid w:val="009546A0"/>
    <w:rsid w:val="00955637"/>
    <w:rsid w:val="0095586F"/>
    <w:rsid w:val="00955B82"/>
    <w:rsid w:val="00956DFF"/>
    <w:rsid w:val="00957E35"/>
    <w:rsid w:val="00960537"/>
    <w:rsid w:val="00960D30"/>
    <w:rsid w:val="00961E40"/>
    <w:rsid w:val="00961E56"/>
    <w:rsid w:val="00963BCE"/>
    <w:rsid w:val="00965302"/>
    <w:rsid w:val="0096604D"/>
    <w:rsid w:val="009667D7"/>
    <w:rsid w:val="00966CB0"/>
    <w:rsid w:val="00967021"/>
    <w:rsid w:val="009704CE"/>
    <w:rsid w:val="00971949"/>
    <w:rsid w:val="00971D50"/>
    <w:rsid w:val="00971FEE"/>
    <w:rsid w:val="00972677"/>
    <w:rsid w:val="009740A2"/>
    <w:rsid w:val="0097468E"/>
    <w:rsid w:val="00975F95"/>
    <w:rsid w:val="009760A8"/>
    <w:rsid w:val="009768BF"/>
    <w:rsid w:val="00981D20"/>
    <w:rsid w:val="009828AC"/>
    <w:rsid w:val="00982F79"/>
    <w:rsid w:val="0098392C"/>
    <w:rsid w:val="009840A7"/>
    <w:rsid w:val="0098444E"/>
    <w:rsid w:val="00984845"/>
    <w:rsid w:val="009852F9"/>
    <w:rsid w:val="00986415"/>
    <w:rsid w:val="009904DE"/>
    <w:rsid w:val="00990D7B"/>
    <w:rsid w:val="009938B7"/>
    <w:rsid w:val="00993AB0"/>
    <w:rsid w:val="009943E8"/>
    <w:rsid w:val="00994FD0"/>
    <w:rsid w:val="00995722"/>
    <w:rsid w:val="00995AD8"/>
    <w:rsid w:val="00995C8B"/>
    <w:rsid w:val="00996861"/>
    <w:rsid w:val="009968E2"/>
    <w:rsid w:val="009969DD"/>
    <w:rsid w:val="00996E83"/>
    <w:rsid w:val="009973B0"/>
    <w:rsid w:val="009974BE"/>
    <w:rsid w:val="009A135C"/>
    <w:rsid w:val="009A1B17"/>
    <w:rsid w:val="009A1F4F"/>
    <w:rsid w:val="009A2595"/>
    <w:rsid w:val="009A2833"/>
    <w:rsid w:val="009A3453"/>
    <w:rsid w:val="009A3497"/>
    <w:rsid w:val="009A47DB"/>
    <w:rsid w:val="009A4C0D"/>
    <w:rsid w:val="009A6DB8"/>
    <w:rsid w:val="009A6EB5"/>
    <w:rsid w:val="009A7786"/>
    <w:rsid w:val="009A7BD2"/>
    <w:rsid w:val="009A7FB2"/>
    <w:rsid w:val="009B0128"/>
    <w:rsid w:val="009B0BF2"/>
    <w:rsid w:val="009B111D"/>
    <w:rsid w:val="009B122A"/>
    <w:rsid w:val="009B1BDE"/>
    <w:rsid w:val="009B33B2"/>
    <w:rsid w:val="009B392C"/>
    <w:rsid w:val="009B3EB4"/>
    <w:rsid w:val="009B4B73"/>
    <w:rsid w:val="009B50B9"/>
    <w:rsid w:val="009B70B8"/>
    <w:rsid w:val="009C1039"/>
    <w:rsid w:val="009C10FB"/>
    <w:rsid w:val="009C1193"/>
    <w:rsid w:val="009C2021"/>
    <w:rsid w:val="009C21FC"/>
    <w:rsid w:val="009C2590"/>
    <w:rsid w:val="009C5E00"/>
    <w:rsid w:val="009C6A41"/>
    <w:rsid w:val="009C76ED"/>
    <w:rsid w:val="009C7AE8"/>
    <w:rsid w:val="009D0651"/>
    <w:rsid w:val="009D2180"/>
    <w:rsid w:val="009D2496"/>
    <w:rsid w:val="009D257C"/>
    <w:rsid w:val="009D2F1C"/>
    <w:rsid w:val="009D331F"/>
    <w:rsid w:val="009D468B"/>
    <w:rsid w:val="009D48C4"/>
    <w:rsid w:val="009D5394"/>
    <w:rsid w:val="009D65F2"/>
    <w:rsid w:val="009D6B3D"/>
    <w:rsid w:val="009E0583"/>
    <w:rsid w:val="009E1644"/>
    <w:rsid w:val="009E1CE1"/>
    <w:rsid w:val="009E1EB9"/>
    <w:rsid w:val="009E21E7"/>
    <w:rsid w:val="009E26EF"/>
    <w:rsid w:val="009E56F1"/>
    <w:rsid w:val="009E5B11"/>
    <w:rsid w:val="009E660C"/>
    <w:rsid w:val="009E6F6A"/>
    <w:rsid w:val="009E76D2"/>
    <w:rsid w:val="009F0CAC"/>
    <w:rsid w:val="009F1C17"/>
    <w:rsid w:val="009F398F"/>
    <w:rsid w:val="009F6936"/>
    <w:rsid w:val="009F7893"/>
    <w:rsid w:val="00A01733"/>
    <w:rsid w:val="00A02244"/>
    <w:rsid w:val="00A0232C"/>
    <w:rsid w:val="00A0233B"/>
    <w:rsid w:val="00A02E31"/>
    <w:rsid w:val="00A03159"/>
    <w:rsid w:val="00A034A0"/>
    <w:rsid w:val="00A049C9"/>
    <w:rsid w:val="00A0509E"/>
    <w:rsid w:val="00A05C7E"/>
    <w:rsid w:val="00A064D5"/>
    <w:rsid w:val="00A073BF"/>
    <w:rsid w:val="00A1052F"/>
    <w:rsid w:val="00A110FE"/>
    <w:rsid w:val="00A1128A"/>
    <w:rsid w:val="00A1166F"/>
    <w:rsid w:val="00A1284C"/>
    <w:rsid w:val="00A12ECE"/>
    <w:rsid w:val="00A1356A"/>
    <w:rsid w:val="00A14036"/>
    <w:rsid w:val="00A14A8F"/>
    <w:rsid w:val="00A14B16"/>
    <w:rsid w:val="00A14D6A"/>
    <w:rsid w:val="00A15936"/>
    <w:rsid w:val="00A15A12"/>
    <w:rsid w:val="00A15D15"/>
    <w:rsid w:val="00A15FD9"/>
    <w:rsid w:val="00A161CF"/>
    <w:rsid w:val="00A178FE"/>
    <w:rsid w:val="00A2012E"/>
    <w:rsid w:val="00A20187"/>
    <w:rsid w:val="00A23CE4"/>
    <w:rsid w:val="00A245E3"/>
    <w:rsid w:val="00A257AD"/>
    <w:rsid w:val="00A261D2"/>
    <w:rsid w:val="00A2764E"/>
    <w:rsid w:val="00A27C13"/>
    <w:rsid w:val="00A27F73"/>
    <w:rsid w:val="00A31A45"/>
    <w:rsid w:val="00A32E6A"/>
    <w:rsid w:val="00A33948"/>
    <w:rsid w:val="00A34D24"/>
    <w:rsid w:val="00A35FA8"/>
    <w:rsid w:val="00A36611"/>
    <w:rsid w:val="00A36FF9"/>
    <w:rsid w:val="00A4051C"/>
    <w:rsid w:val="00A41D73"/>
    <w:rsid w:val="00A42BCD"/>
    <w:rsid w:val="00A44BEE"/>
    <w:rsid w:val="00A44F10"/>
    <w:rsid w:val="00A453C1"/>
    <w:rsid w:val="00A45A09"/>
    <w:rsid w:val="00A464C5"/>
    <w:rsid w:val="00A46731"/>
    <w:rsid w:val="00A51196"/>
    <w:rsid w:val="00A517FD"/>
    <w:rsid w:val="00A5279F"/>
    <w:rsid w:val="00A55BB0"/>
    <w:rsid w:val="00A60090"/>
    <w:rsid w:val="00A6135B"/>
    <w:rsid w:val="00A63D5C"/>
    <w:rsid w:val="00A64498"/>
    <w:rsid w:val="00A665E5"/>
    <w:rsid w:val="00A67BA9"/>
    <w:rsid w:val="00A71457"/>
    <w:rsid w:val="00A71B8F"/>
    <w:rsid w:val="00A73468"/>
    <w:rsid w:val="00A7584C"/>
    <w:rsid w:val="00A75D48"/>
    <w:rsid w:val="00A75E92"/>
    <w:rsid w:val="00A76E1C"/>
    <w:rsid w:val="00A77735"/>
    <w:rsid w:val="00A77D50"/>
    <w:rsid w:val="00A80CEF"/>
    <w:rsid w:val="00A81448"/>
    <w:rsid w:val="00A81D42"/>
    <w:rsid w:val="00A83E84"/>
    <w:rsid w:val="00A844BB"/>
    <w:rsid w:val="00A852AE"/>
    <w:rsid w:val="00A855CE"/>
    <w:rsid w:val="00A85A03"/>
    <w:rsid w:val="00A85B01"/>
    <w:rsid w:val="00A85C23"/>
    <w:rsid w:val="00A86FCA"/>
    <w:rsid w:val="00A90BD3"/>
    <w:rsid w:val="00A936C4"/>
    <w:rsid w:val="00A93A53"/>
    <w:rsid w:val="00A95342"/>
    <w:rsid w:val="00A958EA"/>
    <w:rsid w:val="00A96689"/>
    <w:rsid w:val="00A9765F"/>
    <w:rsid w:val="00A979D4"/>
    <w:rsid w:val="00A97BBB"/>
    <w:rsid w:val="00AA1565"/>
    <w:rsid w:val="00AA2FED"/>
    <w:rsid w:val="00AA4A83"/>
    <w:rsid w:val="00AA55A0"/>
    <w:rsid w:val="00AA5A7E"/>
    <w:rsid w:val="00AA7517"/>
    <w:rsid w:val="00AA78F1"/>
    <w:rsid w:val="00AB294B"/>
    <w:rsid w:val="00AB32FC"/>
    <w:rsid w:val="00AB3303"/>
    <w:rsid w:val="00AB3FA9"/>
    <w:rsid w:val="00AB4F82"/>
    <w:rsid w:val="00AB7556"/>
    <w:rsid w:val="00AB79EA"/>
    <w:rsid w:val="00AC04F2"/>
    <w:rsid w:val="00AC075F"/>
    <w:rsid w:val="00AC091F"/>
    <w:rsid w:val="00AC1952"/>
    <w:rsid w:val="00AC2159"/>
    <w:rsid w:val="00AC41A9"/>
    <w:rsid w:val="00AC41BA"/>
    <w:rsid w:val="00AC58DB"/>
    <w:rsid w:val="00AC62B0"/>
    <w:rsid w:val="00AC6A07"/>
    <w:rsid w:val="00AC76B4"/>
    <w:rsid w:val="00AC7959"/>
    <w:rsid w:val="00AC7A53"/>
    <w:rsid w:val="00AD027F"/>
    <w:rsid w:val="00AD4199"/>
    <w:rsid w:val="00AD4766"/>
    <w:rsid w:val="00AD52BE"/>
    <w:rsid w:val="00AD6457"/>
    <w:rsid w:val="00AD6486"/>
    <w:rsid w:val="00AE01B8"/>
    <w:rsid w:val="00AE035F"/>
    <w:rsid w:val="00AE08EC"/>
    <w:rsid w:val="00AE0B1A"/>
    <w:rsid w:val="00AE0C91"/>
    <w:rsid w:val="00AE18B8"/>
    <w:rsid w:val="00AE38FE"/>
    <w:rsid w:val="00AE46DD"/>
    <w:rsid w:val="00AE5124"/>
    <w:rsid w:val="00AE5773"/>
    <w:rsid w:val="00AE609F"/>
    <w:rsid w:val="00AE61BE"/>
    <w:rsid w:val="00AE7045"/>
    <w:rsid w:val="00AE7B07"/>
    <w:rsid w:val="00AF1CCB"/>
    <w:rsid w:val="00AF2BD7"/>
    <w:rsid w:val="00AF2F6A"/>
    <w:rsid w:val="00AF5DE2"/>
    <w:rsid w:val="00AF77BB"/>
    <w:rsid w:val="00B00C99"/>
    <w:rsid w:val="00B01190"/>
    <w:rsid w:val="00B015AC"/>
    <w:rsid w:val="00B0161A"/>
    <w:rsid w:val="00B026B4"/>
    <w:rsid w:val="00B02B0C"/>
    <w:rsid w:val="00B03CD4"/>
    <w:rsid w:val="00B04228"/>
    <w:rsid w:val="00B04F91"/>
    <w:rsid w:val="00B05867"/>
    <w:rsid w:val="00B067B6"/>
    <w:rsid w:val="00B06B80"/>
    <w:rsid w:val="00B076EA"/>
    <w:rsid w:val="00B07FF7"/>
    <w:rsid w:val="00B1052F"/>
    <w:rsid w:val="00B134FA"/>
    <w:rsid w:val="00B13EEF"/>
    <w:rsid w:val="00B1409F"/>
    <w:rsid w:val="00B14236"/>
    <w:rsid w:val="00B14DC3"/>
    <w:rsid w:val="00B14FAF"/>
    <w:rsid w:val="00B15219"/>
    <w:rsid w:val="00B200FC"/>
    <w:rsid w:val="00B207F0"/>
    <w:rsid w:val="00B20BFA"/>
    <w:rsid w:val="00B2107F"/>
    <w:rsid w:val="00B212BF"/>
    <w:rsid w:val="00B23422"/>
    <w:rsid w:val="00B2365B"/>
    <w:rsid w:val="00B2369B"/>
    <w:rsid w:val="00B243BD"/>
    <w:rsid w:val="00B2579A"/>
    <w:rsid w:val="00B25C9B"/>
    <w:rsid w:val="00B2616A"/>
    <w:rsid w:val="00B264C5"/>
    <w:rsid w:val="00B26A62"/>
    <w:rsid w:val="00B26DCC"/>
    <w:rsid w:val="00B278B7"/>
    <w:rsid w:val="00B30F43"/>
    <w:rsid w:val="00B31396"/>
    <w:rsid w:val="00B32E98"/>
    <w:rsid w:val="00B35233"/>
    <w:rsid w:val="00B36F2C"/>
    <w:rsid w:val="00B3707F"/>
    <w:rsid w:val="00B37140"/>
    <w:rsid w:val="00B37804"/>
    <w:rsid w:val="00B37E99"/>
    <w:rsid w:val="00B40AAF"/>
    <w:rsid w:val="00B41180"/>
    <w:rsid w:val="00B42EF9"/>
    <w:rsid w:val="00B43A41"/>
    <w:rsid w:val="00B445E4"/>
    <w:rsid w:val="00B45260"/>
    <w:rsid w:val="00B459EE"/>
    <w:rsid w:val="00B46002"/>
    <w:rsid w:val="00B47019"/>
    <w:rsid w:val="00B4751B"/>
    <w:rsid w:val="00B47D9B"/>
    <w:rsid w:val="00B508A3"/>
    <w:rsid w:val="00B50C00"/>
    <w:rsid w:val="00B52199"/>
    <w:rsid w:val="00B53C37"/>
    <w:rsid w:val="00B54767"/>
    <w:rsid w:val="00B55227"/>
    <w:rsid w:val="00B55818"/>
    <w:rsid w:val="00B563F7"/>
    <w:rsid w:val="00B566F5"/>
    <w:rsid w:val="00B567F5"/>
    <w:rsid w:val="00B572BF"/>
    <w:rsid w:val="00B57C50"/>
    <w:rsid w:val="00B6058E"/>
    <w:rsid w:val="00B60B40"/>
    <w:rsid w:val="00B61683"/>
    <w:rsid w:val="00B6209C"/>
    <w:rsid w:val="00B62626"/>
    <w:rsid w:val="00B6303E"/>
    <w:rsid w:val="00B631C2"/>
    <w:rsid w:val="00B6329E"/>
    <w:rsid w:val="00B641C0"/>
    <w:rsid w:val="00B655BE"/>
    <w:rsid w:val="00B66480"/>
    <w:rsid w:val="00B66E39"/>
    <w:rsid w:val="00B67519"/>
    <w:rsid w:val="00B70643"/>
    <w:rsid w:val="00B70967"/>
    <w:rsid w:val="00B71FBF"/>
    <w:rsid w:val="00B74EAA"/>
    <w:rsid w:val="00B7594F"/>
    <w:rsid w:val="00B76A4C"/>
    <w:rsid w:val="00B801F9"/>
    <w:rsid w:val="00B808AD"/>
    <w:rsid w:val="00B80BC0"/>
    <w:rsid w:val="00B80D60"/>
    <w:rsid w:val="00B81A7E"/>
    <w:rsid w:val="00B82313"/>
    <w:rsid w:val="00B82D64"/>
    <w:rsid w:val="00B85198"/>
    <w:rsid w:val="00B86F3C"/>
    <w:rsid w:val="00B87AF5"/>
    <w:rsid w:val="00B91A4F"/>
    <w:rsid w:val="00B91F90"/>
    <w:rsid w:val="00B923B1"/>
    <w:rsid w:val="00B92CC3"/>
    <w:rsid w:val="00B93452"/>
    <w:rsid w:val="00B939E9"/>
    <w:rsid w:val="00B948FA"/>
    <w:rsid w:val="00B94B72"/>
    <w:rsid w:val="00B94D8B"/>
    <w:rsid w:val="00B95483"/>
    <w:rsid w:val="00B95D0A"/>
    <w:rsid w:val="00B96E75"/>
    <w:rsid w:val="00B9799A"/>
    <w:rsid w:val="00BA058F"/>
    <w:rsid w:val="00BA0F03"/>
    <w:rsid w:val="00BA2D20"/>
    <w:rsid w:val="00BA316F"/>
    <w:rsid w:val="00BA34CD"/>
    <w:rsid w:val="00BA445B"/>
    <w:rsid w:val="00BA4842"/>
    <w:rsid w:val="00BA5A23"/>
    <w:rsid w:val="00BA77D7"/>
    <w:rsid w:val="00BA7970"/>
    <w:rsid w:val="00BA79E1"/>
    <w:rsid w:val="00BB015A"/>
    <w:rsid w:val="00BB0407"/>
    <w:rsid w:val="00BB2BFD"/>
    <w:rsid w:val="00BB2C1C"/>
    <w:rsid w:val="00BB2E11"/>
    <w:rsid w:val="00BB3733"/>
    <w:rsid w:val="00BB53FB"/>
    <w:rsid w:val="00BB5D17"/>
    <w:rsid w:val="00BB5EA8"/>
    <w:rsid w:val="00BB5FD8"/>
    <w:rsid w:val="00BB67A9"/>
    <w:rsid w:val="00BB7661"/>
    <w:rsid w:val="00BB7951"/>
    <w:rsid w:val="00BB7B1A"/>
    <w:rsid w:val="00BC29E4"/>
    <w:rsid w:val="00BC4282"/>
    <w:rsid w:val="00BC4F58"/>
    <w:rsid w:val="00BC51B8"/>
    <w:rsid w:val="00BC6360"/>
    <w:rsid w:val="00BC73E0"/>
    <w:rsid w:val="00BC7ABB"/>
    <w:rsid w:val="00BC7BBF"/>
    <w:rsid w:val="00BD0241"/>
    <w:rsid w:val="00BD0620"/>
    <w:rsid w:val="00BD0C4F"/>
    <w:rsid w:val="00BD0DC4"/>
    <w:rsid w:val="00BD486A"/>
    <w:rsid w:val="00BD55D6"/>
    <w:rsid w:val="00BD58E8"/>
    <w:rsid w:val="00BD59C0"/>
    <w:rsid w:val="00BD684A"/>
    <w:rsid w:val="00BD68B3"/>
    <w:rsid w:val="00BD6D3A"/>
    <w:rsid w:val="00BD734F"/>
    <w:rsid w:val="00BE0847"/>
    <w:rsid w:val="00BE0E69"/>
    <w:rsid w:val="00BE35CF"/>
    <w:rsid w:val="00BE431A"/>
    <w:rsid w:val="00BE5A92"/>
    <w:rsid w:val="00BE6ACF"/>
    <w:rsid w:val="00BE6EF7"/>
    <w:rsid w:val="00BE757F"/>
    <w:rsid w:val="00BE7C0B"/>
    <w:rsid w:val="00BF2BA8"/>
    <w:rsid w:val="00BF35FC"/>
    <w:rsid w:val="00BF5446"/>
    <w:rsid w:val="00BF5BB2"/>
    <w:rsid w:val="00BF5D29"/>
    <w:rsid w:val="00BF5D87"/>
    <w:rsid w:val="00BF63C2"/>
    <w:rsid w:val="00BF6DAD"/>
    <w:rsid w:val="00BF75E9"/>
    <w:rsid w:val="00C00537"/>
    <w:rsid w:val="00C009EC"/>
    <w:rsid w:val="00C03E7A"/>
    <w:rsid w:val="00C03F5E"/>
    <w:rsid w:val="00C042D5"/>
    <w:rsid w:val="00C04474"/>
    <w:rsid w:val="00C04C58"/>
    <w:rsid w:val="00C110D9"/>
    <w:rsid w:val="00C11195"/>
    <w:rsid w:val="00C11E1B"/>
    <w:rsid w:val="00C12EC9"/>
    <w:rsid w:val="00C136E7"/>
    <w:rsid w:val="00C13B40"/>
    <w:rsid w:val="00C13D99"/>
    <w:rsid w:val="00C14608"/>
    <w:rsid w:val="00C14CBC"/>
    <w:rsid w:val="00C15B0E"/>
    <w:rsid w:val="00C17304"/>
    <w:rsid w:val="00C17B23"/>
    <w:rsid w:val="00C21CF5"/>
    <w:rsid w:val="00C21E02"/>
    <w:rsid w:val="00C23754"/>
    <w:rsid w:val="00C24C06"/>
    <w:rsid w:val="00C253D4"/>
    <w:rsid w:val="00C256A4"/>
    <w:rsid w:val="00C26D8D"/>
    <w:rsid w:val="00C27659"/>
    <w:rsid w:val="00C31767"/>
    <w:rsid w:val="00C31878"/>
    <w:rsid w:val="00C32088"/>
    <w:rsid w:val="00C32715"/>
    <w:rsid w:val="00C3351F"/>
    <w:rsid w:val="00C342A5"/>
    <w:rsid w:val="00C34C7A"/>
    <w:rsid w:val="00C34E88"/>
    <w:rsid w:val="00C35E04"/>
    <w:rsid w:val="00C3612A"/>
    <w:rsid w:val="00C374BB"/>
    <w:rsid w:val="00C37CF3"/>
    <w:rsid w:val="00C4094E"/>
    <w:rsid w:val="00C40EFB"/>
    <w:rsid w:val="00C41E6C"/>
    <w:rsid w:val="00C434CA"/>
    <w:rsid w:val="00C4587C"/>
    <w:rsid w:val="00C46768"/>
    <w:rsid w:val="00C47751"/>
    <w:rsid w:val="00C47B89"/>
    <w:rsid w:val="00C50A7C"/>
    <w:rsid w:val="00C50CF6"/>
    <w:rsid w:val="00C51EFD"/>
    <w:rsid w:val="00C55359"/>
    <w:rsid w:val="00C55D35"/>
    <w:rsid w:val="00C55DA9"/>
    <w:rsid w:val="00C57AAC"/>
    <w:rsid w:val="00C602A4"/>
    <w:rsid w:val="00C61147"/>
    <w:rsid w:val="00C622C5"/>
    <w:rsid w:val="00C644F7"/>
    <w:rsid w:val="00C64A03"/>
    <w:rsid w:val="00C67B92"/>
    <w:rsid w:val="00C67CE0"/>
    <w:rsid w:val="00C702FC"/>
    <w:rsid w:val="00C70371"/>
    <w:rsid w:val="00C70D5B"/>
    <w:rsid w:val="00C70D88"/>
    <w:rsid w:val="00C713C7"/>
    <w:rsid w:val="00C7273F"/>
    <w:rsid w:val="00C743EC"/>
    <w:rsid w:val="00C745F1"/>
    <w:rsid w:val="00C74E57"/>
    <w:rsid w:val="00C75C47"/>
    <w:rsid w:val="00C767C3"/>
    <w:rsid w:val="00C774EF"/>
    <w:rsid w:val="00C77A35"/>
    <w:rsid w:val="00C80874"/>
    <w:rsid w:val="00C80B90"/>
    <w:rsid w:val="00C81886"/>
    <w:rsid w:val="00C8198A"/>
    <w:rsid w:val="00C82790"/>
    <w:rsid w:val="00C8293C"/>
    <w:rsid w:val="00C83B85"/>
    <w:rsid w:val="00C85A30"/>
    <w:rsid w:val="00C85A91"/>
    <w:rsid w:val="00C85BA4"/>
    <w:rsid w:val="00C86436"/>
    <w:rsid w:val="00C87CE6"/>
    <w:rsid w:val="00C87FAB"/>
    <w:rsid w:val="00C901C9"/>
    <w:rsid w:val="00C904CB"/>
    <w:rsid w:val="00C926D0"/>
    <w:rsid w:val="00C929BE"/>
    <w:rsid w:val="00C95653"/>
    <w:rsid w:val="00C95F25"/>
    <w:rsid w:val="00C97093"/>
    <w:rsid w:val="00C973E8"/>
    <w:rsid w:val="00C97FE1"/>
    <w:rsid w:val="00CA0C0B"/>
    <w:rsid w:val="00CA10A0"/>
    <w:rsid w:val="00CA115C"/>
    <w:rsid w:val="00CA1B9E"/>
    <w:rsid w:val="00CA1C45"/>
    <w:rsid w:val="00CA37CF"/>
    <w:rsid w:val="00CA39B1"/>
    <w:rsid w:val="00CA3C45"/>
    <w:rsid w:val="00CA4BD5"/>
    <w:rsid w:val="00CA5079"/>
    <w:rsid w:val="00CA5D66"/>
    <w:rsid w:val="00CA67A7"/>
    <w:rsid w:val="00CA7449"/>
    <w:rsid w:val="00CB034D"/>
    <w:rsid w:val="00CB06EC"/>
    <w:rsid w:val="00CB12AF"/>
    <w:rsid w:val="00CB1F83"/>
    <w:rsid w:val="00CB2A68"/>
    <w:rsid w:val="00CB3021"/>
    <w:rsid w:val="00CB36A6"/>
    <w:rsid w:val="00CB55F5"/>
    <w:rsid w:val="00CB6320"/>
    <w:rsid w:val="00CB7113"/>
    <w:rsid w:val="00CB7AFD"/>
    <w:rsid w:val="00CB7D6B"/>
    <w:rsid w:val="00CC177B"/>
    <w:rsid w:val="00CC1AA6"/>
    <w:rsid w:val="00CC23E7"/>
    <w:rsid w:val="00CC352D"/>
    <w:rsid w:val="00CC4C36"/>
    <w:rsid w:val="00CC6FAB"/>
    <w:rsid w:val="00CC73C3"/>
    <w:rsid w:val="00CC75DF"/>
    <w:rsid w:val="00CD0508"/>
    <w:rsid w:val="00CD2676"/>
    <w:rsid w:val="00CD331F"/>
    <w:rsid w:val="00CD4318"/>
    <w:rsid w:val="00CD4DA3"/>
    <w:rsid w:val="00CD699B"/>
    <w:rsid w:val="00CD6F11"/>
    <w:rsid w:val="00CE04DE"/>
    <w:rsid w:val="00CE28ED"/>
    <w:rsid w:val="00CE3C76"/>
    <w:rsid w:val="00CE3FA5"/>
    <w:rsid w:val="00CE45D2"/>
    <w:rsid w:val="00CE5072"/>
    <w:rsid w:val="00CE52A5"/>
    <w:rsid w:val="00CE622D"/>
    <w:rsid w:val="00CE6745"/>
    <w:rsid w:val="00CE6D1F"/>
    <w:rsid w:val="00CE714D"/>
    <w:rsid w:val="00CE7B78"/>
    <w:rsid w:val="00CE7DFB"/>
    <w:rsid w:val="00CF043F"/>
    <w:rsid w:val="00CF18F8"/>
    <w:rsid w:val="00CF1E02"/>
    <w:rsid w:val="00CF1E54"/>
    <w:rsid w:val="00CF21EB"/>
    <w:rsid w:val="00CF234F"/>
    <w:rsid w:val="00CF2364"/>
    <w:rsid w:val="00CF2A8A"/>
    <w:rsid w:val="00CF2CC4"/>
    <w:rsid w:val="00CF2E6F"/>
    <w:rsid w:val="00CF4360"/>
    <w:rsid w:val="00CF44E9"/>
    <w:rsid w:val="00CF6A1C"/>
    <w:rsid w:val="00CF6CCA"/>
    <w:rsid w:val="00CF75BE"/>
    <w:rsid w:val="00CF762D"/>
    <w:rsid w:val="00D0154C"/>
    <w:rsid w:val="00D02B28"/>
    <w:rsid w:val="00D03FB3"/>
    <w:rsid w:val="00D04AAA"/>
    <w:rsid w:val="00D04DC4"/>
    <w:rsid w:val="00D05973"/>
    <w:rsid w:val="00D05CBA"/>
    <w:rsid w:val="00D06EB0"/>
    <w:rsid w:val="00D071FF"/>
    <w:rsid w:val="00D07496"/>
    <w:rsid w:val="00D077D6"/>
    <w:rsid w:val="00D07BEA"/>
    <w:rsid w:val="00D07F68"/>
    <w:rsid w:val="00D1091E"/>
    <w:rsid w:val="00D14233"/>
    <w:rsid w:val="00D146CF"/>
    <w:rsid w:val="00D15090"/>
    <w:rsid w:val="00D1699F"/>
    <w:rsid w:val="00D174B5"/>
    <w:rsid w:val="00D20B5A"/>
    <w:rsid w:val="00D21610"/>
    <w:rsid w:val="00D22444"/>
    <w:rsid w:val="00D229B0"/>
    <w:rsid w:val="00D25129"/>
    <w:rsid w:val="00D25D99"/>
    <w:rsid w:val="00D27EC7"/>
    <w:rsid w:val="00D30BBB"/>
    <w:rsid w:val="00D3128F"/>
    <w:rsid w:val="00D3192A"/>
    <w:rsid w:val="00D31945"/>
    <w:rsid w:val="00D33579"/>
    <w:rsid w:val="00D33E5E"/>
    <w:rsid w:val="00D34B81"/>
    <w:rsid w:val="00D35A0B"/>
    <w:rsid w:val="00D363D5"/>
    <w:rsid w:val="00D36746"/>
    <w:rsid w:val="00D37017"/>
    <w:rsid w:val="00D3771D"/>
    <w:rsid w:val="00D37A65"/>
    <w:rsid w:val="00D40BAF"/>
    <w:rsid w:val="00D41D71"/>
    <w:rsid w:val="00D42B1D"/>
    <w:rsid w:val="00D42C05"/>
    <w:rsid w:val="00D435B4"/>
    <w:rsid w:val="00D44B45"/>
    <w:rsid w:val="00D4570B"/>
    <w:rsid w:val="00D4579E"/>
    <w:rsid w:val="00D500F9"/>
    <w:rsid w:val="00D51207"/>
    <w:rsid w:val="00D5208F"/>
    <w:rsid w:val="00D5210E"/>
    <w:rsid w:val="00D5255D"/>
    <w:rsid w:val="00D53242"/>
    <w:rsid w:val="00D537D9"/>
    <w:rsid w:val="00D54975"/>
    <w:rsid w:val="00D5522F"/>
    <w:rsid w:val="00D55C09"/>
    <w:rsid w:val="00D56752"/>
    <w:rsid w:val="00D56A9D"/>
    <w:rsid w:val="00D57EB8"/>
    <w:rsid w:val="00D601D2"/>
    <w:rsid w:val="00D60B47"/>
    <w:rsid w:val="00D62214"/>
    <w:rsid w:val="00D62F0D"/>
    <w:rsid w:val="00D63D50"/>
    <w:rsid w:val="00D63E21"/>
    <w:rsid w:val="00D6598A"/>
    <w:rsid w:val="00D666FC"/>
    <w:rsid w:val="00D678DD"/>
    <w:rsid w:val="00D70E83"/>
    <w:rsid w:val="00D716BD"/>
    <w:rsid w:val="00D71B1C"/>
    <w:rsid w:val="00D71F2A"/>
    <w:rsid w:val="00D721CB"/>
    <w:rsid w:val="00D746DB"/>
    <w:rsid w:val="00D74B2B"/>
    <w:rsid w:val="00D753A5"/>
    <w:rsid w:val="00D75F79"/>
    <w:rsid w:val="00D76B20"/>
    <w:rsid w:val="00D77F03"/>
    <w:rsid w:val="00D8012B"/>
    <w:rsid w:val="00D80C55"/>
    <w:rsid w:val="00D834C7"/>
    <w:rsid w:val="00D839F9"/>
    <w:rsid w:val="00D83E97"/>
    <w:rsid w:val="00D864EE"/>
    <w:rsid w:val="00D86897"/>
    <w:rsid w:val="00D87271"/>
    <w:rsid w:val="00D914DD"/>
    <w:rsid w:val="00D9200C"/>
    <w:rsid w:val="00D92C20"/>
    <w:rsid w:val="00D939AF"/>
    <w:rsid w:val="00DA16FA"/>
    <w:rsid w:val="00DA2BEA"/>
    <w:rsid w:val="00DA3A2A"/>
    <w:rsid w:val="00DA3AB4"/>
    <w:rsid w:val="00DA3BF9"/>
    <w:rsid w:val="00DA3DAB"/>
    <w:rsid w:val="00DA40FE"/>
    <w:rsid w:val="00DA650F"/>
    <w:rsid w:val="00DA7E82"/>
    <w:rsid w:val="00DA7F59"/>
    <w:rsid w:val="00DB1EA9"/>
    <w:rsid w:val="00DB221F"/>
    <w:rsid w:val="00DB31E2"/>
    <w:rsid w:val="00DB32BA"/>
    <w:rsid w:val="00DB3674"/>
    <w:rsid w:val="00DB404B"/>
    <w:rsid w:val="00DB4C5C"/>
    <w:rsid w:val="00DB5A88"/>
    <w:rsid w:val="00DB5C13"/>
    <w:rsid w:val="00DB6D57"/>
    <w:rsid w:val="00DB70B7"/>
    <w:rsid w:val="00DC05F9"/>
    <w:rsid w:val="00DC13DC"/>
    <w:rsid w:val="00DC1DBC"/>
    <w:rsid w:val="00DC2AB8"/>
    <w:rsid w:val="00DC3190"/>
    <w:rsid w:val="00DC32AE"/>
    <w:rsid w:val="00DC3343"/>
    <w:rsid w:val="00DC34AA"/>
    <w:rsid w:val="00DC39AA"/>
    <w:rsid w:val="00DC4E77"/>
    <w:rsid w:val="00DC537F"/>
    <w:rsid w:val="00DC580B"/>
    <w:rsid w:val="00DC5997"/>
    <w:rsid w:val="00DC6016"/>
    <w:rsid w:val="00DC62E0"/>
    <w:rsid w:val="00DC674C"/>
    <w:rsid w:val="00DC7617"/>
    <w:rsid w:val="00DC7E82"/>
    <w:rsid w:val="00DD0614"/>
    <w:rsid w:val="00DD10FD"/>
    <w:rsid w:val="00DD3691"/>
    <w:rsid w:val="00DD4106"/>
    <w:rsid w:val="00DD44BB"/>
    <w:rsid w:val="00DD5641"/>
    <w:rsid w:val="00DD5824"/>
    <w:rsid w:val="00DD63D8"/>
    <w:rsid w:val="00DD6CE8"/>
    <w:rsid w:val="00DD7ADD"/>
    <w:rsid w:val="00DD7B11"/>
    <w:rsid w:val="00DE00F6"/>
    <w:rsid w:val="00DE02D7"/>
    <w:rsid w:val="00DE1974"/>
    <w:rsid w:val="00DE1E5A"/>
    <w:rsid w:val="00DE20D4"/>
    <w:rsid w:val="00DE3646"/>
    <w:rsid w:val="00DE36B0"/>
    <w:rsid w:val="00DE3CE9"/>
    <w:rsid w:val="00DE4054"/>
    <w:rsid w:val="00DE4798"/>
    <w:rsid w:val="00DE4D3B"/>
    <w:rsid w:val="00DE53A1"/>
    <w:rsid w:val="00DE543C"/>
    <w:rsid w:val="00DE60A0"/>
    <w:rsid w:val="00DE679C"/>
    <w:rsid w:val="00DE68F1"/>
    <w:rsid w:val="00DE6956"/>
    <w:rsid w:val="00DE6D9A"/>
    <w:rsid w:val="00DF08F3"/>
    <w:rsid w:val="00DF125F"/>
    <w:rsid w:val="00DF2096"/>
    <w:rsid w:val="00DF362E"/>
    <w:rsid w:val="00DF3EF2"/>
    <w:rsid w:val="00DF3FB4"/>
    <w:rsid w:val="00DF4537"/>
    <w:rsid w:val="00DF4A98"/>
    <w:rsid w:val="00DF5202"/>
    <w:rsid w:val="00DF52EE"/>
    <w:rsid w:val="00DF53B8"/>
    <w:rsid w:val="00DF5736"/>
    <w:rsid w:val="00DF57A1"/>
    <w:rsid w:val="00DF7C98"/>
    <w:rsid w:val="00DF7DA3"/>
    <w:rsid w:val="00E00350"/>
    <w:rsid w:val="00E00415"/>
    <w:rsid w:val="00E02412"/>
    <w:rsid w:val="00E03C45"/>
    <w:rsid w:val="00E046C9"/>
    <w:rsid w:val="00E04961"/>
    <w:rsid w:val="00E05A7D"/>
    <w:rsid w:val="00E06C45"/>
    <w:rsid w:val="00E06CE2"/>
    <w:rsid w:val="00E071EF"/>
    <w:rsid w:val="00E07FAA"/>
    <w:rsid w:val="00E105B8"/>
    <w:rsid w:val="00E11BAA"/>
    <w:rsid w:val="00E127CD"/>
    <w:rsid w:val="00E12B2C"/>
    <w:rsid w:val="00E149D0"/>
    <w:rsid w:val="00E14AB3"/>
    <w:rsid w:val="00E17401"/>
    <w:rsid w:val="00E178AD"/>
    <w:rsid w:val="00E179C7"/>
    <w:rsid w:val="00E203E9"/>
    <w:rsid w:val="00E20A81"/>
    <w:rsid w:val="00E215CD"/>
    <w:rsid w:val="00E21643"/>
    <w:rsid w:val="00E219A7"/>
    <w:rsid w:val="00E232EE"/>
    <w:rsid w:val="00E2476B"/>
    <w:rsid w:val="00E2588F"/>
    <w:rsid w:val="00E27CBB"/>
    <w:rsid w:val="00E30289"/>
    <w:rsid w:val="00E30D00"/>
    <w:rsid w:val="00E32612"/>
    <w:rsid w:val="00E40AC4"/>
    <w:rsid w:val="00E40B4E"/>
    <w:rsid w:val="00E43045"/>
    <w:rsid w:val="00E43189"/>
    <w:rsid w:val="00E43409"/>
    <w:rsid w:val="00E43AB1"/>
    <w:rsid w:val="00E443C2"/>
    <w:rsid w:val="00E444D7"/>
    <w:rsid w:val="00E44E34"/>
    <w:rsid w:val="00E45E2B"/>
    <w:rsid w:val="00E46D40"/>
    <w:rsid w:val="00E46FC9"/>
    <w:rsid w:val="00E47477"/>
    <w:rsid w:val="00E4761C"/>
    <w:rsid w:val="00E47C00"/>
    <w:rsid w:val="00E529A8"/>
    <w:rsid w:val="00E52A82"/>
    <w:rsid w:val="00E5530B"/>
    <w:rsid w:val="00E566C1"/>
    <w:rsid w:val="00E56C9C"/>
    <w:rsid w:val="00E572B2"/>
    <w:rsid w:val="00E60CD7"/>
    <w:rsid w:val="00E60ECF"/>
    <w:rsid w:val="00E6154E"/>
    <w:rsid w:val="00E62BCF"/>
    <w:rsid w:val="00E633D2"/>
    <w:rsid w:val="00E656DD"/>
    <w:rsid w:val="00E667CF"/>
    <w:rsid w:val="00E670F0"/>
    <w:rsid w:val="00E6765A"/>
    <w:rsid w:val="00E7386B"/>
    <w:rsid w:val="00E74303"/>
    <w:rsid w:val="00E77E0F"/>
    <w:rsid w:val="00E8021B"/>
    <w:rsid w:val="00E80723"/>
    <w:rsid w:val="00E81EC6"/>
    <w:rsid w:val="00E821FB"/>
    <w:rsid w:val="00E82E85"/>
    <w:rsid w:val="00E8315B"/>
    <w:rsid w:val="00E84A76"/>
    <w:rsid w:val="00E84B80"/>
    <w:rsid w:val="00E86428"/>
    <w:rsid w:val="00E86DB1"/>
    <w:rsid w:val="00E87566"/>
    <w:rsid w:val="00E90BC9"/>
    <w:rsid w:val="00E91787"/>
    <w:rsid w:val="00E91E0A"/>
    <w:rsid w:val="00E940C1"/>
    <w:rsid w:val="00E940DC"/>
    <w:rsid w:val="00E948BC"/>
    <w:rsid w:val="00E948C4"/>
    <w:rsid w:val="00E9518B"/>
    <w:rsid w:val="00E9558C"/>
    <w:rsid w:val="00E955C5"/>
    <w:rsid w:val="00E95A61"/>
    <w:rsid w:val="00E95AA4"/>
    <w:rsid w:val="00E962C2"/>
    <w:rsid w:val="00E96480"/>
    <w:rsid w:val="00E971CA"/>
    <w:rsid w:val="00E976D0"/>
    <w:rsid w:val="00E97741"/>
    <w:rsid w:val="00E97DCF"/>
    <w:rsid w:val="00EA0B53"/>
    <w:rsid w:val="00EA0E99"/>
    <w:rsid w:val="00EA1245"/>
    <w:rsid w:val="00EA13C4"/>
    <w:rsid w:val="00EA1A11"/>
    <w:rsid w:val="00EA2833"/>
    <w:rsid w:val="00EA335A"/>
    <w:rsid w:val="00EA5AF1"/>
    <w:rsid w:val="00EA5C80"/>
    <w:rsid w:val="00EA6053"/>
    <w:rsid w:val="00EA6B89"/>
    <w:rsid w:val="00EA739C"/>
    <w:rsid w:val="00EA7CD0"/>
    <w:rsid w:val="00EA7FD1"/>
    <w:rsid w:val="00EB01DC"/>
    <w:rsid w:val="00EB104F"/>
    <w:rsid w:val="00EB1124"/>
    <w:rsid w:val="00EB15F1"/>
    <w:rsid w:val="00EB2374"/>
    <w:rsid w:val="00EB3A0E"/>
    <w:rsid w:val="00EB3C58"/>
    <w:rsid w:val="00EB42A0"/>
    <w:rsid w:val="00EB4DD8"/>
    <w:rsid w:val="00EB501D"/>
    <w:rsid w:val="00EB5619"/>
    <w:rsid w:val="00EB5F69"/>
    <w:rsid w:val="00EB7073"/>
    <w:rsid w:val="00EB7DF2"/>
    <w:rsid w:val="00EC0107"/>
    <w:rsid w:val="00EC173E"/>
    <w:rsid w:val="00EC2383"/>
    <w:rsid w:val="00EC25CE"/>
    <w:rsid w:val="00EC4DBD"/>
    <w:rsid w:val="00EC55DA"/>
    <w:rsid w:val="00EC5C10"/>
    <w:rsid w:val="00ED2847"/>
    <w:rsid w:val="00ED2FC6"/>
    <w:rsid w:val="00ED3172"/>
    <w:rsid w:val="00ED3D44"/>
    <w:rsid w:val="00ED40D7"/>
    <w:rsid w:val="00ED452F"/>
    <w:rsid w:val="00ED5F09"/>
    <w:rsid w:val="00ED7B18"/>
    <w:rsid w:val="00EE020E"/>
    <w:rsid w:val="00EE0E3A"/>
    <w:rsid w:val="00EE136C"/>
    <w:rsid w:val="00EE1475"/>
    <w:rsid w:val="00EE1D48"/>
    <w:rsid w:val="00EE2E03"/>
    <w:rsid w:val="00EE433F"/>
    <w:rsid w:val="00EE4522"/>
    <w:rsid w:val="00EE4604"/>
    <w:rsid w:val="00EE59C0"/>
    <w:rsid w:val="00EE6D99"/>
    <w:rsid w:val="00EE7628"/>
    <w:rsid w:val="00EE7920"/>
    <w:rsid w:val="00EF0AD3"/>
    <w:rsid w:val="00EF3580"/>
    <w:rsid w:val="00EF3712"/>
    <w:rsid w:val="00EF4444"/>
    <w:rsid w:val="00EF450C"/>
    <w:rsid w:val="00EF5C91"/>
    <w:rsid w:val="00EF66FD"/>
    <w:rsid w:val="00EF75AA"/>
    <w:rsid w:val="00F00237"/>
    <w:rsid w:val="00F0074E"/>
    <w:rsid w:val="00F01894"/>
    <w:rsid w:val="00F01AFC"/>
    <w:rsid w:val="00F01EAF"/>
    <w:rsid w:val="00F04808"/>
    <w:rsid w:val="00F07427"/>
    <w:rsid w:val="00F077CD"/>
    <w:rsid w:val="00F07D49"/>
    <w:rsid w:val="00F07E74"/>
    <w:rsid w:val="00F10824"/>
    <w:rsid w:val="00F115BE"/>
    <w:rsid w:val="00F1280B"/>
    <w:rsid w:val="00F12F24"/>
    <w:rsid w:val="00F12FD8"/>
    <w:rsid w:val="00F13629"/>
    <w:rsid w:val="00F136A7"/>
    <w:rsid w:val="00F14B92"/>
    <w:rsid w:val="00F15A00"/>
    <w:rsid w:val="00F15C18"/>
    <w:rsid w:val="00F1634C"/>
    <w:rsid w:val="00F16C1D"/>
    <w:rsid w:val="00F20C8D"/>
    <w:rsid w:val="00F22650"/>
    <w:rsid w:val="00F22B5C"/>
    <w:rsid w:val="00F22F9E"/>
    <w:rsid w:val="00F2317E"/>
    <w:rsid w:val="00F23634"/>
    <w:rsid w:val="00F2387B"/>
    <w:rsid w:val="00F23C22"/>
    <w:rsid w:val="00F23E9F"/>
    <w:rsid w:val="00F249A6"/>
    <w:rsid w:val="00F24FC1"/>
    <w:rsid w:val="00F271AB"/>
    <w:rsid w:val="00F277FB"/>
    <w:rsid w:val="00F27B37"/>
    <w:rsid w:val="00F30434"/>
    <w:rsid w:val="00F314D2"/>
    <w:rsid w:val="00F3257C"/>
    <w:rsid w:val="00F32842"/>
    <w:rsid w:val="00F330D8"/>
    <w:rsid w:val="00F34DA1"/>
    <w:rsid w:val="00F34E55"/>
    <w:rsid w:val="00F354C3"/>
    <w:rsid w:val="00F366D9"/>
    <w:rsid w:val="00F369C6"/>
    <w:rsid w:val="00F37AF2"/>
    <w:rsid w:val="00F4105D"/>
    <w:rsid w:val="00F425CE"/>
    <w:rsid w:val="00F42FFD"/>
    <w:rsid w:val="00F44317"/>
    <w:rsid w:val="00F443E0"/>
    <w:rsid w:val="00F44EA7"/>
    <w:rsid w:val="00F44FE5"/>
    <w:rsid w:val="00F458BE"/>
    <w:rsid w:val="00F467CE"/>
    <w:rsid w:val="00F47C90"/>
    <w:rsid w:val="00F50D82"/>
    <w:rsid w:val="00F5117C"/>
    <w:rsid w:val="00F51B3A"/>
    <w:rsid w:val="00F524FD"/>
    <w:rsid w:val="00F52599"/>
    <w:rsid w:val="00F528BC"/>
    <w:rsid w:val="00F531C5"/>
    <w:rsid w:val="00F539B1"/>
    <w:rsid w:val="00F53B27"/>
    <w:rsid w:val="00F53F87"/>
    <w:rsid w:val="00F548FB"/>
    <w:rsid w:val="00F56BF4"/>
    <w:rsid w:val="00F617A5"/>
    <w:rsid w:val="00F62154"/>
    <w:rsid w:val="00F626E8"/>
    <w:rsid w:val="00F6296A"/>
    <w:rsid w:val="00F631C4"/>
    <w:rsid w:val="00F63C1B"/>
    <w:rsid w:val="00F65A82"/>
    <w:rsid w:val="00F662C1"/>
    <w:rsid w:val="00F663A0"/>
    <w:rsid w:val="00F66D31"/>
    <w:rsid w:val="00F675A1"/>
    <w:rsid w:val="00F67717"/>
    <w:rsid w:val="00F67965"/>
    <w:rsid w:val="00F703D6"/>
    <w:rsid w:val="00F70611"/>
    <w:rsid w:val="00F71308"/>
    <w:rsid w:val="00F7219A"/>
    <w:rsid w:val="00F72CE6"/>
    <w:rsid w:val="00F73B39"/>
    <w:rsid w:val="00F749E1"/>
    <w:rsid w:val="00F74B07"/>
    <w:rsid w:val="00F7646B"/>
    <w:rsid w:val="00F7651D"/>
    <w:rsid w:val="00F81C51"/>
    <w:rsid w:val="00F82013"/>
    <w:rsid w:val="00F82E7C"/>
    <w:rsid w:val="00F82F5C"/>
    <w:rsid w:val="00F8343E"/>
    <w:rsid w:val="00F838E3"/>
    <w:rsid w:val="00F83A07"/>
    <w:rsid w:val="00F84588"/>
    <w:rsid w:val="00F84F10"/>
    <w:rsid w:val="00F84FA6"/>
    <w:rsid w:val="00F8632B"/>
    <w:rsid w:val="00F866FC"/>
    <w:rsid w:val="00F87015"/>
    <w:rsid w:val="00F871C1"/>
    <w:rsid w:val="00F875C8"/>
    <w:rsid w:val="00F905D7"/>
    <w:rsid w:val="00F9090B"/>
    <w:rsid w:val="00F91013"/>
    <w:rsid w:val="00F92F7C"/>
    <w:rsid w:val="00F93358"/>
    <w:rsid w:val="00F934EF"/>
    <w:rsid w:val="00F936E8"/>
    <w:rsid w:val="00F940B0"/>
    <w:rsid w:val="00F94AA3"/>
    <w:rsid w:val="00F9552C"/>
    <w:rsid w:val="00F95B9A"/>
    <w:rsid w:val="00F9601A"/>
    <w:rsid w:val="00F97446"/>
    <w:rsid w:val="00F97F5A"/>
    <w:rsid w:val="00FA04EB"/>
    <w:rsid w:val="00FA12AE"/>
    <w:rsid w:val="00FA1547"/>
    <w:rsid w:val="00FA3408"/>
    <w:rsid w:val="00FA41D3"/>
    <w:rsid w:val="00FA41D5"/>
    <w:rsid w:val="00FA4466"/>
    <w:rsid w:val="00FA4A9A"/>
    <w:rsid w:val="00FA5275"/>
    <w:rsid w:val="00FA7B01"/>
    <w:rsid w:val="00FB03B0"/>
    <w:rsid w:val="00FB0A75"/>
    <w:rsid w:val="00FB16A9"/>
    <w:rsid w:val="00FB32CF"/>
    <w:rsid w:val="00FB3EEF"/>
    <w:rsid w:val="00FB3F8E"/>
    <w:rsid w:val="00FB40AE"/>
    <w:rsid w:val="00FB437F"/>
    <w:rsid w:val="00FB4908"/>
    <w:rsid w:val="00FB49FA"/>
    <w:rsid w:val="00FB56DC"/>
    <w:rsid w:val="00FB6322"/>
    <w:rsid w:val="00FB69D4"/>
    <w:rsid w:val="00FB69EE"/>
    <w:rsid w:val="00FB71D0"/>
    <w:rsid w:val="00FB7CAD"/>
    <w:rsid w:val="00FC086D"/>
    <w:rsid w:val="00FC27D4"/>
    <w:rsid w:val="00FC37F4"/>
    <w:rsid w:val="00FC3ED4"/>
    <w:rsid w:val="00FC580F"/>
    <w:rsid w:val="00FC59C7"/>
    <w:rsid w:val="00FC5CFD"/>
    <w:rsid w:val="00FC60C7"/>
    <w:rsid w:val="00FC74A9"/>
    <w:rsid w:val="00FC763B"/>
    <w:rsid w:val="00FD0267"/>
    <w:rsid w:val="00FD2E98"/>
    <w:rsid w:val="00FD31F4"/>
    <w:rsid w:val="00FD33F2"/>
    <w:rsid w:val="00FD3534"/>
    <w:rsid w:val="00FD3CBD"/>
    <w:rsid w:val="00FD6917"/>
    <w:rsid w:val="00FD770D"/>
    <w:rsid w:val="00FE09CB"/>
    <w:rsid w:val="00FE0C2C"/>
    <w:rsid w:val="00FE1BDE"/>
    <w:rsid w:val="00FE1BEB"/>
    <w:rsid w:val="00FE35E7"/>
    <w:rsid w:val="00FE64C2"/>
    <w:rsid w:val="00FE6F31"/>
    <w:rsid w:val="00FE751D"/>
    <w:rsid w:val="00FE7DD1"/>
    <w:rsid w:val="00FF07E1"/>
    <w:rsid w:val="00FF0E83"/>
    <w:rsid w:val="00FF58E1"/>
    <w:rsid w:val="00FF5E09"/>
    <w:rsid w:val="00FF62E9"/>
    <w:rsid w:val="00FF6374"/>
    <w:rsid w:val="00FF7A96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7EB79"/>
  <w15:chartTrackingRefBased/>
  <w15:docId w15:val="{2888451A-32B0-420B-B289-7540FA08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C11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B1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B1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B1E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B1E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B1E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B1E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B1E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B1E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B1E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B1E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rsid w:val="00DB1E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B1E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B1EA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B1EA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B1EA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B1EA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B1EA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B1EA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B1E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B1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B1E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B1E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B1E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B1EA9"/>
    <w:rPr>
      <w:i/>
      <w:iCs/>
      <w:color w:val="404040" w:themeColor="text1" w:themeTint="BF"/>
    </w:rPr>
  </w:style>
  <w:style w:type="paragraph" w:styleId="Odlomakpopisa">
    <w:name w:val="List Paragraph"/>
    <w:basedOn w:val="Normal"/>
    <w:link w:val="OdlomakpopisaChar"/>
    <w:uiPriority w:val="34"/>
    <w:qFormat/>
    <w:rsid w:val="00DB1EA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B1EA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B1E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B1EA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B1EA9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59"/>
    <w:rsid w:val="00DB1EA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B1E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B1EA9"/>
    <w:rPr>
      <w:rFonts w:ascii="Tahoma" w:hAnsi="Tahoma" w:cs="Tahoma"/>
      <w:kern w:val="0"/>
      <w:sz w:val="16"/>
      <w:szCs w:val="16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DB1E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1EA9"/>
    <w:rPr>
      <w:kern w:val="0"/>
      <w:sz w:val="22"/>
      <w:szCs w:val="22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DB1E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B1EA9"/>
    <w:rPr>
      <w:kern w:val="0"/>
      <w:sz w:val="22"/>
      <w:szCs w:val="22"/>
      <w14:ligatures w14:val="none"/>
    </w:rPr>
  </w:style>
  <w:style w:type="paragraph" w:styleId="Bezproreda">
    <w:name w:val="No Spacing"/>
    <w:uiPriority w:val="1"/>
    <w:qFormat/>
    <w:rsid w:val="00DB1EA9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Naglaeno">
    <w:name w:val="Strong"/>
    <w:basedOn w:val="Zadanifontodlomka"/>
    <w:uiPriority w:val="22"/>
    <w:qFormat/>
    <w:rsid w:val="00DB1EA9"/>
    <w:rPr>
      <w:b/>
      <w:bCs/>
    </w:rPr>
  </w:style>
  <w:style w:type="paragraph" w:customStyle="1" w:styleId="Default">
    <w:name w:val="Default"/>
    <w:rsid w:val="00DB1E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DB1E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B1EA9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B1EA9"/>
    <w:rPr>
      <w:kern w:val="0"/>
      <w:sz w:val="22"/>
      <w:szCs w:val="22"/>
      <w14:ligatures w14:val="none"/>
    </w:rPr>
  </w:style>
  <w:style w:type="character" w:styleId="Hiperveza">
    <w:name w:val="Hyperlink"/>
    <w:basedOn w:val="Zadanifontodlomka"/>
    <w:uiPriority w:val="99"/>
    <w:unhideWhenUsed/>
    <w:rsid w:val="00DB1EA9"/>
    <w:rPr>
      <w:color w:val="467886" w:themeColor="hyperlink"/>
      <w:u w:val="single"/>
    </w:rPr>
  </w:style>
  <w:style w:type="paragraph" w:styleId="Obinitekst">
    <w:name w:val="Plain Text"/>
    <w:basedOn w:val="Normal"/>
    <w:link w:val="ObinitekstChar"/>
    <w:semiHidden/>
    <w:unhideWhenUsed/>
    <w:rsid w:val="00DB1EA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customStyle="1" w:styleId="ObinitekstChar">
    <w:name w:val="Obični tekst Char"/>
    <w:basedOn w:val="Zadanifontodlomka"/>
    <w:link w:val="Obinitekst"/>
    <w:semiHidden/>
    <w:rsid w:val="00DB1EA9"/>
    <w:rPr>
      <w:rFonts w:ascii="Times New Roman" w:eastAsia="Times New Roman" w:hAnsi="Times New Roman" w:cs="Times New Roman"/>
      <w:color w:val="000000"/>
      <w:kern w:val="0"/>
      <w:lang w:val="en-GB"/>
      <w14:ligatures w14:val="none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B1EA9"/>
    <w:rPr>
      <w:rFonts w:ascii="Calibri" w:hAnsi="Calibri" w:cs="Calibri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B1EA9"/>
    <w:rPr>
      <w:rFonts w:ascii="Calibri" w:hAnsi="Calibri" w:cs="Calibri"/>
      <w:kern w:val="0"/>
      <w:sz w:val="20"/>
      <w:szCs w:val="20"/>
      <w14:ligatures w14:val="none"/>
    </w:rPr>
  </w:style>
  <w:style w:type="character" w:styleId="Nerijeenospominjanje">
    <w:name w:val="Unresolved Mention"/>
    <w:basedOn w:val="Zadanifontodlomka"/>
    <w:uiPriority w:val="99"/>
    <w:semiHidden/>
    <w:unhideWhenUsed/>
    <w:rsid w:val="00DB1EA9"/>
    <w:rPr>
      <w:color w:val="605E5C"/>
      <w:shd w:val="clear" w:color="auto" w:fill="E1DFDD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DB1EA9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DB1EA9"/>
    <w:rPr>
      <w:kern w:val="0"/>
      <w:sz w:val="20"/>
      <w:szCs w:val="20"/>
      <w14:ligatures w14:val="none"/>
    </w:rPr>
  </w:style>
  <w:style w:type="character" w:styleId="Referencakrajnjebiljeke">
    <w:name w:val="endnote reference"/>
    <w:basedOn w:val="Zadanifontodlomka"/>
    <w:uiPriority w:val="99"/>
    <w:semiHidden/>
    <w:unhideWhenUsed/>
    <w:rsid w:val="00DB1EA9"/>
    <w:rPr>
      <w:vertAlign w:val="superscript"/>
    </w:rPr>
  </w:style>
  <w:style w:type="character" w:styleId="SlijeenaHiperveza">
    <w:name w:val="FollowedHyperlink"/>
    <w:basedOn w:val="Zadanifontodlomka"/>
    <w:uiPriority w:val="99"/>
    <w:semiHidden/>
    <w:unhideWhenUsed/>
    <w:rsid w:val="00DB1EA9"/>
    <w:rPr>
      <w:color w:val="96607D" w:themeColor="followedHyperlink"/>
      <w:u w:val="single"/>
    </w:rPr>
  </w:style>
  <w:style w:type="character" w:customStyle="1" w:styleId="OdlomakpopisaChar">
    <w:name w:val="Odlomak popisa Char"/>
    <w:link w:val="Odlomakpopisa"/>
    <w:uiPriority w:val="34"/>
    <w:locked/>
    <w:rsid w:val="0017029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0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BBF1D-A050-4031-B0A9-5B8C790F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2043</TotalTime>
  <Pages>42</Pages>
  <Words>16720</Words>
  <Characters>95310</Characters>
  <Application>Microsoft Office Word</Application>
  <DocSecurity>0</DocSecurity>
  <Lines>794</Lines>
  <Paragraphs>223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Biserka Delač</dc:creator>
  <cp:keywords/>
  <dc:description/>
  <cp:lastModifiedBy>Suzana Ribarević</cp:lastModifiedBy>
  <cp:revision>308</cp:revision>
  <cp:lastPrinted>2026-05-18T09:23:00Z</cp:lastPrinted>
  <dcterms:created xsi:type="dcterms:W3CDTF">2026-04-21T10:25:00Z</dcterms:created>
  <dcterms:modified xsi:type="dcterms:W3CDTF">2026-05-21T11:56:00Z</dcterms:modified>
</cp:coreProperties>
</file>